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2A33" w14:textId="0EE6F9B1" w:rsidR="005C7800" w:rsidRPr="000D4F38" w:rsidRDefault="005C7800" w:rsidP="00CB0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</w:t>
      </w:r>
      <w:r w:rsidR="00AD71F9">
        <w:rPr>
          <w:rFonts w:ascii="Times New Roman" w:hAnsi="Times New Roman" w:cs="Times New Roman"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sz w:val="24"/>
          <w:szCs w:val="24"/>
        </w:rPr>
        <w:t>107/07</w:t>
      </w:r>
      <w:r w:rsidR="00D66C0F" w:rsidRPr="000D4F38">
        <w:rPr>
          <w:rFonts w:ascii="Times New Roman" w:hAnsi="Times New Roman" w:cs="Times New Roman"/>
          <w:sz w:val="24"/>
          <w:szCs w:val="24"/>
        </w:rPr>
        <w:t>,</w:t>
      </w:r>
      <w:r w:rsidR="00CB0691" w:rsidRPr="000D4F38">
        <w:rPr>
          <w:rFonts w:ascii="Times New Roman" w:hAnsi="Times New Roman" w:cs="Times New Roman"/>
          <w:sz w:val="24"/>
          <w:szCs w:val="24"/>
        </w:rPr>
        <w:t xml:space="preserve"> </w:t>
      </w:r>
      <w:r w:rsidR="00AD71F9">
        <w:rPr>
          <w:rFonts w:ascii="Times New Roman" w:hAnsi="Times New Roman" w:cs="Times New Roman"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sz w:val="24"/>
          <w:szCs w:val="24"/>
        </w:rPr>
        <w:t>94/13</w:t>
      </w:r>
      <w:r w:rsidR="00454F58">
        <w:rPr>
          <w:rFonts w:ascii="Times New Roman" w:hAnsi="Times New Roman" w:cs="Times New Roman"/>
          <w:sz w:val="24"/>
          <w:szCs w:val="24"/>
        </w:rPr>
        <w:t>,</w:t>
      </w:r>
      <w:r w:rsidR="00E25F72">
        <w:rPr>
          <w:rFonts w:ascii="Times New Roman" w:hAnsi="Times New Roman" w:cs="Times New Roman"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sz w:val="24"/>
          <w:szCs w:val="24"/>
        </w:rPr>
        <w:t>98/19</w:t>
      </w:r>
      <w:r w:rsidR="00E25F72">
        <w:rPr>
          <w:rFonts w:ascii="Times New Roman" w:hAnsi="Times New Roman" w:cs="Times New Roman"/>
          <w:sz w:val="24"/>
          <w:szCs w:val="24"/>
        </w:rPr>
        <w:t xml:space="preserve"> </w:t>
      </w:r>
      <w:r w:rsidR="00AD71F9">
        <w:rPr>
          <w:rFonts w:ascii="Times New Roman" w:hAnsi="Times New Roman" w:cs="Times New Roman"/>
          <w:sz w:val="24"/>
          <w:szCs w:val="24"/>
        </w:rPr>
        <w:t xml:space="preserve">i </w:t>
      </w:r>
      <w:r w:rsidR="00454F58">
        <w:rPr>
          <w:rFonts w:ascii="Times New Roman" w:hAnsi="Times New Roman" w:cs="Times New Roman"/>
          <w:sz w:val="24"/>
          <w:szCs w:val="24"/>
        </w:rPr>
        <w:t>5</w:t>
      </w:r>
      <w:r w:rsidR="00EC204E">
        <w:rPr>
          <w:rFonts w:ascii="Times New Roman" w:hAnsi="Times New Roman" w:cs="Times New Roman"/>
          <w:sz w:val="24"/>
          <w:szCs w:val="24"/>
        </w:rPr>
        <w:t>7</w:t>
      </w:r>
      <w:r w:rsidR="00454F58">
        <w:rPr>
          <w:rFonts w:ascii="Times New Roman" w:hAnsi="Times New Roman" w:cs="Times New Roman"/>
          <w:sz w:val="24"/>
          <w:szCs w:val="24"/>
        </w:rPr>
        <w:t>/22</w:t>
      </w:r>
      <w:r w:rsidR="00005017">
        <w:rPr>
          <w:rFonts w:ascii="Times New Roman" w:hAnsi="Times New Roman" w:cs="Times New Roman"/>
          <w:sz w:val="24"/>
          <w:szCs w:val="24"/>
        </w:rPr>
        <w:t>, 103/23.</w:t>
      </w:r>
      <w:r w:rsidRPr="000D4F38">
        <w:rPr>
          <w:rFonts w:ascii="Times New Roman" w:hAnsi="Times New Roman" w:cs="Times New Roman"/>
          <w:sz w:val="24"/>
          <w:szCs w:val="24"/>
        </w:rPr>
        <w:t>)</w:t>
      </w:r>
      <w:r w:rsidR="00B12690">
        <w:rPr>
          <w:rFonts w:ascii="Times New Roman" w:hAnsi="Times New Roman" w:cs="Times New Roman"/>
          <w:sz w:val="24"/>
          <w:szCs w:val="24"/>
        </w:rPr>
        <w:t xml:space="preserve"> i članka 43</w:t>
      </w:r>
      <w:r w:rsidR="003D7AF8">
        <w:rPr>
          <w:rFonts w:ascii="Times New Roman" w:hAnsi="Times New Roman" w:cs="Times New Roman"/>
          <w:sz w:val="24"/>
          <w:szCs w:val="24"/>
        </w:rPr>
        <w:t xml:space="preserve">. Statuta DV Maslina, </w:t>
      </w:r>
      <w:r w:rsidRPr="000D4F38">
        <w:rPr>
          <w:rFonts w:ascii="Times New Roman" w:hAnsi="Times New Roman" w:cs="Times New Roman"/>
          <w:sz w:val="24"/>
          <w:szCs w:val="24"/>
        </w:rPr>
        <w:t>Upravno vijeće Dječjeg vrtića M</w:t>
      </w:r>
      <w:r w:rsidR="00AD71F9">
        <w:rPr>
          <w:rFonts w:ascii="Times New Roman" w:hAnsi="Times New Roman" w:cs="Times New Roman"/>
          <w:sz w:val="24"/>
          <w:szCs w:val="24"/>
        </w:rPr>
        <w:t>aslina</w:t>
      </w:r>
      <w:r w:rsidRPr="000D4F38">
        <w:rPr>
          <w:rFonts w:ascii="Times New Roman" w:hAnsi="Times New Roman" w:cs="Times New Roman"/>
          <w:sz w:val="24"/>
          <w:szCs w:val="24"/>
        </w:rPr>
        <w:t xml:space="preserve">, na </w:t>
      </w:r>
      <w:r w:rsidR="00B0679E">
        <w:rPr>
          <w:rFonts w:ascii="Times New Roman" w:hAnsi="Times New Roman" w:cs="Times New Roman"/>
          <w:sz w:val="24"/>
          <w:szCs w:val="24"/>
        </w:rPr>
        <w:t>5</w:t>
      </w:r>
      <w:r w:rsidR="004612E3">
        <w:rPr>
          <w:rFonts w:ascii="Times New Roman" w:hAnsi="Times New Roman" w:cs="Times New Roman"/>
          <w:sz w:val="24"/>
          <w:szCs w:val="24"/>
        </w:rPr>
        <w:t>0</w:t>
      </w:r>
      <w:r w:rsidR="006238EC">
        <w:rPr>
          <w:rFonts w:ascii="Times New Roman" w:hAnsi="Times New Roman" w:cs="Times New Roman"/>
          <w:sz w:val="24"/>
          <w:szCs w:val="24"/>
        </w:rPr>
        <w:t xml:space="preserve">. </w:t>
      </w:r>
      <w:r w:rsidRPr="000D4F38">
        <w:rPr>
          <w:rFonts w:ascii="Times New Roman" w:hAnsi="Times New Roman" w:cs="Times New Roman"/>
          <w:sz w:val="24"/>
          <w:szCs w:val="24"/>
        </w:rPr>
        <w:t>sjednici</w:t>
      </w:r>
      <w:r w:rsidR="00CB0691" w:rsidRPr="000D4F38">
        <w:rPr>
          <w:rFonts w:ascii="Times New Roman" w:hAnsi="Times New Roman" w:cs="Times New Roman"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sz w:val="24"/>
          <w:szCs w:val="24"/>
        </w:rPr>
        <w:t>održanoj</w:t>
      </w:r>
      <w:r w:rsidR="00427F1E">
        <w:rPr>
          <w:rFonts w:ascii="Times New Roman" w:hAnsi="Times New Roman" w:cs="Times New Roman"/>
          <w:sz w:val="24"/>
          <w:szCs w:val="24"/>
        </w:rPr>
        <w:t xml:space="preserve"> </w:t>
      </w:r>
      <w:r w:rsidR="00A22874">
        <w:rPr>
          <w:rFonts w:ascii="Times New Roman" w:hAnsi="Times New Roman" w:cs="Times New Roman"/>
          <w:sz w:val="24"/>
          <w:szCs w:val="24"/>
        </w:rPr>
        <w:t>29. srpnja</w:t>
      </w:r>
      <w:r w:rsidR="00427F1E">
        <w:rPr>
          <w:rFonts w:ascii="Times New Roman" w:hAnsi="Times New Roman" w:cs="Times New Roman"/>
          <w:sz w:val="24"/>
          <w:szCs w:val="24"/>
        </w:rPr>
        <w:t xml:space="preserve"> </w:t>
      </w:r>
      <w:r w:rsidR="006238EC">
        <w:rPr>
          <w:rFonts w:ascii="Times New Roman" w:hAnsi="Times New Roman" w:cs="Times New Roman"/>
          <w:sz w:val="24"/>
          <w:szCs w:val="24"/>
        </w:rPr>
        <w:t xml:space="preserve"> 202</w:t>
      </w:r>
      <w:r w:rsidR="00B0679E">
        <w:rPr>
          <w:rFonts w:ascii="Times New Roman" w:hAnsi="Times New Roman" w:cs="Times New Roman"/>
          <w:sz w:val="24"/>
          <w:szCs w:val="24"/>
        </w:rPr>
        <w:t>5</w:t>
      </w:r>
      <w:r w:rsidR="00EC204E">
        <w:rPr>
          <w:rFonts w:ascii="Times New Roman" w:hAnsi="Times New Roman" w:cs="Times New Roman"/>
          <w:sz w:val="24"/>
          <w:szCs w:val="24"/>
        </w:rPr>
        <w:t>.</w:t>
      </w:r>
      <w:r w:rsidR="00ED7A3D">
        <w:rPr>
          <w:rFonts w:ascii="Times New Roman" w:hAnsi="Times New Roman" w:cs="Times New Roman"/>
          <w:sz w:val="24"/>
          <w:szCs w:val="24"/>
        </w:rPr>
        <w:t xml:space="preserve"> </w:t>
      </w:r>
      <w:r w:rsidR="00454F58">
        <w:rPr>
          <w:rFonts w:ascii="Times New Roman" w:hAnsi="Times New Roman" w:cs="Times New Roman"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sz w:val="24"/>
          <w:szCs w:val="24"/>
        </w:rPr>
        <w:t>godine</w:t>
      </w:r>
      <w:r w:rsidR="003D7AF8">
        <w:rPr>
          <w:rFonts w:ascii="Times New Roman" w:hAnsi="Times New Roman" w:cs="Times New Roman"/>
          <w:sz w:val="24"/>
          <w:szCs w:val="24"/>
        </w:rPr>
        <w:t>,</w:t>
      </w:r>
      <w:r w:rsidRPr="000D4F38">
        <w:rPr>
          <w:rFonts w:ascii="Times New Roman" w:hAnsi="Times New Roman" w:cs="Times New Roman"/>
          <w:sz w:val="24"/>
          <w:szCs w:val="24"/>
        </w:rPr>
        <w:t xml:space="preserve"> donijelo je odluku o objavi natječaja za sljedeć</w:t>
      </w:r>
      <w:r w:rsidR="00454F58">
        <w:rPr>
          <w:rFonts w:ascii="Times New Roman" w:hAnsi="Times New Roman" w:cs="Times New Roman"/>
          <w:sz w:val="24"/>
          <w:szCs w:val="24"/>
        </w:rPr>
        <w:t>e</w:t>
      </w:r>
      <w:r w:rsidRPr="000D4F38">
        <w:rPr>
          <w:rFonts w:ascii="Times New Roman" w:hAnsi="Times New Roman" w:cs="Times New Roman"/>
          <w:sz w:val="24"/>
          <w:szCs w:val="24"/>
        </w:rPr>
        <w:t xml:space="preserve"> radn</w:t>
      </w:r>
      <w:r w:rsidR="00454F58">
        <w:rPr>
          <w:rFonts w:ascii="Times New Roman" w:hAnsi="Times New Roman" w:cs="Times New Roman"/>
          <w:sz w:val="24"/>
          <w:szCs w:val="24"/>
        </w:rPr>
        <w:t>o</w:t>
      </w:r>
      <w:r w:rsidRPr="000D4F38">
        <w:rPr>
          <w:rFonts w:ascii="Times New Roman" w:hAnsi="Times New Roman" w:cs="Times New Roman"/>
          <w:sz w:val="24"/>
          <w:szCs w:val="24"/>
        </w:rPr>
        <w:t xml:space="preserve"> mjest</w:t>
      </w:r>
      <w:r w:rsidR="00454F58">
        <w:rPr>
          <w:rFonts w:ascii="Times New Roman" w:hAnsi="Times New Roman" w:cs="Times New Roman"/>
          <w:sz w:val="24"/>
          <w:szCs w:val="24"/>
        </w:rPr>
        <w:t>o</w:t>
      </w:r>
      <w:r w:rsidRPr="000D4F38">
        <w:rPr>
          <w:rFonts w:ascii="Times New Roman" w:hAnsi="Times New Roman" w:cs="Times New Roman"/>
          <w:sz w:val="24"/>
          <w:szCs w:val="24"/>
        </w:rPr>
        <w:t>:</w:t>
      </w:r>
    </w:p>
    <w:p w14:paraId="7004EE21" w14:textId="77777777" w:rsidR="005C7800" w:rsidRPr="000D4F38" w:rsidRDefault="005C7800" w:rsidP="005C7800">
      <w:pPr>
        <w:rPr>
          <w:rFonts w:ascii="Times New Roman" w:hAnsi="Times New Roman" w:cs="Times New Roman"/>
          <w:sz w:val="24"/>
          <w:szCs w:val="24"/>
        </w:rPr>
      </w:pPr>
    </w:p>
    <w:p w14:paraId="77A46D93" w14:textId="77759497" w:rsidR="00023321" w:rsidRPr="0082461F" w:rsidRDefault="005C7800" w:rsidP="00824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ODGOJITELJ/ODGOJITELJICA</w:t>
      </w:r>
      <w:r w:rsidR="00EC2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2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F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 izvršitelj</w:t>
      </w:r>
      <w:r w:rsidR="0082461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82461F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 na određeno </w:t>
      </w:r>
      <w:r w:rsidR="00FF3579">
        <w:rPr>
          <w:rFonts w:ascii="Times New Roman" w:hAnsi="Times New Roman" w:cs="Times New Roman"/>
          <w:b/>
          <w:bCs/>
          <w:sz w:val="24"/>
          <w:szCs w:val="24"/>
        </w:rPr>
        <w:t xml:space="preserve">puno radno </w:t>
      </w:r>
      <w:r w:rsidR="006238EC">
        <w:rPr>
          <w:rFonts w:ascii="Times New Roman" w:hAnsi="Times New Roman" w:cs="Times New Roman"/>
          <w:b/>
          <w:bCs/>
          <w:sz w:val="24"/>
          <w:szCs w:val="24"/>
        </w:rPr>
        <w:t>vrijem</w:t>
      </w:r>
      <w:r w:rsidR="00005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1167C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1BFECE70" w14:textId="3D01570E" w:rsidR="0078585E" w:rsidRDefault="00A22874" w:rsidP="00785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6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(do 30. kolovoza </w:t>
      </w:r>
      <w:r w:rsidR="00C1167C">
        <w:rPr>
          <w:rFonts w:ascii="Times New Roman" w:hAnsi="Times New Roman" w:cs="Times New Roman"/>
          <w:b/>
          <w:sz w:val="24"/>
          <w:szCs w:val="24"/>
        </w:rPr>
        <w:t>2026.)</w:t>
      </w:r>
    </w:p>
    <w:p w14:paraId="4D5B093F" w14:textId="77777777" w:rsidR="00204396" w:rsidRPr="006238EC" w:rsidRDefault="00204396" w:rsidP="00785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AF0E9" w14:textId="72C03AB8" w:rsidR="00122ABF" w:rsidRDefault="00023321" w:rsidP="00023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21">
        <w:rPr>
          <w:rFonts w:ascii="Times New Roman" w:hAnsi="Times New Roman" w:cs="Times New Roman"/>
          <w:sz w:val="24"/>
          <w:szCs w:val="24"/>
        </w:rPr>
        <w:t>Uvjeti za radno mjesto odgojitelja/</w:t>
      </w:r>
      <w:proofErr w:type="spellStart"/>
      <w:r w:rsidRPr="00023321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023321">
        <w:rPr>
          <w:rFonts w:ascii="Times New Roman" w:hAnsi="Times New Roman" w:cs="Times New Roman"/>
          <w:sz w:val="24"/>
          <w:szCs w:val="24"/>
        </w:rPr>
        <w:t xml:space="preserve"> </w:t>
      </w:r>
      <w:r w:rsidR="00307518">
        <w:rPr>
          <w:rFonts w:ascii="Times New Roman" w:hAnsi="Times New Roman" w:cs="Times New Roman"/>
          <w:sz w:val="24"/>
          <w:szCs w:val="24"/>
        </w:rPr>
        <w:t>određeni su</w:t>
      </w:r>
      <w:r w:rsidRPr="00023321">
        <w:rPr>
          <w:rFonts w:ascii="Times New Roman" w:hAnsi="Times New Roman" w:cs="Times New Roman"/>
          <w:sz w:val="24"/>
          <w:szCs w:val="24"/>
        </w:rPr>
        <w:t xml:space="preserve"> član</w:t>
      </w:r>
      <w:r w:rsidR="00307518">
        <w:rPr>
          <w:rFonts w:ascii="Times New Roman" w:hAnsi="Times New Roman" w:cs="Times New Roman"/>
          <w:sz w:val="24"/>
          <w:szCs w:val="24"/>
        </w:rPr>
        <w:t>kom</w:t>
      </w:r>
      <w:r w:rsidRPr="00023321">
        <w:rPr>
          <w:rFonts w:ascii="Times New Roman" w:hAnsi="Times New Roman" w:cs="Times New Roman"/>
          <w:sz w:val="24"/>
          <w:szCs w:val="24"/>
        </w:rPr>
        <w:t xml:space="preserve"> 24. Zakona o predškolskom odgoju i obrazovanju (NN 10/97, 107/07, 94/13</w:t>
      </w:r>
      <w:r w:rsidR="00307518">
        <w:rPr>
          <w:rFonts w:ascii="Times New Roman" w:hAnsi="Times New Roman" w:cs="Times New Roman"/>
          <w:sz w:val="24"/>
          <w:szCs w:val="24"/>
        </w:rPr>
        <w:t>,</w:t>
      </w:r>
      <w:r w:rsidRPr="00023321">
        <w:rPr>
          <w:rFonts w:ascii="Times New Roman" w:hAnsi="Times New Roman" w:cs="Times New Roman"/>
          <w:sz w:val="24"/>
          <w:szCs w:val="24"/>
        </w:rPr>
        <w:t xml:space="preserve"> 98/19</w:t>
      </w:r>
      <w:r w:rsidR="00307518">
        <w:rPr>
          <w:rFonts w:ascii="Times New Roman" w:hAnsi="Times New Roman" w:cs="Times New Roman"/>
          <w:sz w:val="24"/>
          <w:szCs w:val="24"/>
        </w:rPr>
        <w:t xml:space="preserve"> i 57/22</w:t>
      </w:r>
      <w:r w:rsidR="00005017">
        <w:rPr>
          <w:rFonts w:ascii="Times New Roman" w:hAnsi="Times New Roman" w:cs="Times New Roman"/>
          <w:sz w:val="24"/>
          <w:szCs w:val="24"/>
        </w:rPr>
        <w:t>, 103/23.</w:t>
      </w:r>
      <w:r w:rsidRPr="00023321">
        <w:rPr>
          <w:rFonts w:ascii="Times New Roman" w:hAnsi="Times New Roman" w:cs="Times New Roman"/>
          <w:sz w:val="24"/>
          <w:szCs w:val="24"/>
        </w:rPr>
        <w:t>)</w:t>
      </w:r>
      <w:r w:rsidR="003075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44ABB0" w14:textId="022583D2" w:rsidR="00122ABF" w:rsidRDefault="00122ABF" w:rsidP="0002332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ABF">
        <w:rPr>
          <w:rFonts w:ascii="Times New Roman" w:hAnsi="Times New Roman" w:cs="Times New Roman"/>
          <w:sz w:val="24"/>
          <w:szCs w:val="24"/>
        </w:rPr>
        <w:t xml:space="preserve">završen </w:t>
      </w:r>
      <w:r w:rsidR="00023321" w:rsidRPr="00122ABF">
        <w:rPr>
          <w:rFonts w:ascii="Times New Roman" w:hAnsi="Times New Roman" w:cs="Times New Roman"/>
          <w:sz w:val="24"/>
          <w:szCs w:val="24"/>
        </w:rPr>
        <w:t>preddiplomski sveučilišni studij ili stručni studij</w:t>
      </w:r>
      <w:r w:rsidRPr="00122ABF">
        <w:rPr>
          <w:rFonts w:ascii="Times New Roman" w:hAnsi="Times New Roman" w:cs="Times New Roman"/>
          <w:sz w:val="24"/>
          <w:szCs w:val="24"/>
        </w:rPr>
        <w:t xml:space="preserve"> za odgoji</w:t>
      </w:r>
      <w:r>
        <w:rPr>
          <w:rFonts w:ascii="Times New Roman" w:hAnsi="Times New Roman" w:cs="Times New Roman"/>
          <w:sz w:val="24"/>
          <w:szCs w:val="24"/>
        </w:rPr>
        <w:t xml:space="preserve">telja predškolske djece, odnosno studij za odgojitelja kojim je stečena viša stručna sprema u skladu s ranije važećim propisima ili završen sveučilišni diplomski ili specijalistički studij za odgojitelja.  </w:t>
      </w:r>
    </w:p>
    <w:p w14:paraId="743EC529" w14:textId="77777777" w:rsidR="0078585E" w:rsidRPr="0078585E" w:rsidRDefault="0078585E" w:rsidP="0078585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D8D3EC5" w14:textId="24DB3DC5" w:rsidR="00023321" w:rsidRPr="00023321" w:rsidRDefault="00023321" w:rsidP="00023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21">
        <w:rPr>
          <w:rFonts w:ascii="Times New Roman" w:hAnsi="Times New Roman" w:cs="Times New Roman"/>
          <w:sz w:val="24"/>
          <w:szCs w:val="24"/>
        </w:rPr>
        <w:t xml:space="preserve">Uz </w:t>
      </w:r>
      <w:r w:rsidR="006A0A6B">
        <w:rPr>
          <w:rFonts w:ascii="Times New Roman" w:hAnsi="Times New Roman" w:cs="Times New Roman"/>
          <w:sz w:val="24"/>
          <w:szCs w:val="24"/>
        </w:rPr>
        <w:t xml:space="preserve">potpisanu </w:t>
      </w:r>
      <w:r w:rsidRPr="00023321">
        <w:rPr>
          <w:rFonts w:ascii="Times New Roman" w:hAnsi="Times New Roman" w:cs="Times New Roman"/>
          <w:sz w:val="24"/>
          <w:szCs w:val="24"/>
        </w:rPr>
        <w:t xml:space="preserve">prijavu </w:t>
      </w:r>
      <w:r w:rsidR="006A0A6B">
        <w:rPr>
          <w:rFonts w:ascii="Times New Roman" w:hAnsi="Times New Roman" w:cs="Times New Roman"/>
          <w:sz w:val="24"/>
          <w:szCs w:val="24"/>
        </w:rPr>
        <w:t xml:space="preserve">na natječaj, kandidat mora priložiti sljedeće dokumente u preslici: </w:t>
      </w:r>
    </w:p>
    <w:p w14:paraId="7EADC961" w14:textId="77777777" w:rsidR="00023321" w:rsidRPr="00023321" w:rsidRDefault="00023321" w:rsidP="00023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E6A08" w14:textId="77777777" w:rsidR="007224D0" w:rsidRPr="0078585E" w:rsidRDefault="007224D0" w:rsidP="0078585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Životopis</w:t>
      </w:r>
    </w:p>
    <w:p w14:paraId="79067F28" w14:textId="77777777" w:rsidR="007224D0" w:rsidRPr="0078585E" w:rsidRDefault="007224D0" w:rsidP="0078585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94921F6" w14:textId="77777777" w:rsidR="007224D0" w:rsidRPr="0078585E" w:rsidRDefault="007224D0" w:rsidP="0078585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4044D2E6" w14:textId="37F1F56F" w:rsidR="007224D0" w:rsidRPr="00CD75B4" w:rsidRDefault="007224D0" w:rsidP="00CD75B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75B4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</w:t>
      </w:r>
      <w:r w:rsidR="00CD75B4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D75B4">
        <w:rPr>
          <w:rFonts w:ascii="Times New Roman" w:hAnsi="Times New Roman" w:cs="Times New Roman"/>
          <w:sz w:val="24"/>
          <w:szCs w:val="24"/>
        </w:rPr>
        <w:t>čl. 25.  Zakona o predškolskom odgoji i obrazovanju, ne starije od 30 dana od dana objave natječaja</w:t>
      </w:r>
    </w:p>
    <w:p w14:paraId="2B5B88AA" w14:textId="58215400" w:rsidR="007224D0" w:rsidRPr="00CD75B4" w:rsidRDefault="007224D0" w:rsidP="00CD75B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75B4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prekršajni postupak </w:t>
      </w:r>
      <w:r w:rsidR="00CD75B4">
        <w:rPr>
          <w:rFonts w:ascii="Times New Roman" w:hAnsi="Times New Roman" w:cs="Times New Roman"/>
          <w:sz w:val="24"/>
          <w:szCs w:val="24"/>
        </w:rPr>
        <w:t>sukladno</w:t>
      </w:r>
      <w:r w:rsidRPr="00CD75B4">
        <w:rPr>
          <w:rFonts w:ascii="Times New Roman" w:hAnsi="Times New Roman" w:cs="Times New Roman"/>
          <w:sz w:val="24"/>
          <w:szCs w:val="24"/>
        </w:rPr>
        <w:t xml:space="preserve"> čl. 25.  Zakona o predškolskom odgoj</w:t>
      </w:r>
      <w:r w:rsidR="00CD75B4">
        <w:rPr>
          <w:rFonts w:ascii="Times New Roman" w:hAnsi="Times New Roman" w:cs="Times New Roman"/>
          <w:sz w:val="24"/>
          <w:szCs w:val="24"/>
        </w:rPr>
        <w:t xml:space="preserve">u </w:t>
      </w:r>
      <w:r w:rsidRPr="00CD75B4">
        <w:rPr>
          <w:rFonts w:ascii="Times New Roman" w:hAnsi="Times New Roman" w:cs="Times New Roman"/>
          <w:sz w:val="24"/>
          <w:szCs w:val="24"/>
        </w:rPr>
        <w:t>i obrazovanju, ne starije od 30 dana od dana objave natječaja</w:t>
      </w:r>
    </w:p>
    <w:p w14:paraId="3B12B782" w14:textId="2EFFFACE" w:rsidR="007224D0" w:rsidRDefault="00CD75B4" w:rsidP="00CD75B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</w:t>
      </w:r>
    </w:p>
    <w:p w14:paraId="2D458F2C" w14:textId="77777777" w:rsidR="005A6495" w:rsidRPr="00CD75B4" w:rsidRDefault="005A6495" w:rsidP="005A649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816D9F4" w14:textId="6866092A" w:rsidR="007224D0" w:rsidRPr="007224D0" w:rsidRDefault="007224D0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4D0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 w:rsidR="005A6495">
        <w:rPr>
          <w:rFonts w:ascii="Times New Roman" w:hAnsi="Times New Roman" w:cs="Times New Roman"/>
          <w:sz w:val="24"/>
          <w:szCs w:val="24"/>
        </w:rPr>
        <w:t>, sukladno članku 13. stavku 3. Zakona o ravnopravnosti spolova (NN 82/08 i 69/17).</w:t>
      </w:r>
    </w:p>
    <w:p w14:paraId="5E88EEC5" w14:textId="626C54BA" w:rsidR="007224D0" w:rsidRDefault="005A6495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Potpunom prijavom smatra se ona koja sadrži sve podatke i priloge navedene u natječaju te koja je vlastoručno potpisana. </w:t>
      </w:r>
    </w:p>
    <w:p w14:paraId="42160937" w14:textId="0B31CDF2" w:rsidR="005A6495" w:rsidRDefault="005A6495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nije podnijela pravodobnu ili potpunu prijavu ili ne ispunjava formalne uvjete iz natječaja, ne smatra se kandidatom/kandidatkinjom prijavljenim/prijavljenom na natječaj. </w:t>
      </w:r>
    </w:p>
    <w:p w14:paraId="3665A218" w14:textId="77777777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B9FE0" w14:textId="59C35A22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može ostvariti pravo prednosti: </w:t>
      </w:r>
    </w:p>
    <w:p w14:paraId="3A996989" w14:textId="77777777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35F1C" w14:textId="24943C4E" w:rsidR="00EA3610" w:rsidRPr="00EA3610" w:rsidRDefault="00EA3610" w:rsidP="00EA361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A3610">
        <w:rPr>
          <w:rFonts w:ascii="Times New Roman" w:hAnsi="Times New Roman" w:cs="Times New Roman"/>
          <w:sz w:val="24"/>
          <w:szCs w:val="24"/>
        </w:rPr>
        <w:t xml:space="preserve">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</w:t>
      </w:r>
      <w:r w:rsidRPr="00EA3610">
        <w:rPr>
          <w:rFonts w:ascii="Times New Roman" w:hAnsi="Times New Roman" w:cs="Times New Roman"/>
          <w:sz w:val="24"/>
          <w:szCs w:val="24"/>
        </w:rPr>
        <w:lastRenderedPageBreak/>
        <w:t>novine, broj 157/13, 152/14, 39/18, 32/20), dužan se u prijavi na natječaj pozvati na to pravo te ima prednost u odnosu na ostale kandidate samo pod jednakim uvjetima.</w:t>
      </w:r>
    </w:p>
    <w:p w14:paraId="62246AF8" w14:textId="77777777" w:rsidR="00EA3610" w:rsidRPr="00EA3610" w:rsidRDefault="00EA3610" w:rsidP="00EA3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895F8" w14:textId="2013BC2A" w:rsidR="00EA3610" w:rsidRPr="00EA3610" w:rsidRDefault="00EA3610" w:rsidP="00EA3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610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1236D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E2348" w14:textId="77777777" w:rsidR="00EA3610" w:rsidRPr="00EA3610" w:rsidRDefault="00EA3610" w:rsidP="00EA36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C7958" w14:textId="77777777" w:rsidR="00EA3610" w:rsidRPr="00EA3610" w:rsidRDefault="00EA3610" w:rsidP="00DB7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610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77E5EF" w14:textId="77777777" w:rsidR="00EA3610" w:rsidRPr="00EA3610" w:rsidRDefault="00EA3610" w:rsidP="00EA36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CC7CE" w14:textId="48F1E2BF" w:rsidR="00EA3610" w:rsidRPr="00EA3610" w:rsidRDefault="00EA3610" w:rsidP="00DB7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610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="00DB79FB" w:rsidRPr="001236D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="00DB7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A1CB3" w14:textId="77777777" w:rsidR="00EA3610" w:rsidRPr="00EA3610" w:rsidRDefault="00EA3610" w:rsidP="00EA36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BF2E5" w14:textId="683BEA66" w:rsidR="00EA3610" w:rsidRDefault="00EA3610" w:rsidP="00DB7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610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F6A370D" w14:textId="78CEA863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1F39C" w14:textId="5934A98A" w:rsidR="00486248" w:rsidRDefault="00486248" w:rsidP="00486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t>Dječji vrtić Maslina zadržava pravo provesti testiranje i/ili intervju kandidata koje Komisija za natječaj izabere u uži izbor, o čemu će ti kandidati biti na vrijeme obaviješteni na e-mail adresu navedenu u prijavi ili broj telefona (kandidat je dužan u prijavi navesti e-mail adresu ili kontakt telefon). Ako kandidat ne pristupi testiranju odnosno intervju, smatra se da je povukao prijavu na natječaj.</w:t>
      </w:r>
    </w:p>
    <w:p w14:paraId="54590A7E" w14:textId="7D390B59" w:rsidR="00632C16" w:rsidRPr="000D4F38" w:rsidRDefault="00632C16" w:rsidP="00486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će bit</w:t>
      </w:r>
      <w:r w:rsidR="00D82F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objavljen na mrežnoj stranici i oglasnim pločama</w:t>
      </w:r>
      <w:r w:rsidRPr="00632C16">
        <w:t xml:space="preserve"> </w:t>
      </w:r>
      <w:r w:rsidRPr="00632C16">
        <w:rPr>
          <w:rFonts w:ascii="Times New Roman" w:hAnsi="Times New Roman" w:cs="Times New Roman"/>
          <w:sz w:val="24"/>
          <w:szCs w:val="24"/>
        </w:rPr>
        <w:t>Hrvatskog zavoda za zapošljavanje</w:t>
      </w:r>
      <w:r>
        <w:rPr>
          <w:rFonts w:ascii="Times New Roman" w:hAnsi="Times New Roman" w:cs="Times New Roman"/>
          <w:sz w:val="24"/>
          <w:szCs w:val="24"/>
        </w:rPr>
        <w:t xml:space="preserve">, te mrežnoj stranici i oglasnim pločama </w:t>
      </w:r>
      <w:r w:rsidR="004C6B6D">
        <w:rPr>
          <w:rFonts w:ascii="Times New Roman" w:hAnsi="Times New Roman" w:cs="Times New Roman"/>
          <w:sz w:val="24"/>
          <w:szCs w:val="24"/>
        </w:rPr>
        <w:t xml:space="preserve">Vrtića, a rok za podnošenje prijava bit će </w:t>
      </w:r>
      <w:r w:rsidR="004C6B6D" w:rsidRPr="004C6B6D">
        <w:rPr>
          <w:rFonts w:ascii="Times New Roman" w:hAnsi="Times New Roman" w:cs="Times New Roman"/>
          <w:sz w:val="24"/>
          <w:szCs w:val="24"/>
        </w:rPr>
        <w:t xml:space="preserve">8 (osam) dana od </w:t>
      </w:r>
      <w:r w:rsidR="00EC79C3">
        <w:rPr>
          <w:rFonts w:ascii="Times New Roman" w:hAnsi="Times New Roman" w:cs="Times New Roman"/>
          <w:sz w:val="24"/>
          <w:szCs w:val="24"/>
        </w:rPr>
        <w:t xml:space="preserve">dana </w:t>
      </w:r>
      <w:r w:rsidR="004C6B6D" w:rsidRPr="004C6B6D">
        <w:rPr>
          <w:rFonts w:ascii="Times New Roman" w:hAnsi="Times New Roman" w:cs="Times New Roman"/>
          <w:sz w:val="24"/>
          <w:szCs w:val="24"/>
        </w:rPr>
        <w:t>objave natječaja</w:t>
      </w:r>
      <w:r w:rsidR="004C6B6D">
        <w:rPr>
          <w:rFonts w:ascii="Times New Roman" w:hAnsi="Times New Roman" w:cs="Times New Roman"/>
          <w:sz w:val="24"/>
          <w:szCs w:val="24"/>
        </w:rPr>
        <w:t>.</w:t>
      </w:r>
    </w:p>
    <w:p w14:paraId="644B2950" w14:textId="77777777" w:rsidR="00486248" w:rsidRPr="000D4F38" w:rsidRDefault="00486248" w:rsidP="004862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CCBCA" w14:textId="77777777" w:rsidR="00486248" w:rsidRPr="00EC79C3" w:rsidRDefault="00486248" w:rsidP="00486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79C3">
        <w:rPr>
          <w:rFonts w:ascii="Times New Roman" w:hAnsi="Times New Roman" w:cs="Times New Roman"/>
          <w:sz w:val="24"/>
          <w:szCs w:val="24"/>
          <w:u w:val="single"/>
        </w:rPr>
        <w:t>Prijave na natječaj s obveznom dokumentacijom dostaviti na adresu:</w:t>
      </w:r>
    </w:p>
    <w:p w14:paraId="78A2C32B" w14:textId="55D5E03F" w:rsidR="00486248" w:rsidRPr="000D4F38" w:rsidRDefault="00486248" w:rsidP="0048624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Dječji vrtić Maslina, Vladimira Nazora 7b, 22212 Tribunj s naznakom  „ NATJEČAJ – ZA ODGO</w:t>
      </w:r>
      <w:r w:rsidR="00DA44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JITELJA/ICU</w:t>
      </w:r>
      <w:r w:rsidRPr="000D4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</w:p>
    <w:p w14:paraId="17265111" w14:textId="530B33E3" w:rsidR="00486248" w:rsidRPr="000D4F38" w:rsidRDefault="00486248" w:rsidP="00486248">
      <w:pPr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t xml:space="preserve">Obavijest o rezultatima natječaja bit će objavljena na web stranici </w:t>
      </w:r>
      <w:r w:rsidR="00632C16">
        <w:rPr>
          <w:rFonts w:ascii="Times New Roman" w:hAnsi="Times New Roman" w:cs="Times New Roman"/>
          <w:sz w:val="24"/>
          <w:szCs w:val="24"/>
        </w:rPr>
        <w:t xml:space="preserve">Dječjeg vrtića Maslina </w:t>
      </w:r>
      <w:r w:rsidRPr="000D4F38">
        <w:rPr>
          <w:rFonts w:ascii="Times New Roman" w:hAnsi="Times New Roman" w:cs="Times New Roman"/>
          <w:sz w:val="24"/>
          <w:szCs w:val="24"/>
        </w:rPr>
        <w:t>u roku od 8 dana od donošenja odluke, a najkasnije u roku 60 dana od dana objave natječaja te se kandidati neće pojedinačno obavještavati o ishodu natječaja.</w:t>
      </w:r>
    </w:p>
    <w:p w14:paraId="3400CA2D" w14:textId="77777777" w:rsidR="00486248" w:rsidRDefault="00486248" w:rsidP="00486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lastRenderedPageBreak/>
        <w:t>NAPOMENA: Prijavom na ovaj natječaj kandidat daje privolu da se svi njegovi osobni podaci sadržani u natječajnoj dokumentaciji prikupljaju i obrađuju u svrhu provedbe natječaja, u skladu s propisima koji uređuju zaštitu osobnih i drugih podataka.</w:t>
      </w:r>
    </w:p>
    <w:p w14:paraId="0908A20A" w14:textId="7EA9BC8E" w:rsidR="00DA44EC" w:rsidRPr="000D4F38" w:rsidRDefault="00DA44EC" w:rsidP="00486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Nezadovoljan kandidat ima pravo izjaviti prigovor Ravnateljici Dječjeg vrtića u roku 8 dana od dana objave odluke o odabiru.</w:t>
      </w:r>
    </w:p>
    <w:p w14:paraId="1D58E163" w14:textId="77777777" w:rsidR="00486248" w:rsidRPr="000D4F38" w:rsidRDefault="00486248" w:rsidP="00486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FCF30" w14:textId="661003AF" w:rsidR="007224D0" w:rsidRPr="007224D0" w:rsidRDefault="007224D0" w:rsidP="0072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C26FA" w14:textId="77777777" w:rsidR="007224D0" w:rsidRPr="007224D0" w:rsidRDefault="007224D0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93521" w14:textId="5C231EA5" w:rsidR="000F5873" w:rsidRPr="000D4F38" w:rsidRDefault="000F5873" w:rsidP="005C7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KLASA:112-0</w:t>
      </w:r>
      <w:r w:rsidR="00E10B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69D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238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46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A138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110A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6F5FE06" w14:textId="1F07F94E" w:rsidR="000F5873" w:rsidRPr="000D4F38" w:rsidRDefault="000F5873" w:rsidP="005C7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URBROJ:2182</w:t>
      </w:r>
      <w:r w:rsidR="004C6B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20-34-1/1-02-2</w:t>
      </w:r>
      <w:r w:rsidR="00B334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351E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7B11E3E" w14:textId="53955975" w:rsidR="000F5873" w:rsidRPr="000D4F38" w:rsidRDefault="000F5873" w:rsidP="005C7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Tribunj,</w:t>
      </w:r>
      <w:r w:rsidR="00204396">
        <w:rPr>
          <w:rFonts w:ascii="Times New Roman" w:hAnsi="Times New Roman" w:cs="Times New Roman"/>
          <w:b/>
          <w:bCs/>
          <w:sz w:val="24"/>
          <w:szCs w:val="24"/>
        </w:rPr>
        <w:t xml:space="preserve"> 29. srpnja</w:t>
      </w:r>
      <w:r w:rsidR="0096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B69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4D7CFC" w14:textId="2EC0CDF4" w:rsidR="00D66C0F" w:rsidRPr="000D4F38" w:rsidRDefault="00D66C0F" w:rsidP="00D66C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1FDC4" w14:textId="77777777" w:rsidR="00A13853" w:rsidRDefault="00A13853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75B3" w14:textId="77777777" w:rsidR="009527D7" w:rsidRDefault="009527D7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CD87" w14:textId="7D82BD7E" w:rsidR="00D66C0F" w:rsidRPr="000D4F38" w:rsidRDefault="00D66C0F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</w:p>
    <w:p w14:paraId="002B3C8A" w14:textId="77777777" w:rsidR="00A13853" w:rsidRDefault="00A13853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0FF8" w14:textId="30921773" w:rsidR="00D66C0F" w:rsidRPr="000D4F38" w:rsidRDefault="00427F1E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Nikolina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Matičev</w:t>
      </w:r>
      <w:proofErr w:type="spellEnd"/>
      <w:r w:rsidR="00D66C0F"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mag</w:t>
      </w:r>
      <w:r w:rsidR="00D66C0F" w:rsidRPr="000D4F38">
        <w:rPr>
          <w:rFonts w:ascii="Times New Roman" w:hAnsi="Times New Roman" w:cs="Times New Roman"/>
          <w:b/>
          <w:bCs/>
          <w:sz w:val="24"/>
          <w:szCs w:val="24"/>
        </w:rPr>
        <w:t>.iur</w:t>
      </w:r>
      <w:proofErr w:type="spellEnd"/>
      <w:r w:rsidR="00D66C0F" w:rsidRPr="000D4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66C0F" w:rsidRPr="000D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E98"/>
    <w:multiLevelType w:val="hybridMultilevel"/>
    <w:tmpl w:val="3F24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E38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3626"/>
    <w:multiLevelType w:val="hybridMultilevel"/>
    <w:tmpl w:val="20968C6E"/>
    <w:lvl w:ilvl="0" w:tplc="776E3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76E38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7EE"/>
    <w:multiLevelType w:val="hybridMultilevel"/>
    <w:tmpl w:val="4888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27EF7"/>
    <w:multiLevelType w:val="hybridMultilevel"/>
    <w:tmpl w:val="B5063FC4"/>
    <w:lvl w:ilvl="0" w:tplc="9BD4B4E8">
      <w:numFmt w:val="bullet"/>
      <w:lvlText w:val="-"/>
      <w:lvlJc w:val="left"/>
      <w:pPr>
        <w:ind w:left="4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 w16cid:durableId="1186746712">
    <w:abstractNumId w:val="0"/>
  </w:num>
  <w:num w:numId="2" w16cid:durableId="635141465">
    <w:abstractNumId w:val="1"/>
  </w:num>
  <w:num w:numId="3" w16cid:durableId="1677608729">
    <w:abstractNumId w:val="2"/>
  </w:num>
  <w:num w:numId="4" w16cid:durableId="190109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00"/>
    <w:rsid w:val="000016FE"/>
    <w:rsid w:val="00005017"/>
    <w:rsid w:val="00023321"/>
    <w:rsid w:val="00066BA8"/>
    <w:rsid w:val="000D4F38"/>
    <w:rsid w:val="000F5873"/>
    <w:rsid w:val="00116041"/>
    <w:rsid w:val="00122ABF"/>
    <w:rsid w:val="001865E1"/>
    <w:rsid w:val="001A3CE9"/>
    <w:rsid w:val="001B762B"/>
    <w:rsid w:val="001E3A4E"/>
    <w:rsid w:val="00204396"/>
    <w:rsid w:val="0024324C"/>
    <w:rsid w:val="002469D2"/>
    <w:rsid w:val="002A1BC4"/>
    <w:rsid w:val="00307518"/>
    <w:rsid w:val="00322BE0"/>
    <w:rsid w:val="00356BED"/>
    <w:rsid w:val="00360B67"/>
    <w:rsid w:val="003D7AF8"/>
    <w:rsid w:val="00425528"/>
    <w:rsid w:val="00427F1E"/>
    <w:rsid w:val="00454F58"/>
    <w:rsid w:val="004612E3"/>
    <w:rsid w:val="00470AC0"/>
    <w:rsid w:val="0047799F"/>
    <w:rsid w:val="00486248"/>
    <w:rsid w:val="004C6B6D"/>
    <w:rsid w:val="00503AE9"/>
    <w:rsid w:val="005150EE"/>
    <w:rsid w:val="005A6495"/>
    <w:rsid w:val="005B6926"/>
    <w:rsid w:val="005C7800"/>
    <w:rsid w:val="00615E5A"/>
    <w:rsid w:val="006238EC"/>
    <w:rsid w:val="00624074"/>
    <w:rsid w:val="00632C16"/>
    <w:rsid w:val="006A0A6B"/>
    <w:rsid w:val="006C5695"/>
    <w:rsid w:val="007224D0"/>
    <w:rsid w:val="0078585E"/>
    <w:rsid w:val="007C0E3D"/>
    <w:rsid w:val="007C5413"/>
    <w:rsid w:val="00803D77"/>
    <w:rsid w:val="00822E30"/>
    <w:rsid w:val="0082461F"/>
    <w:rsid w:val="00827D9D"/>
    <w:rsid w:val="008351EC"/>
    <w:rsid w:val="00845A73"/>
    <w:rsid w:val="008D739D"/>
    <w:rsid w:val="00933F36"/>
    <w:rsid w:val="009474DC"/>
    <w:rsid w:val="009527D7"/>
    <w:rsid w:val="009659D8"/>
    <w:rsid w:val="00A13853"/>
    <w:rsid w:val="00A22874"/>
    <w:rsid w:val="00AC655B"/>
    <w:rsid w:val="00AD71F9"/>
    <w:rsid w:val="00B0679E"/>
    <w:rsid w:val="00B12690"/>
    <w:rsid w:val="00B334C0"/>
    <w:rsid w:val="00B54B07"/>
    <w:rsid w:val="00B838E3"/>
    <w:rsid w:val="00BA1E54"/>
    <w:rsid w:val="00BC1CDB"/>
    <w:rsid w:val="00C1167C"/>
    <w:rsid w:val="00CB0691"/>
    <w:rsid w:val="00CD75B4"/>
    <w:rsid w:val="00D17EE6"/>
    <w:rsid w:val="00D66C0F"/>
    <w:rsid w:val="00D82FD2"/>
    <w:rsid w:val="00DA44EC"/>
    <w:rsid w:val="00DB79FB"/>
    <w:rsid w:val="00DD5E9F"/>
    <w:rsid w:val="00E05F72"/>
    <w:rsid w:val="00E10B75"/>
    <w:rsid w:val="00E110A9"/>
    <w:rsid w:val="00E25F72"/>
    <w:rsid w:val="00E67E10"/>
    <w:rsid w:val="00EA2E0E"/>
    <w:rsid w:val="00EA3610"/>
    <w:rsid w:val="00EB4C0A"/>
    <w:rsid w:val="00EC204E"/>
    <w:rsid w:val="00EC79C3"/>
    <w:rsid w:val="00ED7A3D"/>
    <w:rsid w:val="00FC18E0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BC0B"/>
  <w15:docId w15:val="{613841C7-31D3-453C-B3FB-AFE01D7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40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361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Popov</dc:creator>
  <cp:lastModifiedBy>Vrtić Maslina</cp:lastModifiedBy>
  <cp:revision>8</cp:revision>
  <cp:lastPrinted>2021-04-21T12:06:00Z</cp:lastPrinted>
  <dcterms:created xsi:type="dcterms:W3CDTF">2025-07-24T07:55:00Z</dcterms:created>
  <dcterms:modified xsi:type="dcterms:W3CDTF">2025-07-29T06:19:00Z</dcterms:modified>
</cp:coreProperties>
</file>