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D6B6" w14:textId="77777777" w:rsidR="005A74A5" w:rsidRDefault="005A74A5" w:rsidP="005A74A5">
      <w:pPr>
        <w:jc w:val="both"/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1BFC50CB" wp14:editId="502FA8F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09420" cy="1709420"/>
            <wp:effectExtent l="0" t="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0009D1" wp14:editId="09857EEE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2162175" cy="857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C5C0" w14:textId="77777777" w:rsidR="005A74A5" w:rsidRPr="00E5562B" w:rsidRDefault="005A74A5" w:rsidP="005A74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Dječji vrtić MASLINA</w:t>
                            </w:r>
                          </w:p>
                          <w:p w14:paraId="55E33B74" w14:textId="77777777" w:rsidR="005A74A5" w:rsidRPr="00E5562B" w:rsidRDefault="005A74A5" w:rsidP="005A74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Vladimira Nazora 7b</w:t>
                            </w:r>
                          </w:p>
                          <w:p w14:paraId="096CAFC7" w14:textId="77777777" w:rsidR="005A74A5" w:rsidRPr="00E5562B" w:rsidRDefault="005A74A5" w:rsidP="005A74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22212 TRIBUNJ</w:t>
                            </w:r>
                          </w:p>
                          <w:p w14:paraId="29A02895" w14:textId="77777777" w:rsidR="005A74A5" w:rsidRPr="00E5562B" w:rsidRDefault="005A74A5" w:rsidP="005A74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OIB: 02251957671</w:t>
                            </w:r>
                          </w:p>
                          <w:p w14:paraId="004193F4" w14:textId="77777777" w:rsidR="005A74A5" w:rsidRPr="002E1BAC" w:rsidRDefault="005A74A5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000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75pt;width:170.25pt;height:6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" strokecolor="white [3212]">
                <v:textbox>
                  <w:txbxContent>
                    <w:p w14:paraId="56C4C5C0" w14:textId="77777777" w:rsidR="005A74A5" w:rsidRPr="00E5562B" w:rsidRDefault="005A74A5" w:rsidP="005A74A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Dječji vrtić MASLINA</w:t>
                      </w:r>
                    </w:p>
                    <w:p w14:paraId="55E33B74" w14:textId="77777777" w:rsidR="005A74A5" w:rsidRPr="00E5562B" w:rsidRDefault="005A74A5" w:rsidP="005A74A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Vladimira Nazora 7b</w:t>
                      </w:r>
                    </w:p>
                    <w:p w14:paraId="096CAFC7" w14:textId="77777777" w:rsidR="005A74A5" w:rsidRPr="00E5562B" w:rsidRDefault="005A74A5" w:rsidP="005A74A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22212 TRIBUNJ</w:t>
                      </w:r>
                    </w:p>
                    <w:p w14:paraId="29A02895" w14:textId="77777777" w:rsidR="005A74A5" w:rsidRPr="00E5562B" w:rsidRDefault="005A74A5" w:rsidP="005A74A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OIB: 02251957671</w:t>
                      </w:r>
                    </w:p>
                    <w:p w14:paraId="004193F4" w14:textId="77777777" w:rsidR="005A74A5" w:rsidRPr="002E1BAC" w:rsidRDefault="005A74A5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</w:t>
      </w:r>
    </w:p>
    <w:p w14:paraId="6750C980" w14:textId="77777777" w:rsidR="005A74A5" w:rsidRDefault="005A74A5" w:rsidP="005A74A5">
      <w:pPr>
        <w:jc w:val="both"/>
      </w:pPr>
    </w:p>
    <w:p w14:paraId="214F14FC" w14:textId="77777777" w:rsidR="005A74A5" w:rsidRDefault="005A74A5" w:rsidP="005A74A5">
      <w:pPr>
        <w:jc w:val="both"/>
      </w:pPr>
    </w:p>
    <w:p w14:paraId="71E4C715" w14:textId="77777777" w:rsidR="005A74A5" w:rsidRDefault="005A74A5" w:rsidP="005A74A5">
      <w:pPr>
        <w:jc w:val="both"/>
      </w:pPr>
    </w:p>
    <w:p w14:paraId="70B67207" w14:textId="77777777" w:rsidR="005A74A5" w:rsidRDefault="005A74A5" w:rsidP="005A74A5">
      <w:pPr>
        <w:jc w:val="both"/>
      </w:pPr>
    </w:p>
    <w:p w14:paraId="22416B0F" w14:textId="77777777" w:rsidR="00B636D4" w:rsidRDefault="00B636D4" w:rsidP="005A74A5">
      <w:pPr>
        <w:jc w:val="both"/>
      </w:pPr>
      <w:r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63286E" wp14:editId="3412F81A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714625" cy="7524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CBA3C" w14:textId="7D265EB1" w:rsidR="005A74A5" w:rsidRPr="00E5562B" w:rsidRDefault="00B636D4" w:rsidP="00B636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KLASA: </w:t>
                            </w:r>
                            <w:bookmarkStart w:id="0" w:name="_Hlk138249473"/>
                            <w:r w:rsidR="00A64D20" w:rsidRPr="00A64D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112-01/2</w:t>
                            </w:r>
                            <w:r w:rsidR="00FB17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4</w:t>
                            </w:r>
                            <w:r w:rsidR="00A64D20" w:rsidRPr="00A64D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-01/</w:t>
                            </w:r>
                            <w:r w:rsidR="00FB17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2</w:t>
                            </w:r>
                            <w:r w:rsidR="00A64D20" w:rsidRPr="00A64D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                                                            </w:t>
                            </w:r>
                            <w:bookmarkEnd w:id="0"/>
                          </w:p>
                          <w:p w14:paraId="6FB15BD9" w14:textId="71962BC5" w:rsidR="00B636D4" w:rsidRPr="00E5562B" w:rsidRDefault="00B636D4" w:rsidP="00B636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URBROJ:</w:t>
                            </w:r>
                            <w:r w:rsidR="00E5562B"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2182-20-34-1/1-0</w:t>
                            </w:r>
                            <w:r w:rsidR="00A64D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1</w:t>
                            </w:r>
                            <w:r w:rsidR="00E5562B"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-2</w:t>
                            </w:r>
                            <w:r w:rsidR="00FB17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4</w:t>
                            </w:r>
                            <w:r w:rsidR="00E5562B"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-</w:t>
                            </w:r>
                            <w:r w:rsidR="001C50A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4</w:t>
                            </w:r>
                          </w:p>
                          <w:p w14:paraId="021D7BB0" w14:textId="3561B085" w:rsidR="00B636D4" w:rsidRPr="00E5562B" w:rsidRDefault="00E5562B" w:rsidP="00B636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Tribunj,</w:t>
                            </w:r>
                            <w:r w:rsidR="00C231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18</w:t>
                            </w: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. </w:t>
                            </w:r>
                            <w:r w:rsidR="00A64D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lipnja</w:t>
                            </w: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 202</w:t>
                            </w:r>
                            <w:r w:rsidR="00FB17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>4</w:t>
                            </w:r>
                            <w:r w:rsidRPr="00E556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r-HR"/>
                              </w:rPr>
                              <w:t xml:space="preserve">. </w:t>
                            </w:r>
                            <w:bookmarkStart w:id="1" w:name="_GoBack"/>
                            <w:bookmarkEnd w:id="1"/>
                          </w:p>
                          <w:p w14:paraId="401EB91F" w14:textId="77777777" w:rsidR="00B636D4" w:rsidRPr="002E1BAC" w:rsidRDefault="00B636D4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8pt;width:213.75pt;height:59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" strokecolor="white [3212]">
                <v:textbox>
                  <w:txbxContent>
                    <w:p w14:paraId="17ECBA3C" w14:textId="7D265EB1" w:rsidR="005A74A5" w:rsidRPr="00E5562B" w:rsidRDefault="00B636D4" w:rsidP="00B636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KLASA: </w:t>
                      </w:r>
                      <w:bookmarkStart w:id="2" w:name="_Hlk138249473"/>
                      <w:r w:rsidR="00A64D20" w:rsidRPr="00A64D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112-01/2</w:t>
                      </w:r>
                      <w:r w:rsidR="00FB175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4</w:t>
                      </w:r>
                      <w:r w:rsidR="00A64D20" w:rsidRPr="00A64D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-01/</w:t>
                      </w:r>
                      <w:r w:rsidR="00FB175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2</w:t>
                      </w:r>
                      <w:r w:rsidR="00A64D20" w:rsidRPr="00A64D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                                                            </w:t>
                      </w:r>
                      <w:bookmarkEnd w:id="2"/>
                    </w:p>
                    <w:p w14:paraId="6FB15BD9" w14:textId="71962BC5" w:rsidR="00B636D4" w:rsidRPr="00E5562B" w:rsidRDefault="00B636D4" w:rsidP="00B636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URBROJ:</w:t>
                      </w:r>
                      <w:r w:rsidR="00E5562B"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2182-20-34-1/1-0</w:t>
                      </w:r>
                      <w:r w:rsidR="00A64D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1</w:t>
                      </w:r>
                      <w:r w:rsidR="00E5562B"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-2</w:t>
                      </w:r>
                      <w:r w:rsidR="00FB175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4</w:t>
                      </w:r>
                      <w:r w:rsidR="00E5562B"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-</w:t>
                      </w:r>
                      <w:r w:rsidR="001C50A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4</w:t>
                      </w:r>
                    </w:p>
                    <w:p w14:paraId="021D7BB0" w14:textId="3561B085" w:rsidR="00B636D4" w:rsidRPr="00E5562B" w:rsidRDefault="00E5562B" w:rsidP="00B636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</w:pP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Tribunj,</w:t>
                      </w:r>
                      <w:r w:rsidR="00C231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18</w:t>
                      </w: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. </w:t>
                      </w:r>
                      <w:r w:rsidR="00A64D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lipnja</w:t>
                      </w: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 202</w:t>
                      </w:r>
                      <w:r w:rsidR="00FB175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>4</w:t>
                      </w:r>
                      <w:r w:rsidRPr="00E556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r-HR"/>
                        </w:rPr>
                        <w:t xml:space="preserve">. </w:t>
                      </w:r>
                      <w:bookmarkStart w:id="3" w:name="_GoBack"/>
                      <w:bookmarkEnd w:id="3"/>
                    </w:p>
                    <w:p w14:paraId="401EB91F" w14:textId="77777777" w:rsidR="00B636D4" w:rsidRPr="002E1BAC" w:rsidRDefault="00B636D4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74A5">
        <w:t xml:space="preserve">                 </w:t>
      </w:r>
    </w:p>
    <w:p w14:paraId="42B4E34F" w14:textId="77777777" w:rsidR="00B636D4" w:rsidRDefault="00B636D4" w:rsidP="005A74A5">
      <w:pPr>
        <w:jc w:val="both"/>
      </w:pPr>
    </w:p>
    <w:p w14:paraId="308124C4" w14:textId="77777777" w:rsidR="00B636D4" w:rsidRDefault="00B636D4" w:rsidP="005A74A5">
      <w:pPr>
        <w:jc w:val="both"/>
      </w:pPr>
    </w:p>
    <w:p w14:paraId="656C4F96" w14:textId="77777777" w:rsidR="00B636D4" w:rsidRDefault="00B636D4" w:rsidP="005A74A5">
      <w:pPr>
        <w:jc w:val="both"/>
      </w:pPr>
    </w:p>
    <w:p w14:paraId="06E02873" w14:textId="6BE46E20" w:rsidR="00FB1753" w:rsidRDefault="00FB1753" w:rsidP="00FB175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56AA7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temelju članka 10. stavka 1. Zakona o pravu na pristup informacijama („Narodne novine“, broj 25/13 i 85/15 i 69/22), član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ka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6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18.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 Pravilnika o radu Dječjeg vrtića Maslina  </w:t>
      </w:r>
      <w:bookmarkStart w:id="4" w:name="_Hlk169171914"/>
      <w:r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(KLASA: </w:t>
      </w:r>
      <w:r>
        <w:rPr>
          <w:rFonts w:ascii="Times New Roman" w:hAnsi="Times New Roman" w:cs="Times New Roman"/>
          <w:sz w:val="24"/>
          <w:szCs w:val="24"/>
          <w:lang w:val="hr-HR"/>
        </w:rPr>
        <w:t>601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-0</w:t>
      </w: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/2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-0</w:t>
      </w:r>
      <w:r>
        <w:rPr>
          <w:rFonts w:ascii="Times New Roman" w:hAnsi="Times New Roman" w:cs="Times New Roman"/>
          <w:sz w:val="24"/>
          <w:szCs w:val="24"/>
          <w:lang w:val="hr-HR"/>
        </w:rPr>
        <w:t>2/4,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 URBROJ: 2182</w:t>
      </w: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20-34-1/1-02-2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-1, od </w:t>
      </w:r>
      <w:r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studenog 2023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. godine)</w:t>
      </w:r>
      <w:bookmarkStart w:id="5" w:name="_Hlk138249314"/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bookmarkEnd w:id="4"/>
      <w:bookmarkEnd w:id="5"/>
      <w:r>
        <w:rPr>
          <w:rFonts w:ascii="Times New Roman" w:hAnsi="Times New Roman" w:cs="Times New Roman"/>
          <w:sz w:val="24"/>
          <w:szCs w:val="24"/>
          <w:lang w:val="hr-HR"/>
        </w:rPr>
        <w:t xml:space="preserve">I. izmjene Pravilnika o radu 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(KLASA: </w:t>
      </w:r>
      <w:r>
        <w:rPr>
          <w:rFonts w:ascii="Times New Roman" w:hAnsi="Times New Roman" w:cs="Times New Roman"/>
          <w:sz w:val="24"/>
          <w:szCs w:val="24"/>
          <w:lang w:val="hr-HR"/>
        </w:rPr>
        <w:t>601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-0</w:t>
      </w: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/2</w:t>
      </w: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-0</w:t>
      </w:r>
      <w:r>
        <w:rPr>
          <w:rFonts w:ascii="Times New Roman" w:hAnsi="Times New Roman" w:cs="Times New Roman"/>
          <w:sz w:val="24"/>
          <w:szCs w:val="24"/>
          <w:lang w:val="hr-HR"/>
        </w:rPr>
        <w:t>2/4,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 URBROJ: 2182</w:t>
      </w:r>
      <w:r>
        <w:rPr>
          <w:rFonts w:ascii="Times New Roman" w:hAnsi="Times New Roman" w:cs="Times New Roman"/>
          <w:sz w:val="24"/>
          <w:szCs w:val="24"/>
          <w:lang w:val="hr-HR"/>
        </w:rPr>
        <w:t>-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20-34-1/1-02-2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, od </w:t>
      </w:r>
      <w:r>
        <w:rPr>
          <w:rFonts w:ascii="Times New Roman" w:hAnsi="Times New Roman" w:cs="Times New Roman"/>
          <w:sz w:val="24"/>
          <w:szCs w:val="24"/>
          <w:lang w:val="hr-HR"/>
        </w:rPr>
        <w:t>21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svibnja 2024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. godine)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i Odluke o zasnivanju radnog odnosa za radno mjesto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6" w:name="_Hlk169172320"/>
      <w:r>
        <w:rPr>
          <w:rFonts w:ascii="Times New Roman" w:hAnsi="Times New Roman" w:cs="Times New Roman"/>
          <w:sz w:val="24"/>
          <w:szCs w:val="24"/>
          <w:lang w:val="hr-HR"/>
        </w:rPr>
        <w:t>stručnog komunikacijskog posrednika – pomoćnika u odgojno-obrazovnoj skupini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 na određeno vrijeme </w:t>
      </w:r>
      <w:bookmarkEnd w:id="6"/>
      <w:r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Upravnog vijeća Dječjeg vrtića Maslina </w:t>
      </w:r>
      <w:bookmarkStart w:id="7" w:name="_Hlk98148489"/>
      <w:r w:rsidRPr="00A64D20">
        <w:rPr>
          <w:rFonts w:ascii="Times New Roman" w:hAnsi="Times New Roman" w:cs="Times New Roman"/>
          <w:sz w:val="24"/>
          <w:szCs w:val="24"/>
          <w:lang w:val="hr-HR"/>
        </w:rPr>
        <w:t>(KLASA: 112-01/2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-01/</w:t>
      </w: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, URBROJ: 2182-20-34-1/</w:t>
      </w:r>
      <w:proofErr w:type="spellStart"/>
      <w:r w:rsidRPr="00A64D20">
        <w:rPr>
          <w:rFonts w:ascii="Times New Roman" w:hAnsi="Times New Roman" w:cs="Times New Roman"/>
          <w:sz w:val="24"/>
          <w:szCs w:val="24"/>
          <w:lang w:val="hr-HR"/>
        </w:rPr>
        <w:t>1</w:t>
      </w:r>
      <w:proofErr w:type="spellEnd"/>
      <w:r w:rsidRPr="00A64D20">
        <w:rPr>
          <w:rFonts w:ascii="Times New Roman" w:hAnsi="Times New Roman" w:cs="Times New Roman"/>
          <w:sz w:val="24"/>
          <w:szCs w:val="24"/>
          <w:lang w:val="hr-HR"/>
        </w:rPr>
        <w:t>-02-2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5D05F5">
        <w:rPr>
          <w:rFonts w:ascii="Times New Roman" w:hAnsi="Times New Roman" w:cs="Times New Roman"/>
          <w:sz w:val="24"/>
          <w:szCs w:val="24"/>
          <w:lang w:val="hr-HR"/>
        </w:rPr>
        <w:t>, od 18. lipnja 2024. godine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)</w:t>
      </w:r>
      <w:bookmarkEnd w:id="7"/>
      <w:r w:rsidRPr="00A64D20">
        <w:t xml:space="preserve"> </w:t>
      </w:r>
      <w:r w:rsidRPr="00A64D20">
        <w:rPr>
          <w:rFonts w:ascii="Times New Roman" w:hAnsi="Times New Roman" w:cs="Times New Roman"/>
          <w:sz w:val="24"/>
          <w:szCs w:val="24"/>
          <w:lang w:val="hr-HR"/>
        </w:rPr>
        <w:t>po provedenom natječajnom postupku, ravnateljica Dječjeg vrtića Maslina izdaje sljedeću</w:t>
      </w:r>
      <w:r w:rsidRPr="002E1BA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3D6C38D" w14:textId="4C0A8F87" w:rsidR="009C33C9" w:rsidRPr="009C33C9" w:rsidRDefault="009C33C9" w:rsidP="009C3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C33C9">
        <w:rPr>
          <w:rFonts w:ascii="Times New Roman" w:hAnsi="Times New Roman" w:cs="Times New Roman"/>
          <w:b/>
          <w:sz w:val="24"/>
          <w:szCs w:val="24"/>
          <w:lang w:val="hr-HR"/>
        </w:rPr>
        <w:t>OBAVIJEST</w:t>
      </w:r>
    </w:p>
    <w:p w14:paraId="559405F3" w14:textId="77777777" w:rsidR="009C33C9" w:rsidRDefault="009C33C9" w:rsidP="009C3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C33C9">
        <w:rPr>
          <w:rFonts w:ascii="Times New Roman" w:hAnsi="Times New Roman" w:cs="Times New Roman"/>
          <w:b/>
          <w:sz w:val="24"/>
          <w:szCs w:val="24"/>
          <w:lang w:val="hr-HR"/>
        </w:rPr>
        <w:t>o izboru kandidata po natječaju</w:t>
      </w:r>
    </w:p>
    <w:p w14:paraId="02031A09" w14:textId="77777777" w:rsidR="009C33C9" w:rsidRDefault="009C33C9" w:rsidP="009C33C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06AB0DC" w14:textId="3D7297EA" w:rsidR="00C56AA7" w:rsidRPr="00A64D20" w:rsidRDefault="00C56AA7" w:rsidP="00A64D2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5863">
        <w:rPr>
          <w:rFonts w:ascii="Times New Roman" w:hAnsi="Times New Roman" w:cs="Times New Roman"/>
          <w:sz w:val="24"/>
          <w:szCs w:val="24"/>
          <w:lang w:val="hr-HR"/>
        </w:rPr>
        <w:t>Obavještavaju se kandidati koji su podnijeli prijave na Natječaj za</w:t>
      </w:r>
      <w:r w:rsidR="009C33C9"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 xml:space="preserve">radno mjesto </w:t>
      </w:r>
      <w:r w:rsidR="00FB1753" w:rsidRPr="00FB1753">
        <w:rPr>
          <w:rFonts w:ascii="Times New Roman" w:hAnsi="Times New Roman" w:cs="Times New Roman"/>
          <w:sz w:val="24"/>
          <w:szCs w:val="24"/>
          <w:lang w:val="hr-HR"/>
        </w:rPr>
        <w:t>stručnog komunikacijskog posrednika – pomoćnika u odgojno-obrazovnoj skupini na određeno vrijeme</w:t>
      </w:r>
      <w:r w:rsidR="00A64D2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(1 izvršitelj/</w:t>
      </w:r>
      <w:proofErr w:type="spellStart"/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A64D20" w:rsidRPr="00A64D20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130859"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B1753" w:rsidRPr="00A64D20">
        <w:rPr>
          <w:rFonts w:ascii="Times New Roman" w:hAnsi="Times New Roman" w:cs="Times New Roman"/>
          <w:sz w:val="24"/>
          <w:szCs w:val="24"/>
          <w:lang w:val="hr-HR"/>
        </w:rPr>
        <w:t>(KLASA: 112-01/2</w:t>
      </w:r>
      <w:r w:rsidR="00FB1753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FB1753" w:rsidRPr="00A64D20">
        <w:rPr>
          <w:rFonts w:ascii="Times New Roman" w:hAnsi="Times New Roman" w:cs="Times New Roman"/>
          <w:sz w:val="24"/>
          <w:szCs w:val="24"/>
          <w:lang w:val="hr-HR"/>
        </w:rPr>
        <w:t>-01/</w:t>
      </w:r>
      <w:r w:rsidR="00FB1753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FB1753" w:rsidRPr="00A64D20">
        <w:rPr>
          <w:rFonts w:ascii="Times New Roman" w:hAnsi="Times New Roman" w:cs="Times New Roman"/>
          <w:sz w:val="24"/>
          <w:szCs w:val="24"/>
          <w:lang w:val="hr-HR"/>
        </w:rPr>
        <w:t>, URBROJ: 2182-20-34-1/1-02-2</w:t>
      </w:r>
      <w:r w:rsidR="00FB1753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FB1753" w:rsidRPr="00A64D20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FB1753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FB1753" w:rsidRPr="00A64D20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125863">
        <w:rPr>
          <w:rFonts w:ascii="Times New Roman" w:hAnsi="Times New Roman" w:cs="Times New Roman"/>
          <w:sz w:val="24"/>
          <w:szCs w:val="24"/>
          <w:lang w:val="hr-HR"/>
        </w:rPr>
        <w:t>, objavljen</w:t>
      </w:r>
      <w:r w:rsidR="00130859" w:rsidRPr="00125863">
        <w:rPr>
          <w:rFonts w:ascii="Times New Roman" w:hAnsi="Times New Roman" w:cs="Times New Roman"/>
          <w:sz w:val="24"/>
          <w:szCs w:val="24"/>
          <w:lang w:val="hr-HR"/>
        </w:rPr>
        <w:t>og dana</w:t>
      </w:r>
      <w:r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B1753">
        <w:rPr>
          <w:rFonts w:ascii="Times New Roman" w:hAnsi="Times New Roman" w:cs="Times New Roman"/>
          <w:sz w:val="24"/>
          <w:szCs w:val="24"/>
          <w:lang w:val="hr-HR"/>
        </w:rPr>
        <w:t>21</w:t>
      </w:r>
      <w:r w:rsidRPr="00125863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FB1753">
        <w:rPr>
          <w:rFonts w:ascii="Times New Roman" w:hAnsi="Times New Roman" w:cs="Times New Roman"/>
          <w:sz w:val="24"/>
          <w:szCs w:val="24"/>
          <w:lang w:val="hr-HR"/>
        </w:rPr>
        <w:t xml:space="preserve"> svibnja 2024</w:t>
      </w:r>
      <w:r w:rsidR="00FB1753"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godine na mrežnim stranicama Hrvatskog zavoda za zapošljavanje, na </w:t>
      </w:r>
      <w:r w:rsidR="00130859" w:rsidRPr="00125863">
        <w:rPr>
          <w:rFonts w:ascii="Times New Roman" w:hAnsi="Times New Roman" w:cs="Times New Roman"/>
          <w:sz w:val="24"/>
          <w:szCs w:val="24"/>
          <w:lang w:val="hr-HR"/>
        </w:rPr>
        <w:t>oglasnoj ploči Dječjeg vrtića Maslina,</w:t>
      </w:r>
      <w:r w:rsidR="00C40ADE" w:rsidRPr="00125863">
        <w:rPr>
          <w:rFonts w:ascii="Times New Roman" w:hAnsi="Times New Roman" w:cs="Times New Roman"/>
          <w:sz w:val="24"/>
          <w:szCs w:val="24"/>
        </w:rPr>
        <w:t xml:space="preserve"> d</w:t>
      </w:r>
      <w:r w:rsidR="00C40ADE" w:rsidRPr="00125863">
        <w:rPr>
          <w:rFonts w:ascii="Times New Roman" w:hAnsi="Times New Roman" w:cs="Times New Roman"/>
          <w:sz w:val="24"/>
          <w:szCs w:val="24"/>
          <w:lang w:val="hr-HR"/>
        </w:rPr>
        <w:t>a je temeljem provedenog natječajnog postupka za prijem u radni odnos izabran</w:t>
      </w:r>
      <w:r w:rsidR="00A64D2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C40ADE"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 kandidat</w:t>
      </w:r>
      <w:r w:rsidR="00A64D20">
        <w:rPr>
          <w:rFonts w:ascii="Times New Roman" w:hAnsi="Times New Roman" w:cs="Times New Roman"/>
          <w:sz w:val="24"/>
          <w:szCs w:val="24"/>
          <w:lang w:val="hr-HR"/>
        </w:rPr>
        <w:t>kinja</w:t>
      </w:r>
      <w:r w:rsidR="00375385"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B1753">
        <w:rPr>
          <w:rFonts w:ascii="Times New Roman" w:hAnsi="Times New Roman" w:cs="Times New Roman"/>
          <w:b/>
          <w:bCs/>
          <w:sz w:val="24"/>
          <w:szCs w:val="24"/>
          <w:lang w:val="hr-HR"/>
        </w:rPr>
        <w:t>A. P</w:t>
      </w:r>
      <w:r w:rsidR="00A64D20">
        <w:rPr>
          <w:rFonts w:ascii="Times New Roman" w:hAnsi="Times New Roman" w:cs="Times New Roman"/>
          <w:b/>
          <w:bCs/>
          <w:sz w:val="24"/>
          <w:szCs w:val="24"/>
          <w:lang w:val="hr-HR"/>
        </w:rPr>
        <w:t>. (199</w:t>
      </w:r>
      <w:r w:rsidR="00FB1753">
        <w:rPr>
          <w:rFonts w:ascii="Times New Roman" w:hAnsi="Times New Roman" w:cs="Times New Roman"/>
          <w:b/>
          <w:bCs/>
          <w:sz w:val="24"/>
          <w:szCs w:val="24"/>
          <w:lang w:val="hr-HR"/>
        </w:rPr>
        <w:t>8</w:t>
      </w:r>
      <w:r w:rsidR="00A64D20">
        <w:rPr>
          <w:rFonts w:ascii="Times New Roman" w:hAnsi="Times New Roman" w:cs="Times New Roman"/>
          <w:b/>
          <w:bCs/>
          <w:sz w:val="24"/>
          <w:szCs w:val="24"/>
          <w:lang w:val="hr-HR"/>
        </w:rPr>
        <w:t>.)</w:t>
      </w:r>
      <w:r w:rsidR="00375385" w:rsidRPr="00125863">
        <w:rPr>
          <w:rFonts w:ascii="Times New Roman" w:hAnsi="Times New Roman" w:cs="Times New Roman"/>
          <w:b/>
          <w:bCs/>
          <w:sz w:val="24"/>
          <w:szCs w:val="24"/>
          <w:lang w:val="hr-HR"/>
        </w:rPr>
        <w:t>,</w:t>
      </w:r>
      <w:r w:rsidR="00FB175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stručni komunikacijski posrednik – pomoćnik u odgojno-obrazovnoj skupini. </w:t>
      </w:r>
    </w:p>
    <w:p w14:paraId="01849F87" w14:textId="2FE2CC19" w:rsidR="00375385" w:rsidRPr="00125863" w:rsidRDefault="00375385" w:rsidP="00375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Kandidati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koji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sudjelovali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natječajnom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postupku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imaju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uz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prethodnu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najavu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pravo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uvida</w:t>
      </w:r>
      <w:proofErr w:type="spellEnd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shd w:val="clear" w:color="auto" w:fill="FFFFFF"/>
        </w:rPr>
        <w:t>natječajnu</w:t>
      </w:r>
      <w:proofErr w:type="spellEnd"/>
      <w:r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 dokumentaciju izabranog kandidata te u podatke kojima se dokazuju traženi uvjeti, poštujući pritom odredbe Opće uredbe o zaštiti podataka</w:t>
      </w:r>
      <w:r w:rsidRPr="00125863">
        <w:rPr>
          <w:rFonts w:ascii="Times New Roman" w:hAnsi="Times New Roman" w:cs="Times New Roman"/>
          <w:sz w:val="24"/>
          <w:szCs w:val="24"/>
        </w:rPr>
        <w:t xml:space="preserve"> </w:t>
      </w:r>
      <w:r w:rsidRPr="00125863">
        <w:rPr>
          <w:rFonts w:ascii="Times New Roman" w:hAnsi="Times New Roman" w:cs="Times New Roman"/>
          <w:sz w:val="24"/>
          <w:szCs w:val="24"/>
          <w:lang w:val="hr-HR"/>
        </w:rPr>
        <w:t>(Uredba (EU) 2016/679 Europskog parlamenta i Vijeća od 27. travnja 2016. o zaštiti pojedinaca u vezi s obradom osobnih podataka i o slobodnom kretanju takvih podataka –</w:t>
      </w:r>
      <w:r w:rsidR="0008575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GDPR (General Data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lang w:val="hr-HR"/>
        </w:rPr>
        <w:t>Protection</w:t>
      </w:r>
      <w:proofErr w:type="spellEnd"/>
      <w:r w:rsidRPr="001258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125863">
        <w:rPr>
          <w:rFonts w:ascii="Times New Roman" w:hAnsi="Times New Roman" w:cs="Times New Roman"/>
          <w:sz w:val="24"/>
          <w:szCs w:val="24"/>
          <w:lang w:val="hr-HR"/>
        </w:rPr>
        <w:t>Regulation</w:t>
      </w:r>
      <w:proofErr w:type="spellEnd"/>
      <w:r w:rsidRPr="00125863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57E8B171" w14:textId="77777777" w:rsidR="00375385" w:rsidRPr="00125863" w:rsidRDefault="00375385" w:rsidP="00375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88B0F1" w14:textId="77777777" w:rsidR="00A64D20" w:rsidRDefault="00375385" w:rsidP="00375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5863">
        <w:rPr>
          <w:rFonts w:ascii="Times New Roman" w:hAnsi="Times New Roman" w:cs="Times New Roman"/>
          <w:sz w:val="24"/>
          <w:szCs w:val="24"/>
          <w:lang w:val="hr-HR"/>
        </w:rPr>
        <w:t>Natječajna dokumentacija kandidata koji nisu izabrani vratit će se na njihov zahtjev.</w:t>
      </w:r>
    </w:p>
    <w:p w14:paraId="5CFB5345" w14:textId="1D600864" w:rsidR="00A64D20" w:rsidRDefault="00A64D20" w:rsidP="00375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82E9EC7" w14:textId="7F8DDF7A" w:rsidR="00A64D20" w:rsidRDefault="00A64D20" w:rsidP="00375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0C34B74" w14:textId="77777777" w:rsidR="00A64D20" w:rsidRDefault="00A64D20" w:rsidP="00375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2FA6650" w14:textId="792AAA96" w:rsidR="00375385" w:rsidRPr="00125863" w:rsidRDefault="00A64D20" w:rsidP="00375385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Nezadovoljan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prigovor</w:t>
      </w:r>
      <w:proofErr w:type="spellEnd"/>
      <w:r w:rsidR="00AC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Obavijesti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47200A" w14:textId="77777777" w:rsidR="00375385" w:rsidRPr="00125863" w:rsidRDefault="00375385" w:rsidP="003753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72D79BF" w14:textId="77777777" w:rsidR="00125863" w:rsidRDefault="00375385" w:rsidP="00125863">
      <w:pPr>
        <w:spacing w:after="0"/>
        <w:ind w:left="720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2586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                                              </w:t>
      </w:r>
      <w:r w:rsidR="0012586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     </w:t>
      </w:r>
    </w:p>
    <w:p w14:paraId="361C63BB" w14:textId="145147DD" w:rsidR="002E1BAC" w:rsidRPr="00125863" w:rsidRDefault="00125863" w:rsidP="00125863">
      <w:pPr>
        <w:spacing w:after="0"/>
        <w:ind w:left="720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 </w:t>
      </w:r>
      <w:r w:rsidR="002E1BAC" w:rsidRPr="00125863">
        <w:rPr>
          <w:rFonts w:ascii="Times New Roman" w:hAnsi="Times New Roman" w:cs="Times New Roman"/>
          <w:b/>
          <w:bCs/>
          <w:sz w:val="24"/>
          <w:szCs w:val="24"/>
          <w:lang w:val="hr-HR"/>
        </w:rPr>
        <w:t>RAVNATELJICA</w:t>
      </w:r>
    </w:p>
    <w:p w14:paraId="6CA4DDB2" w14:textId="77777777" w:rsidR="00375385" w:rsidRPr="00125863" w:rsidRDefault="00375385" w:rsidP="003753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A2ABB0C" w14:textId="77777777" w:rsidR="002E1BAC" w:rsidRPr="00125863" w:rsidRDefault="002E1BAC" w:rsidP="002E1BA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2586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Zdenka </w:t>
      </w:r>
      <w:proofErr w:type="spellStart"/>
      <w:r w:rsidRPr="00125863">
        <w:rPr>
          <w:rFonts w:ascii="Times New Roman" w:hAnsi="Times New Roman" w:cs="Times New Roman"/>
          <w:b/>
          <w:bCs/>
          <w:sz w:val="24"/>
          <w:szCs w:val="24"/>
          <w:lang w:val="hr-HR"/>
        </w:rPr>
        <w:t>Jerkin</w:t>
      </w:r>
      <w:proofErr w:type="spellEnd"/>
      <w:r w:rsidRPr="0012586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, v.r. </w:t>
      </w:r>
    </w:p>
    <w:p w14:paraId="5456AB74" w14:textId="77777777" w:rsidR="002E1BAC" w:rsidRPr="002E1BAC" w:rsidRDefault="002E1BAC" w:rsidP="002E1B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2E1BAC" w:rsidRPr="002E1BAC" w:rsidSect="00AC247D">
      <w:footerReference w:type="default" r:id="rId9"/>
      <w:pgSz w:w="12240" w:h="15840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0656A" w14:textId="77777777" w:rsidR="0011058F" w:rsidRDefault="0011058F" w:rsidP="00AC247D">
      <w:pPr>
        <w:spacing w:after="0" w:line="240" w:lineRule="auto"/>
      </w:pPr>
      <w:r>
        <w:separator/>
      </w:r>
    </w:p>
  </w:endnote>
  <w:endnote w:type="continuationSeparator" w:id="0">
    <w:p w14:paraId="11339ECF" w14:textId="77777777" w:rsidR="0011058F" w:rsidRDefault="0011058F" w:rsidP="00AC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5624E" w14:textId="77777777" w:rsidR="00AC247D" w:rsidRPr="007A718B" w:rsidRDefault="00AC247D" w:rsidP="00AC247D">
    <w:pPr>
      <w:pStyle w:val="Podnoje"/>
      <w:jc w:val="center"/>
      <w:rPr>
        <w:color w:val="385623" w:themeColor="accent6" w:themeShade="80"/>
        <w:sz w:val="18"/>
        <w:szCs w:val="18"/>
      </w:rPr>
    </w:pPr>
    <w:bookmarkStart w:id="8" w:name="_Hlk69892506"/>
    <w:bookmarkStart w:id="9" w:name="_Hlk69892507"/>
    <w:bookmarkStart w:id="10" w:name="_Hlk69892508"/>
    <w:bookmarkStart w:id="11" w:name="_Hlk69892509"/>
    <w:bookmarkStart w:id="12" w:name="_Hlk69892510"/>
    <w:bookmarkStart w:id="13" w:name="_Hlk69892511"/>
    <w:r w:rsidRPr="007A718B">
      <w:rPr>
        <w:rFonts w:cstheme="minorHAnsi"/>
        <w:color w:val="385623" w:themeColor="accent6" w:themeShade="80"/>
        <w:sz w:val="18"/>
        <w:szCs w:val="18"/>
      </w:rPr>
      <w:t>•</w:t>
    </w:r>
    <w:proofErr w:type="spellStart"/>
    <w:r w:rsidRPr="007A718B">
      <w:rPr>
        <w:color w:val="385623" w:themeColor="accent6" w:themeShade="80"/>
        <w:sz w:val="18"/>
        <w:szCs w:val="18"/>
      </w:rPr>
      <w:t>Dječji</w:t>
    </w:r>
    <w:proofErr w:type="spellEnd"/>
    <w:r w:rsidRPr="007A718B">
      <w:rPr>
        <w:color w:val="385623" w:themeColor="accent6" w:themeShade="80"/>
        <w:sz w:val="18"/>
        <w:szCs w:val="18"/>
      </w:rPr>
      <w:t xml:space="preserve"> </w:t>
    </w:r>
    <w:proofErr w:type="spellStart"/>
    <w:r w:rsidRPr="007A718B">
      <w:rPr>
        <w:color w:val="385623" w:themeColor="accent6" w:themeShade="80"/>
        <w:sz w:val="18"/>
        <w:szCs w:val="18"/>
      </w:rPr>
      <w:t>vrtić</w:t>
    </w:r>
    <w:proofErr w:type="spellEnd"/>
    <w:r w:rsidRPr="007A718B">
      <w:rPr>
        <w:color w:val="385623" w:themeColor="accent6" w:themeShade="80"/>
        <w:sz w:val="18"/>
        <w:szCs w:val="18"/>
      </w:rPr>
      <w:t xml:space="preserve"> </w:t>
    </w:r>
    <w:proofErr w:type="spellStart"/>
    <w:r w:rsidRPr="007A718B">
      <w:rPr>
        <w:color w:val="385623" w:themeColor="accent6" w:themeShade="80"/>
        <w:sz w:val="18"/>
        <w:szCs w:val="18"/>
      </w:rPr>
      <w:t>Maslina</w:t>
    </w:r>
    <w:proofErr w:type="spellEnd"/>
    <w:r w:rsidRPr="007A718B">
      <w:rPr>
        <w:color w:val="385623" w:themeColor="accent6" w:themeShade="80"/>
        <w:sz w:val="18"/>
        <w:szCs w:val="18"/>
      </w:rPr>
      <w:t xml:space="preserve"> </w:t>
    </w:r>
    <w:r w:rsidRPr="007A718B">
      <w:rPr>
        <w:rFonts w:cstheme="minorHAnsi"/>
        <w:color w:val="385623" w:themeColor="accent6" w:themeShade="80"/>
        <w:sz w:val="18"/>
        <w:szCs w:val="18"/>
      </w:rPr>
      <w:t>• e-mail:</w:t>
    </w:r>
    <w:r w:rsidRPr="007A718B">
      <w:rPr>
        <w:color w:val="385623" w:themeColor="accent6" w:themeShade="80"/>
        <w:sz w:val="18"/>
        <w:szCs w:val="18"/>
      </w:rPr>
      <w:t xml:space="preserve">dvmaslina.tribunj@gmail.com </w:t>
    </w:r>
    <w:r w:rsidRPr="007A718B">
      <w:rPr>
        <w:rFonts w:cstheme="minorHAnsi"/>
        <w:color w:val="385623" w:themeColor="accent6" w:themeShade="80"/>
        <w:sz w:val="18"/>
        <w:szCs w:val="18"/>
      </w:rPr>
      <w:t xml:space="preserve">• </w:t>
    </w:r>
    <w:r w:rsidRPr="007A718B">
      <w:rPr>
        <w:color w:val="385623" w:themeColor="accent6" w:themeShade="80"/>
        <w:sz w:val="18"/>
        <w:szCs w:val="18"/>
      </w:rPr>
      <w:t>tel. 022/446145</w:t>
    </w:r>
    <w:r w:rsidRPr="007A718B">
      <w:rPr>
        <w:rFonts w:cstheme="minorHAnsi"/>
        <w:color w:val="385623" w:themeColor="accent6" w:themeShade="80"/>
        <w:sz w:val="18"/>
        <w:szCs w:val="18"/>
      </w:rPr>
      <w:t>•</w:t>
    </w:r>
    <w:r w:rsidRPr="007A718B">
      <w:rPr>
        <w:color w:val="385623" w:themeColor="accent6" w:themeShade="80"/>
        <w:sz w:val="18"/>
        <w:szCs w:val="18"/>
      </w:rPr>
      <w:t xml:space="preserve">IBAN: HR6423900011101223714 </w:t>
    </w:r>
    <w:r w:rsidRPr="007A718B">
      <w:rPr>
        <w:rFonts w:cstheme="minorHAnsi"/>
        <w:color w:val="385623" w:themeColor="accent6" w:themeShade="80"/>
        <w:sz w:val="18"/>
        <w:szCs w:val="18"/>
      </w:rPr>
      <w:t>•</w:t>
    </w:r>
    <w:bookmarkEnd w:id="8"/>
    <w:bookmarkEnd w:id="9"/>
    <w:bookmarkEnd w:id="10"/>
    <w:bookmarkEnd w:id="11"/>
    <w:bookmarkEnd w:id="12"/>
    <w:bookmarkEnd w:id="13"/>
  </w:p>
  <w:p w14:paraId="2EAAEEEE" w14:textId="77777777" w:rsidR="00AC247D" w:rsidRDefault="00AC247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7AD30" w14:textId="77777777" w:rsidR="0011058F" w:rsidRDefault="0011058F" w:rsidP="00AC247D">
      <w:pPr>
        <w:spacing w:after="0" w:line="240" w:lineRule="auto"/>
      </w:pPr>
      <w:r>
        <w:separator/>
      </w:r>
    </w:p>
  </w:footnote>
  <w:footnote w:type="continuationSeparator" w:id="0">
    <w:p w14:paraId="64EF9CAA" w14:textId="77777777" w:rsidR="0011058F" w:rsidRDefault="0011058F" w:rsidP="00AC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173"/>
    <w:multiLevelType w:val="hybridMultilevel"/>
    <w:tmpl w:val="19B0EF1E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A5"/>
    <w:rsid w:val="00050EA5"/>
    <w:rsid w:val="0008575F"/>
    <w:rsid w:val="000F615D"/>
    <w:rsid w:val="0011058F"/>
    <w:rsid w:val="00125863"/>
    <w:rsid w:val="00130859"/>
    <w:rsid w:val="001C50A8"/>
    <w:rsid w:val="00206E00"/>
    <w:rsid w:val="00216AFF"/>
    <w:rsid w:val="002B00AC"/>
    <w:rsid w:val="002E1BAC"/>
    <w:rsid w:val="003701AB"/>
    <w:rsid w:val="00375385"/>
    <w:rsid w:val="00525887"/>
    <w:rsid w:val="005A74A5"/>
    <w:rsid w:val="005B1BDD"/>
    <w:rsid w:val="005D05F5"/>
    <w:rsid w:val="006A026C"/>
    <w:rsid w:val="006C2ABF"/>
    <w:rsid w:val="0071676F"/>
    <w:rsid w:val="007D3072"/>
    <w:rsid w:val="009C33C9"/>
    <w:rsid w:val="00A64D20"/>
    <w:rsid w:val="00AA3C90"/>
    <w:rsid w:val="00AA5A8B"/>
    <w:rsid w:val="00AC247D"/>
    <w:rsid w:val="00B636D4"/>
    <w:rsid w:val="00C23159"/>
    <w:rsid w:val="00C40ADE"/>
    <w:rsid w:val="00C56AA7"/>
    <w:rsid w:val="00CC158D"/>
    <w:rsid w:val="00D06C9B"/>
    <w:rsid w:val="00DF6AD9"/>
    <w:rsid w:val="00E5562B"/>
    <w:rsid w:val="00F028B2"/>
    <w:rsid w:val="00FA2AEF"/>
    <w:rsid w:val="00FB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5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C2AB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C2AB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C2ABF"/>
    <w:rPr>
      <w:rFonts w:ascii="Times New Roman" w:eastAsiaTheme="majorEastAsia" w:hAnsi="Times New Roman" w:cstheme="majorBidi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C2ABF"/>
    <w:rPr>
      <w:rFonts w:ascii="Times New Roman" w:eastAsiaTheme="majorEastAsia" w:hAnsi="Times New Roman" w:cstheme="majorBidi"/>
      <w:sz w:val="28"/>
      <w:szCs w:val="26"/>
    </w:rPr>
  </w:style>
  <w:style w:type="paragraph" w:styleId="Odlomakpopisa">
    <w:name w:val="List Paragraph"/>
    <w:basedOn w:val="Normal"/>
    <w:uiPriority w:val="34"/>
    <w:qFormat/>
    <w:rsid w:val="00AA3C9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C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247D"/>
  </w:style>
  <w:style w:type="paragraph" w:styleId="Podnoje">
    <w:name w:val="footer"/>
    <w:basedOn w:val="Normal"/>
    <w:link w:val="PodnojeChar"/>
    <w:uiPriority w:val="99"/>
    <w:unhideWhenUsed/>
    <w:rsid w:val="00AC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C2AB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C2AB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C2ABF"/>
    <w:rPr>
      <w:rFonts w:ascii="Times New Roman" w:eastAsiaTheme="majorEastAsia" w:hAnsi="Times New Roman" w:cstheme="majorBidi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C2ABF"/>
    <w:rPr>
      <w:rFonts w:ascii="Times New Roman" w:eastAsiaTheme="majorEastAsia" w:hAnsi="Times New Roman" w:cstheme="majorBidi"/>
      <w:sz w:val="28"/>
      <w:szCs w:val="26"/>
    </w:rPr>
  </w:style>
  <w:style w:type="paragraph" w:styleId="Odlomakpopisa">
    <w:name w:val="List Paragraph"/>
    <w:basedOn w:val="Normal"/>
    <w:uiPriority w:val="34"/>
    <w:qFormat/>
    <w:rsid w:val="00AA3C9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C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247D"/>
  </w:style>
  <w:style w:type="paragraph" w:styleId="Podnoje">
    <w:name w:val="footer"/>
    <w:basedOn w:val="Normal"/>
    <w:link w:val="PodnojeChar"/>
    <w:uiPriority w:val="99"/>
    <w:unhideWhenUsed/>
    <w:rsid w:val="00AC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HT-ICT</cp:lastModifiedBy>
  <cp:revision>6</cp:revision>
  <cp:lastPrinted>2024-06-18T06:44:00Z</cp:lastPrinted>
  <dcterms:created xsi:type="dcterms:W3CDTF">2024-06-13T10:02:00Z</dcterms:created>
  <dcterms:modified xsi:type="dcterms:W3CDTF">2024-06-18T09:19:00Z</dcterms:modified>
</cp:coreProperties>
</file>