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DBED" w14:textId="6D41697C" w:rsidR="00D85B1A" w:rsidRDefault="00D85B1A" w:rsidP="00054301">
      <w:pPr>
        <w:spacing w:line="276" w:lineRule="auto"/>
        <w:ind w:right="-625"/>
        <w:jc w:val="right"/>
        <w:rPr>
          <w:rFonts w:ascii="Arial" w:hAnsi="Arial" w:cs="Arial"/>
          <w:sz w:val="21"/>
          <w:szCs w:val="21"/>
        </w:rPr>
      </w:pPr>
      <w:bookmarkStart w:id="0" w:name="_Hlk82082975"/>
      <w:r w:rsidRPr="00FF0002">
        <w:rPr>
          <w:rFonts w:ascii="Times New Roman" w:eastAsia="SimSun" w:hAnsi="Times New Roman" w:cs="Times New Roman"/>
          <w:noProof/>
          <w:color w:val="000000"/>
          <w:sz w:val="28"/>
          <w:szCs w:val="28"/>
          <w:lang w:bidi="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D57595" wp14:editId="5B0CA932">
                <wp:simplePos x="0" y="0"/>
                <wp:positionH relativeFrom="column">
                  <wp:posOffset>-66675</wp:posOffset>
                </wp:positionH>
                <wp:positionV relativeFrom="paragraph">
                  <wp:posOffset>-161925</wp:posOffset>
                </wp:positionV>
                <wp:extent cx="3439160" cy="24003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413B1" w14:textId="77777777" w:rsidR="00D85B1A" w:rsidRPr="00E85EFE" w:rsidRDefault="00D85B1A" w:rsidP="00054301">
                            <w:pPr>
                              <w:spacing w:after="0" w:line="276" w:lineRule="auto"/>
                              <w:rPr>
                                <w:rFonts w:ascii="Times New Roman" w:eastAsia="Calibri-Bold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bidi="ar"/>
                              </w:rPr>
                            </w:pPr>
                            <w:r w:rsidRPr="00057A82">
                              <w:rPr>
                                <w:rFonts w:ascii="Times New Roman" w:eastAsia="Calibri-Bold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bidi="ar"/>
                              </w:rPr>
                              <w:t xml:space="preserve">DJEČJI VRTIĆ </w:t>
                            </w:r>
                            <w:proofErr w:type="gramStart"/>
                            <w:r w:rsidRPr="00057A82">
                              <w:rPr>
                                <w:rFonts w:ascii="Times New Roman" w:eastAsia="Calibri-Bold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bidi="ar"/>
                              </w:rPr>
                              <w:t xml:space="preserve">“ </w:t>
                            </w:r>
                            <w:r w:rsidRPr="00057A82">
                              <w:rPr>
                                <w:rFonts w:ascii="Times New Roman" w:eastAsia="Calibri-Bold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val="hr-HR" w:bidi="ar"/>
                              </w:rPr>
                              <w:t>MASLINA</w:t>
                            </w:r>
                            <w:proofErr w:type="gramEnd"/>
                            <w:r w:rsidRPr="00057A82">
                              <w:rPr>
                                <w:rFonts w:ascii="Times New Roman" w:eastAsia="Calibri-Bold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bidi="ar"/>
                              </w:rPr>
                              <w:t xml:space="preserve"> “</w:t>
                            </w:r>
                          </w:p>
                          <w:p w14:paraId="71D44C15" w14:textId="77777777" w:rsidR="00D85B1A" w:rsidRPr="00057A82" w:rsidRDefault="00D85B1A" w:rsidP="00054301">
                            <w:pPr>
                              <w:spacing w:after="0" w:line="276" w:lineRule="auto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8"/>
                                <w:szCs w:val="28"/>
                                <w:lang w:val="hr-HR" w:bidi="ar"/>
                              </w:rPr>
                            </w:pPr>
                            <w:r w:rsidRPr="00057A82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8"/>
                                <w:szCs w:val="28"/>
                                <w:lang w:bidi="ar"/>
                              </w:rPr>
                              <w:t xml:space="preserve">Ulica </w:t>
                            </w:r>
                            <w:r w:rsidRPr="00057A82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8"/>
                                <w:szCs w:val="28"/>
                                <w:lang w:val="hr-HR" w:bidi="ar"/>
                              </w:rPr>
                              <w:t>Vladimira Nazora 7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8"/>
                                <w:szCs w:val="28"/>
                                <w:lang w:val="hr-HR" w:bidi="ar"/>
                              </w:rPr>
                              <w:t xml:space="preserve">b                     </w:t>
                            </w:r>
                          </w:p>
                          <w:p w14:paraId="240948ED" w14:textId="35CC0849" w:rsidR="00D85B1A" w:rsidRDefault="00D85B1A" w:rsidP="00054301">
                            <w:pPr>
                              <w:spacing w:after="0" w:line="276" w:lineRule="auto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8"/>
                                <w:szCs w:val="28"/>
                                <w:lang w:bidi="ar"/>
                              </w:rPr>
                            </w:pPr>
                            <w:r w:rsidRPr="00057A82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8"/>
                                <w:szCs w:val="28"/>
                                <w:lang w:val="hr-HR" w:bidi="ar"/>
                              </w:rPr>
                              <w:t>2221</w:t>
                            </w:r>
                            <w:r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8"/>
                                <w:szCs w:val="28"/>
                                <w:lang w:val="hr-HR" w:bidi="ar"/>
                              </w:rPr>
                              <w:t>2</w:t>
                            </w:r>
                            <w:r w:rsidRPr="00057A82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8"/>
                                <w:szCs w:val="28"/>
                                <w:lang w:val="hr-HR" w:bidi="ar"/>
                              </w:rPr>
                              <w:t xml:space="preserve"> Tribunj</w:t>
                            </w:r>
                            <w:r w:rsidRPr="00057A82"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8"/>
                                <w:szCs w:val="28"/>
                                <w:lang w:bidi="ar"/>
                              </w:rPr>
                              <w:t xml:space="preserve"> </w:t>
                            </w:r>
                          </w:p>
                          <w:p w14:paraId="133F6CC4" w14:textId="18A85DBD" w:rsidR="00D85B1A" w:rsidRDefault="00D85B1A" w:rsidP="00054301">
                            <w:pPr>
                              <w:spacing w:after="0" w:line="276" w:lineRule="auto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8"/>
                                <w:szCs w:val="28"/>
                                <w:lang w:bidi="ar"/>
                              </w:rPr>
                            </w:pPr>
                          </w:p>
                          <w:p w14:paraId="0E20D92F" w14:textId="77777777" w:rsidR="00EE02C6" w:rsidRDefault="00EE02C6" w:rsidP="00054301">
                            <w:pPr>
                              <w:spacing w:after="0" w:line="276" w:lineRule="auto"/>
                              <w:rPr>
                                <w:rFonts w:ascii="Times New Roman" w:eastAsia="SimSun" w:hAnsi="Times New Roman" w:cs="Times New Roman"/>
                                <w:color w:val="000000"/>
                                <w:sz w:val="28"/>
                                <w:szCs w:val="28"/>
                                <w:lang w:bidi="ar"/>
                              </w:rPr>
                            </w:pPr>
                          </w:p>
                          <w:p w14:paraId="27B5152A" w14:textId="67C59DF8" w:rsidR="00D85B1A" w:rsidRPr="00E1553A" w:rsidRDefault="00D85B1A" w:rsidP="00054301">
                            <w:pPr>
                              <w:spacing w:after="0" w:line="276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575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12.75pt;width:270.8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" strokecolor="white [3212]">
                <v:textbox>
                  <w:txbxContent>
                    <w:p w14:paraId="3DE413B1" w14:textId="77777777" w:rsidR="00D85B1A" w:rsidRPr="00E85EFE" w:rsidRDefault="00D85B1A" w:rsidP="00054301">
                      <w:pPr>
                        <w:spacing w:after="0" w:line="276" w:lineRule="auto"/>
                        <w:rPr>
                          <w:rFonts w:ascii="Times New Roman" w:eastAsia="Calibri-Bold" w:hAnsi="Times New Roman" w:cs="Times New Roman"/>
                          <w:b/>
                          <w:color w:val="000000"/>
                          <w:sz w:val="28"/>
                          <w:szCs w:val="28"/>
                          <w:lang w:bidi="ar"/>
                        </w:rPr>
                      </w:pPr>
                      <w:r w:rsidRPr="00057A82">
                        <w:rPr>
                          <w:rFonts w:ascii="Times New Roman" w:eastAsia="Calibri-Bold" w:hAnsi="Times New Roman" w:cs="Times New Roman"/>
                          <w:b/>
                          <w:color w:val="000000"/>
                          <w:sz w:val="28"/>
                          <w:szCs w:val="28"/>
                          <w:lang w:bidi="ar"/>
                        </w:rPr>
                        <w:t xml:space="preserve">DJEČJI VRTIĆ </w:t>
                      </w:r>
                      <w:proofErr w:type="gramStart"/>
                      <w:r w:rsidRPr="00057A82">
                        <w:rPr>
                          <w:rFonts w:ascii="Times New Roman" w:eastAsia="Calibri-Bold" w:hAnsi="Times New Roman" w:cs="Times New Roman"/>
                          <w:b/>
                          <w:color w:val="000000"/>
                          <w:sz w:val="28"/>
                          <w:szCs w:val="28"/>
                          <w:lang w:bidi="ar"/>
                        </w:rPr>
                        <w:t xml:space="preserve">“ </w:t>
                      </w:r>
                      <w:r w:rsidRPr="00057A82">
                        <w:rPr>
                          <w:rFonts w:ascii="Times New Roman" w:eastAsia="Calibri-Bold" w:hAnsi="Times New Roman" w:cs="Times New Roman"/>
                          <w:b/>
                          <w:color w:val="000000"/>
                          <w:sz w:val="28"/>
                          <w:szCs w:val="28"/>
                          <w:lang w:val="hr-HR" w:bidi="ar"/>
                        </w:rPr>
                        <w:t>MASLINA</w:t>
                      </w:r>
                      <w:proofErr w:type="gramEnd"/>
                      <w:r w:rsidRPr="00057A82">
                        <w:rPr>
                          <w:rFonts w:ascii="Times New Roman" w:eastAsia="Calibri-Bold" w:hAnsi="Times New Roman" w:cs="Times New Roman"/>
                          <w:b/>
                          <w:color w:val="000000"/>
                          <w:sz w:val="28"/>
                          <w:szCs w:val="28"/>
                          <w:lang w:bidi="ar"/>
                        </w:rPr>
                        <w:t xml:space="preserve"> “</w:t>
                      </w:r>
                    </w:p>
                    <w:p w14:paraId="71D44C15" w14:textId="77777777" w:rsidR="00D85B1A" w:rsidRPr="00057A82" w:rsidRDefault="00D85B1A" w:rsidP="00054301">
                      <w:pPr>
                        <w:spacing w:after="0" w:line="276" w:lineRule="auto"/>
                        <w:rPr>
                          <w:rFonts w:ascii="Times New Roman" w:eastAsia="SimSun" w:hAnsi="Times New Roman" w:cs="Times New Roman"/>
                          <w:color w:val="000000"/>
                          <w:sz w:val="28"/>
                          <w:szCs w:val="28"/>
                          <w:lang w:val="hr-HR" w:bidi="ar"/>
                        </w:rPr>
                      </w:pPr>
                      <w:r w:rsidRPr="00057A82">
                        <w:rPr>
                          <w:rFonts w:ascii="Times New Roman" w:eastAsia="SimSun" w:hAnsi="Times New Roman" w:cs="Times New Roman"/>
                          <w:color w:val="000000"/>
                          <w:sz w:val="28"/>
                          <w:szCs w:val="28"/>
                          <w:lang w:bidi="ar"/>
                        </w:rPr>
                        <w:t xml:space="preserve">Ulica </w:t>
                      </w:r>
                      <w:r w:rsidRPr="00057A82">
                        <w:rPr>
                          <w:rFonts w:ascii="Times New Roman" w:eastAsia="SimSun" w:hAnsi="Times New Roman" w:cs="Times New Roman"/>
                          <w:color w:val="000000"/>
                          <w:sz w:val="28"/>
                          <w:szCs w:val="28"/>
                          <w:lang w:val="hr-HR" w:bidi="ar"/>
                        </w:rPr>
                        <w:t>Vladimira Nazora 7</w:t>
                      </w:r>
                      <w:r>
                        <w:rPr>
                          <w:rFonts w:ascii="Times New Roman" w:eastAsia="SimSun" w:hAnsi="Times New Roman" w:cs="Times New Roman"/>
                          <w:color w:val="000000"/>
                          <w:sz w:val="28"/>
                          <w:szCs w:val="28"/>
                          <w:lang w:val="hr-HR" w:bidi="ar"/>
                        </w:rPr>
                        <w:t xml:space="preserve">b                     </w:t>
                      </w:r>
                    </w:p>
                    <w:p w14:paraId="240948ED" w14:textId="35CC0849" w:rsidR="00D85B1A" w:rsidRDefault="00D85B1A" w:rsidP="00054301">
                      <w:pPr>
                        <w:spacing w:after="0" w:line="276" w:lineRule="auto"/>
                        <w:rPr>
                          <w:rFonts w:ascii="Times New Roman" w:eastAsia="SimSun" w:hAnsi="Times New Roman" w:cs="Times New Roman"/>
                          <w:color w:val="000000"/>
                          <w:sz w:val="28"/>
                          <w:szCs w:val="28"/>
                          <w:lang w:bidi="ar"/>
                        </w:rPr>
                      </w:pPr>
                      <w:r w:rsidRPr="00057A82">
                        <w:rPr>
                          <w:rFonts w:ascii="Times New Roman" w:eastAsia="SimSun" w:hAnsi="Times New Roman" w:cs="Times New Roman"/>
                          <w:color w:val="000000"/>
                          <w:sz w:val="28"/>
                          <w:szCs w:val="28"/>
                          <w:lang w:val="hr-HR" w:bidi="ar"/>
                        </w:rPr>
                        <w:t>2221</w:t>
                      </w:r>
                      <w:r>
                        <w:rPr>
                          <w:rFonts w:ascii="Times New Roman" w:eastAsia="SimSun" w:hAnsi="Times New Roman" w:cs="Times New Roman"/>
                          <w:color w:val="000000"/>
                          <w:sz w:val="28"/>
                          <w:szCs w:val="28"/>
                          <w:lang w:val="hr-HR" w:bidi="ar"/>
                        </w:rPr>
                        <w:t>2</w:t>
                      </w:r>
                      <w:r w:rsidRPr="00057A82">
                        <w:rPr>
                          <w:rFonts w:ascii="Times New Roman" w:eastAsia="SimSun" w:hAnsi="Times New Roman" w:cs="Times New Roman"/>
                          <w:color w:val="000000"/>
                          <w:sz w:val="28"/>
                          <w:szCs w:val="28"/>
                          <w:lang w:val="hr-HR" w:bidi="ar"/>
                        </w:rPr>
                        <w:t xml:space="preserve"> Tribunj</w:t>
                      </w:r>
                      <w:r w:rsidRPr="00057A82">
                        <w:rPr>
                          <w:rFonts w:ascii="Times New Roman" w:eastAsia="SimSun" w:hAnsi="Times New Roman" w:cs="Times New Roman"/>
                          <w:color w:val="000000"/>
                          <w:sz w:val="28"/>
                          <w:szCs w:val="28"/>
                          <w:lang w:bidi="ar"/>
                        </w:rPr>
                        <w:t xml:space="preserve"> </w:t>
                      </w:r>
                    </w:p>
                    <w:p w14:paraId="133F6CC4" w14:textId="18A85DBD" w:rsidR="00D85B1A" w:rsidRDefault="00D85B1A" w:rsidP="00054301">
                      <w:pPr>
                        <w:spacing w:after="0" w:line="276" w:lineRule="auto"/>
                        <w:rPr>
                          <w:rFonts w:ascii="Times New Roman" w:eastAsia="SimSun" w:hAnsi="Times New Roman" w:cs="Times New Roman"/>
                          <w:color w:val="000000"/>
                          <w:sz w:val="28"/>
                          <w:szCs w:val="28"/>
                          <w:lang w:bidi="ar"/>
                        </w:rPr>
                      </w:pPr>
                    </w:p>
                    <w:p w14:paraId="0E20D92F" w14:textId="77777777" w:rsidR="00EE02C6" w:rsidRDefault="00EE02C6" w:rsidP="00054301">
                      <w:pPr>
                        <w:spacing w:after="0" w:line="276" w:lineRule="auto"/>
                        <w:rPr>
                          <w:rFonts w:ascii="Times New Roman" w:eastAsia="SimSun" w:hAnsi="Times New Roman" w:cs="Times New Roman"/>
                          <w:color w:val="000000"/>
                          <w:sz w:val="28"/>
                          <w:szCs w:val="28"/>
                          <w:lang w:bidi="ar"/>
                        </w:rPr>
                      </w:pPr>
                    </w:p>
                    <w:p w14:paraId="27B5152A" w14:textId="67C59DF8" w:rsidR="00D85B1A" w:rsidRPr="00E1553A" w:rsidRDefault="00D85B1A" w:rsidP="00054301">
                      <w:pPr>
                        <w:spacing w:after="0" w:line="276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7272">
        <w:rPr>
          <w:rFonts w:ascii="Arial" w:hAnsi="Arial" w:cs="Arial"/>
          <w:sz w:val="21"/>
          <w:szCs w:val="21"/>
        </w:rPr>
        <w:t xml:space="preserve">    </w:t>
      </w:r>
      <w:r>
        <w:rPr>
          <w:rFonts w:ascii="Times New Roman" w:eastAsia="SimSun" w:hAnsi="Times New Roman" w:cs="Times New Roman"/>
          <w:noProof/>
          <w:color w:val="000000"/>
          <w:sz w:val="28"/>
          <w:szCs w:val="28"/>
          <w:lang w:bidi="ar"/>
        </w:rPr>
        <w:drawing>
          <wp:inline distT="0" distB="0" distL="0" distR="0" wp14:anchorId="0FC3DBBA" wp14:editId="67D12C02">
            <wp:extent cx="1480124" cy="142914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960" cy="1449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EE538" w14:textId="77777777" w:rsidR="00D85B1A" w:rsidRDefault="00D85B1A" w:rsidP="00054301">
      <w:pPr>
        <w:spacing w:line="276" w:lineRule="auto"/>
        <w:ind w:left="5320" w:hangingChars="1900" w:hanging="5320"/>
        <w:rPr>
          <w:rFonts w:ascii="Times New Roman" w:eastAsia="SimSun" w:hAnsi="Times New Roman" w:cs="Times New Roman"/>
          <w:color w:val="000000"/>
          <w:sz w:val="28"/>
          <w:szCs w:val="28"/>
          <w:lang w:val="hr-HR" w:bidi="ar"/>
        </w:rPr>
      </w:pPr>
    </w:p>
    <w:p w14:paraId="606C722E" w14:textId="77777777" w:rsidR="00D85B1A" w:rsidRDefault="00D85B1A" w:rsidP="00054301">
      <w:pPr>
        <w:spacing w:line="276" w:lineRule="auto"/>
        <w:rPr>
          <w:rFonts w:ascii="Times New Roman" w:eastAsia="SimSun" w:hAnsi="Times New Roman" w:cs="Times New Roman"/>
          <w:color w:val="000000"/>
          <w:sz w:val="28"/>
          <w:szCs w:val="28"/>
          <w:lang w:val="hr-HR" w:bidi="ar"/>
        </w:rPr>
      </w:pPr>
    </w:p>
    <w:p w14:paraId="3B652A93" w14:textId="77777777" w:rsidR="00D85B1A" w:rsidRPr="00057A82" w:rsidRDefault="00D85B1A" w:rsidP="0005430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9282A9" w14:textId="1EBF5118" w:rsidR="007F1AB6" w:rsidRPr="00216C13" w:rsidRDefault="007F1AB6" w:rsidP="00054301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hr-HR" w:eastAsia="hr-HR"/>
        </w:rPr>
      </w:pPr>
    </w:p>
    <w:p w14:paraId="2C96BA3F" w14:textId="77777777" w:rsidR="00F71EE0" w:rsidRPr="007F1AB6" w:rsidRDefault="00F71EE0" w:rsidP="000543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B7F32B4" w14:textId="77777777" w:rsidR="007F1AB6" w:rsidRPr="007F1AB6" w:rsidRDefault="007F1AB6" w:rsidP="000543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39C909D1" w14:textId="77777777" w:rsidR="007F1AB6" w:rsidRPr="007F1AB6" w:rsidRDefault="007F1AB6" w:rsidP="0005430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708A7C60" w14:textId="77777777" w:rsidR="007F1AB6" w:rsidRPr="00F81FBF" w:rsidRDefault="007F1AB6" w:rsidP="000543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0BD26CD5" w14:textId="77777777" w:rsidR="007F1AB6" w:rsidRPr="00EE02C6" w:rsidRDefault="007F1AB6" w:rsidP="000543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EE02C6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GODIŠNJI PLAN I PROGRAM ODGOJNO-OBRAZOVNOG RADA</w:t>
      </w:r>
    </w:p>
    <w:p w14:paraId="22A5E7E5" w14:textId="7495746A" w:rsidR="007F1AB6" w:rsidRPr="00EE02C6" w:rsidRDefault="007F1AB6" w:rsidP="000543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EE02C6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DJEČJEG VRTIĆA MASLINA TRIBUNJ ZA</w:t>
      </w:r>
      <w:r w:rsidR="00747272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</w:t>
      </w:r>
      <w:r w:rsidRPr="00EE02C6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PEDAGOŠKU GODINU 202</w:t>
      </w:r>
      <w:r w:rsidR="0067151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1</w:t>
      </w:r>
      <w:r w:rsidRPr="00EE02C6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./202</w:t>
      </w:r>
      <w:r w:rsidR="0067151A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2</w:t>
      </w:r>
      <w:r w:rsidRPr="00EE02C6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.</w:t>
      </w:r>
    </w:p>
    <w:p w14:paraId="576C21AA" w14:textId="77777777" w:rsidR="00D4326C" w:rsidRDefault="00D4326C" w:rsidP="00054301">
      <w:pPr>
        <w:spacing w:after="0" w:line="276" w:lineRule="auto"/>
        <w:ind w:leftChars="1436" w:left="4498" w:hangingChars="450" w:hanging="1626"/>
        <w:jc w:val="center"/>
        <w:rPr>
          <w:rFonts w:ascii="Times New Roman" w:eastAsia="Times New Roman" w:hAnsi="Times New Roman" w:cs="Times New Roman"/>
          <w:b/>
          <w:sz w:val="36"/>
          <w:szCs w:val="24"/>
          <w:lang w:val="hr-HR" w:eastAsia="hr-HR"/>
        </w:rPr>
      </w:pPr>
    </w:p>
    <w:p w14:paraId="2EC78E90" w14:textId="3D7C2AC4" w:rsidR="00D4326C" w:rsidRDefault="00D4326C" w:rsidP="00054301">
      <w:pPr>
        <w:spacing w:after="0" w:line="276" w:lineRule="auto"/>
        <w:ind w:leftChars="1436" w:left="4498" w:hangingChars="450" w:hanging="1626"/>
        <w:jc w:val="center"/>
        <w:rPr>
          <w:rFonts w:ascii="Times New Roman" w:eastAsia="Times New Roman" w:hAnsi="Times New Roman" w:cs="Times New Roman"/>
          <w:b/>
          <w:sz w:val="36"/>
          <w:szCs w:val="24"/>
          <w:lang w:val="hr-HR" w:eastAsia="hr-HR"/>
        </w:rPr>
      </w:pPr>
    </w:p>
    <w:p w14:paraId="5F81866E" w14:textId="77777777" w:rsidR="00D4326C" w:rsidRDefault="00D4326C" w:rsidP="00054301">
      <w:pPr>
        <w:spacing w:after="0" w:line="276" w:lineRule="auto"/>
        <w:ind w:leftChars="1436" w:left="4498" w:hangingChars="450" w:hanging="1626"/>
        <w:jc w:val="center"/>
        <w:rPr>
          <w:rFonts w:ascii="Times New Roman" w:eastAsia="Times New Roman" w:hAnsi="Times New Roman" w:cs="Times New Roman"/>
          <w:b/>
          <w:sz w:val="36"/>
          <w:szCs w:val="24"/>
          <w:lang w:val="hr-HR" w:eastAsia="hr-HR"/>
        </w:rPr>
      </w:pPr>
    </w:p>
    <w:p w14:paraId="3FC126D6" w14:textId="498A31B0" w:rsidR="00D85B1A" w:rsidRDefault="00D85B1A" w:rsidP="00054301">
      <w:pPr>
        <w:spacing w:line="276" w:lineRule="auto"/>
        <w:ind w:leftChars="1436" w:left="3952" w:hangingChars="450" w:hanging="1080"/>
        <w:jc w:val="center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</w:pPr>
    </w:p>
    <w:p w14:paraId="5021A9E0" w14:textId="1D388910" w:rsidR="00CD5486" w:rsidRDefault="00CD5486" w:rsidP="00054301">
      <w:pPr>
        <w:spacing w:line="276" w:lineRule="auto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</w:pPr>
    </w:p>
    <w:p w14:paraId="1CEEEC01" w14:textId="77777777" w:rsidR="00EE02C6" w:rsidRDefault="00EE02C6" w:rsidP="00054301">
      <w:pPr>
        <w:spacing w:line="276" w:lineRule="auto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</w:pPr>
    </w:p>
    <w:p w14:paraId="63FC73FD" w14:textId="234A15C7" w:rsidR="00CD5486" w:rsidRDefault="00CD5486" w:rsidP="00054301">
      <w:pPr>
        <w:spacing w:line="276" w:lineRule="auto"/>
        <w:ind w:leftChars="1436" w:left="3952" w:hangingChars="450" w:hanging="1080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</w:pPr>
    </w:p>
    <w:p w14:paraId="6C322F3C" w14:textId="5C4AF69F" w:rsidR="00446127" w:rsidRDefault="00446127" w:rsidP="00054301">
      <w:pPr>
        <w:spacing w:line="276" w:lineRule="auto"/>
        <w:ind w:leftChars="1436" w:left="3952" w:hangingChars="450" w:hanging="1080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</w:pPr>
    </w:p>
    <w:p w14:paraId="42E42C45" w14:textId="46832C3B" w:rsidR="00446127" w:rsidRDefault="00446127" w:rsidP="00054301">
      <w:pPr>
        <w:spacing w:line="276" w:lineRule="auto"/>
        <w:ind w:leftChars="1436" w:left="3952" w:hangingChars="450" w:hanging="1080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</w:pPr>
    </w:p>
    <w:p w14:paraId="3144B31E" w14:textId="77777777" w:rsidR="00446127" w:rsidRPr="00CD5486" w:rsidRDefault="00446127" w:rsidP="00054301">
      <w:pPr>
        <w:spacing w:line="276" w:lineRule="auto"/>
        <w:ind w:leftChars="1436" w:left="3952" w:hangingChars="450" w:hanging="1080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</w:pPr>
    </w:p>
    <w:p w14:paraId="775B8A4E" w14:textId="77777777" w:rsidR="00446127" w:rsidRDefault="004D019A" w:rsidP="004D019A">
      <w:pPr>
        <w:spacing w:line="276" w:lineRule="auto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</w:pPr>
      <w:r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  <w:t xml:space="preserve">                                                  </w:t>
      </w:r>
    </w:p>
    <w:p w14:paraId="5BDE8DC7" w14:textId="77777777" w:rsidR="00446127" w:rsidRDefault="00446127" w:rsidP="004D019A">
      <w:pPr>
        <w:spacing w:line="276" w:lineRule="auto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</w:pPr>
    </w:p>
    <w:p w14:paraId="728E33E8" w14:textId="77777777" w:rsidR="00446127" w:rsidRDefault="00446127" w:rsidP="004D019A">
      <w:pPr>
        <w:spacing w:line="276" w:lineRule="auto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</w:pPr>
    </w:p>
    <w:p w14:paraId="0D54806B" w14:textId="77777777" w:rsidR="00446127" w:rsidRDefault="00446127" w:rsidP="004D019A">
      <w:pPr>
        <w:spacing w:line="276" w:lineRule="auto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</w:pPr>
    </w:p>
    <w:p w14:paraId="6EB2A803" w14:textId="2CBD5123" w:rsidR="007A6A6C" w:rsidRPr="00CD5486" w:rsidRDefault="007A6A6C" w:rsidP="00446127">
      <w:pPr>
        <w:spacing w:line="276" w:lineRule="auto"/>
        <w:jc w:val="center"/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</w:pPr>
      <w:r w:rsidRPr="00CD5486"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  <w:t xml:space="preserve">Tribunj, </w:t>
      </w:r>
      <w:r w:rsidR="009F5CE2"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  <w:t>listopad</w:t>
      </w:r>
      <w:r w:rsidRPr="00CD5486">
        <w:rPr>
          <w:rFonts w:ascii="Times New Roman" w:eastAsia="Calibri-Bold" w:hAnsi="Times New Roman" w:cs="Times New Roman"/>
          <w:bCs/>
          <w:color w:val="000000"/>
          <w:sz w:val="24"/>
          <w:szCs w:val="24"/>
          <w:lang w:val="hr-HR" w:bidi="ar"/>
        </w:rPr>
        <w:t xml:space="preserve"> 2021.</w:t>
      </w:r>
    </w:p>
    <w:bookmarkStart w:id="1" w:name="_Toc83374118" w:displacedByCustomXml="next"/>
    <w:bookmarkStart w:id="2" w:name="_Toc82084965" w:displacedByCustomXml="next"/>
    <w:sdt>
      <w:sdtPr>
        <w:rPr>
          <w:rFonts w:asciiTheme="minorHAnsi" w:eastAsiaTheme="minorEastAsia" w:hAnsiTheme="minorHAnsi" w:cstheme="minorBidi"/>
          <w:b w:val="0"/>
          <w:sz w:val="20"/>
          <w:szCs w:val="20"/>
          <w:lang w:eastAsia="zh-CN"/>
        </w:rPr>
        <w:id w:val="5567880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F7D23C2" w14:textId="7BE7523C" w:rsidR="00036B46" w:rsidRDefault="00036B46">
          <w:pPr>
            <w:pStyle w:val="TOCNaslov"/>
          </w:pPr>
          <w:r>
            <w:t>S</w:t>
          </w:r>
          <w:r w:rsidRPr="00036B46">
            <w:rPr>
              <w:sz w:val="24"/>
              <w:szCs w:val="24"/>
            </w:rPr>
            <w:t>ADRŽAJ</w:t>
          </w:r>
        </w:p>
        <w:p w14:paraId="744AC1ED" w14:textId="77777777" w:rsidR="00036B46" w:rsidRPr="00036B46" w:rsidRDefault="00036B46" w:rsidP="00036B46">
          <w:pPr>
            <w:rPr>
              <w:lang w:eastAsia="en-US"/>
            </w:rPr>
          </w:pPr>
        </w:p>
        <w:p w14:paraId="39FE3EF3" w14:textId="6A41DA1A" w:rsidR="00036B46" w:rsidRDefault="00036B46">
          <w:pPr>
            <w:pStyle w:val="Sadraj1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242337" w:history="1">
            <w:r w:rsidRPr="00036B46">
              <w:rPr>
                <w:rStyle w:val="Hiperveza"/>
                <w:rFonts w:ascii="Times New Roman" w:eastAsia="TimesNewRomanPS-BoldMT" w:hAnsi="Times New Roman" w:cs="Times New Roman"/>
                <w:bCs/>
                <w:noProof/>
                <w:lang w:val="hr-HR" w:bidi="ar"/>
              </w:rPr>
              <w:t>OSNOVNI</w:t>
            </w:r>
            <w:r w:rsidRPr="00E116AA">
              <w:rPr>
                <w:rStyle w:val="Hiperveza"/>
                <w:rFonts w:eastAsia="TimesNewRomanPS-BoldMT" w:cs="Times New Roman"/>
                <w:bCs/>
                <w:noProof/>
                <w:lang w:val="hr-HR" w:bidi="ar"/>
              </w:rPr>
              <w:t xml:space="preserve"> PODACI O VRTIĆU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_Toc84242337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1D368" w14:textId="45D5477F" w:rsidR="00036B46" w:rsidRDefault="00B94C12">
          <w:pPr>
            <w:pStyle w:val="Sadraj1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38" w:history="1">
            <w:r w:rsidR="00036B46" w:rsidRPr="00E116AA">
              <w:rPr>
                <w:rStyle w:val="Hiperveza"/>
                <w:rFonts w:cs="Times New Roman"/>
                <w:bCs/>
                <w:noProof/>
              </w:rPr>
              <w:t>1. UVOD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_Toc84242338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4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4BD82289" w14:textId="75AAB1DE" w:rsidR="00036B46" w:rsidRDefault="00B94C12">
          <w:pPr>
            <w:pStyle w:val="Sadraj1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39" w:history="1">
            <w:r w:rsidR="00036B46" w:rsidRPr="00E116AA">
              <w:rPr>
                <w:rStyle w:val="Hiperveza"/>
                <w:rFonts w:eastAsia="Times New Roman" w:cs="Times New Roman"/>
                <w:noProof/>
                <w:lang w:val="hr-HR" w:eastAsia="hr-HR"/>
              </w:rPr>
              <w:t>2. USTROJSTVO RADA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_Toc84242339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5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3DB1AEDF" w14:textId="4D0309C1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40" w:history="1">
            <w:r w:rsidR="00036B46" w:rsidRPr="00E116AA">
              <w:rPr>
                <w:rStyle w:val="Hiperveza"/>
                <w:rFonts w:eastAsia="Times New Roman" w:cs="Times New Roman"/>
                <w:noProof/>
                <w:lang w:val="hr-HR" w:eastAsia="hr-HR"/>
              </w:rPr>
              <w:t>2.1. Podatci o programima, broju djece (skupinama) i radnicima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_Toc84242340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5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648E7754" w14:textId="1C0FBCDF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41" w:history="1">
            <w:r w:rsidR="00036B46" w:rsidRPr="00E116AA">
              <w:rPr>
                <w:rStyle w:val="Hiperveza"/>
                <w:rFonts w:cs="Times New Roman"/>
                <w:noProof/>
              </w:rPr>
              <w:t>2.2. Radno vrijeme odgojitelja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_Toc84242341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6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4884B4F2" w14:textId="3EC5A036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42" w:history="1">
            <w:r w:rsidR="00036B46" w:rsidRPr="00E116AA">
              <w:rPr>
                <w:rStyle w:val="Hiperveza"/>
                <w:rFonts w:cs="Times New Roman"/>
                <w:noProof/>
              </w:rPr>
              <w:t>2.3. Radno vrijeme ostalih zaposlenika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_Toc84242342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7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261E832E" w14:textId="1BB0FF5D" w:rsidR="00036B46" w:rsidRDefault="00B94C12">
          <w:pPr>
            <w:pStyle w:val="Sadraj3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43" w:history="1">
            <w:r w:rsidR="00036B46" w:rsidRPr="00E116AA">
              <w:rPr>
                <w:rStyle w:val="Hiperveza"/>
                <w:noProof/>
              </w:rPr>
              <w:t>2.3.1. Radno vrijeme stručnog suradnika – psihologa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_Toc84242343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7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7B9B3853" w14:textId="13A164F9" w:rsidR="00036B46" w:rsidRDefault="00B94C12">
          <w:pPr>
            <w:pStyle w:val="Sadraj3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44" w:history="1">
            <w:r w:rsidR="00036B46" w:rsidRPr="00E116AA">
              <w:rPr>
                <w:rStyle w:val="Hiperveza"/>
                <w:noProof/>
              </w:rPr>
              <w:t>2.3.2. Radno vrijeme ravnatelja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_Toc84242344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8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0CCCC656" w14:textId="14340AB1" w:rsidR="00036B46" w:rsidRDefault="00B94C12">
          <w:pPr>
            <w:pStyle w:val="Sadraj3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45" w:history="1">
            <w:r w:rsidR="00036B46" w:rsidRPr="00E116AA">
              <w:rPr>
                <w:rStyle w:val="Hiperveza"/>
                <w:noProof/>
              </w:rPr>
              <w:t>2.3.3. Radno vrijeme tehničko–pomoćnog osoblja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_Toc84242345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8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26E18039" w14:textId="08CDB697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46" w:history="1">
            <w:r w:rsidR="00036B46" w:rsidRPr="00E116AA">
              <w:rPr>
                <w:rStyle w:val="Hiperveza"/>
                <w:noProof/>
              </w:rPr>
              <w:t>2.4. Radno vrijeme vrtića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_Toc84242346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8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3400E047" w14:textId="484338CF" w:rsidR="00036B46" w:rsidRDefault="00B94C12">
          <w:pPr>
            <w:pStyle w:val="Sadraj1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47" w:history="1">
            <w:r w:rsidR="00036B46" w:rsidRPr="00E116AA">
              <w:rPr>
                <w:rStyle w:val="Hiperveza"/>
                <w:rFonts w:eastAsia="Times New Roman"/>
                <w:noProof/>
              </w:rPr>
              <w:t>3. MATERIJALNI UVJETI RADA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_Toc84242347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9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20A8C7E8" w14:textId="23623EDB" w:rsidR="00036B46" w:rsidRDefault="00B94C12">
          <w:pPr>
            <w:pStyle w:val="Sadraj1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48" w:history="1">
            <w:r w:rsidR="00036B46" w:rsidRPr="00E116AA">
              <w:rPr>
                <w:rStyle w:val="Hiperveza"/>
                <w:rFonts w:eastAsia="Times New Roman"/>
                <w:noProof/>
              </w:rPr>
              <w:t>4. NJEGA I SKRB ZA TJELESNI RAST I ZDRAVLJE DJECE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_Toc84242348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11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0609C708" w14:textId="52EFB3E2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49" w:history="1">
            <w:r w:rsidR="00036B46" w:rsidRPr="00E116AA">
              <w:rPr>
                <w:rStyle w:val="Hiperveza"/>
                <w:rFonts w:eastAsia="Times New Roman"/>
                <w:noProof/>
              </w:rPr>
              <w:t>4.1.</w:t>
            </w:r>
            <w:r w:rsidR="00747272">
              <w:rPr>
                <w:rStyle w:val="Hiperveza"/>
                <w:rFonts w:eastAsia="Times New Roman"/>
                <w:noProof/>
              </w:rPr>
              <w:t xml:space="preserve"> </w:t>
            </w:r>
            <w:r w:rsidR="00036B46" w:rsidRPr="00E116AA">
              <w:rPr>
                <w:rStyle w:val="Hiperveza"/>
                <w:rFonts w:eastAsia="Times New Roman"/>
                <w:noProof/>
              </w:rPr>
              <w:t xml:space="preserve"> </w:t>
            </w:r>
            <w:r w:rsidR="00036B46" w:rsidRPr="00E116AA">
              <w:rPr>
                <w:rStyle w:val="Hiperveza"/>
                <w:noProof/>
              </w:rPr>
              <w:t>Prehrana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_Toc84242349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11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402536C7" w14:textId="0D2C6F89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50" w:history="1">
            <w:r w:rsidR="00036B46" w:rsidRPr="00E116AA">
              <w:rPr>
                <w:rStyle w:val="Hiperveza"/>
                <w:noProof/>
              </w:rPr>
              <w:t>4.2. Dnevni odmor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_Toc84242350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11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6EB344F6" w14:textId="5D42073A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51" w:history="1">
            <w:r w:rsidR="00036B46" w:rsidRPr="00E116AA">
              <w:rPr>
                <w:rStyle w:val="Hiperveza"/>
                <w:rFonts w:eastAsia="Calibri"/>
                <w:noProof/>
              </w:rPr>
              <w:t>4.3. Mjere zdravstvene zaštite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_Toc84242351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11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6E6974F2" w14:textId="58EB3600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52" w:history="1">
            <w:r w:rsidR="00036B46" w:rsidRPr="00E116AA">
              <w:rPr>
                <w:rStyle w:val="Hiperveza"/>
                <w:rFonts w:eastAsia="Calibri"/>
                <w:noProof/>
              </w:rPr>
              <w:t>4.4. Mjere za osiguranje higijene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_Toc84242352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13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5EB85130" w14:textId="1A81EECB" w:rsidR="00036B46" w:rsidRDefault="00B94C12">
          <w:pPr>
            <w:pStyle w:val="Sadraj1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53" w:history="1">
            <w:r w:rsidR="00036B46" w:rsidRPr="00E116AA">
              <w:rPr>
                <w:rStyle w:val="Hiperveza"/>
                <w:rFonts w:eastAsia="Times New Roman"/>
                <w:noProof/>
              </w:rPr>
              <w:t>5. ODGOJNO-OBRAZOVNI RAD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_Toc84242353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14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600F8038" w14:textId="3340CD45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54" w:history="1">
            <w:r w:rsidR="00036B46" w:rsidRPr="00E116AA">
              <w:rPr>
                <w:rStyle w:val="Hiperveza"/>
                <w:rFonts w:eastAsia="Times New Roman"/>
                <w:noProof/>
              </w:rPr>
              <w:t>5.1. Olakšavanje praćenje prilagodbe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_Toc84242354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15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4DB6BFC1" w14:textId="6C1E3924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55" w:history="1">
            <w:r w:rsidR="00036B46" w:rsidRPr="00E116AA">
              <w:rPr>
                <w:rStyle w:val="Hiperveza"/>
                <w:rFonts w:eastAsia="Times New Roman"/>
                <w:noProof/>
              </w:rPr>
              <w:t>5.2. Projekti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_Toc84242355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16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76E74007" w14:textId="639D300B" w:rsidR="00036B46" w:rsidRDefault="00B94C12">
          <w:pPr>
            <w:pStyle w:val="Sadraj3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56" w:history="1">
            <w:r w:rsidR="00036B46" w:rsidRPr="00E116AA">
              <w:rPr>
                <w:rStyle w:val="Hiperveza"/>
                <w:rFonts w:eastAsia="Times New Roman"/>
                <w:noProof/>
              </w:rPr>
              <w:t xml:space="preserve">5.2.1. Naziv projekta: </w:t>
            </w:r>
            <w:r w:rsidR="00036B46" w:rsidRPr="00E116AA">
              <w:rPr>
                <w:rStyle w:val="Hiperveza"/>
                <w:rFonts w:eastAsia="Times New Roman"/>
                <w:b/>
                <w:bCs/>
                <w:noProof/>
              </w:rPr>
              <w:t>Upoznajmo svijet dodirom, pokretom, osluškivanjem..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_Toc84242356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16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2090427B" w14:textId="2C30B35E" w:rsidR="00036B46" w:rsidRDefault="00B94C12">
          <w:pPr>
            <w:pStyle w:val="Sadraj3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57" w:history="1">
            <w:r w:rsidR="00036B46" w:rsidRPr="00E116AA">
              <w:rPr>
                <w:rStyle w:val="Hiperveza"/>
                <w:noProof/>
              </w:rPr>
              <w:t xml:space="preserve">5.2.2. Naziv projekta: </w:t>
            </w:r>
            <w:r w:rsidR="00036B46" w:rsidRPr="00E116AA">
              <w:rPr>
                <w:rStyle w:val="Hiperveza"/>
                <w:b/>
                <w:bCs/>
                <w:noProof/>
              </w:rPr>
              <w:t>Životinje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_Toc84242357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16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59533EED" w14:textId="262401BB" w:rsidR="00036B46" w:rsidRDefault="00B94C12">
          <w:pPr>
            <w:pStyle w:val="Sadraj3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58" w:history="1">
            <w:r w:rsidR="00036B46" w:rsidRPr="00E116AA">
              <w:rPr>
                <w:rStyle w:val="Hiperveza"/>
                <w:noProof/>
              </w:rPr>
              <w:t xml:space="preserve">5.2.3. Naziv projekta: </w:t>
            </w:r>
            <w:r w:rsidR="00036B46" w:rsidRPr="00E116AA">
              <w:rPr>
                <w:rStyle w:val="Hiperveza"/>
                <w:b/>
                <w:bCs/>
                <w:noProof/>
              </w:rPr>
              <w:t>Bajke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_Toc84242358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17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69A1E68F" w14:textId="4EB7F9C4" w:rsidR="00036B46" w:rsidRDefault="00B94C12">
          <w:pPr>
            <w:pStyle w:val="Sadraj3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59" w:history="1">
            <w:r w:rsidR="00036B46" w:rsidRPr="00E116AA">
              <w:rPr>
                <w:rStyle w:val="Hiperveza"/>
                <w:noProof/>
              </w:rPr>
              <w:t xml:space="preserve">5.2.4. Naziv projekta: </w:t>
            </w:r>
            <w:r w:rsidR="00036B46" w:rsidRPr="00E116AA">
              <w:rPr>
                <w:rStyle w:val="Hiperveza"/>
                <w:b/>
                <w:bCs/>
                <w:noProof/>
              </w:rPr>
              <w:t>Život jednog magarca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_Toc84242359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17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0316DB56" w14:textId="2886F220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60" w:history="1">
            <w:r w:rsidR="00036B46" w:rsidRPr="00E116AA">
              <w:rPr>
                <w:rStyle w:val="Hiperveza"/>
                <w:rFonts w:eastAsia="Times New Roman"/>
                <w:noProof/>
              </w:rPr>
              <w:t>5.3. Priprema za školu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_Toc84242360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18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1EE92E7D" w14:textId="0A820C03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61" w:history="1">
            <w:r w:rsidR="00036B46" w:rsidRPr="00E116AA">
              <w:rPr>
                <w:rStyle w:val="Hiperveza"/>
                <w:rFonts w:eastAsia="Times New Roman"/>
                <w:noProof/>
                <w:lang w:val="hr-HR" w:eastAsia="hr-HR"/>
              </w:rPr>
              <w:t>5.4. Kraći program ranog učenja engleskog jezika (u planu)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_Toc84242361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18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72A92662" w14:textId="189ED0B2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62" w:history="1">
            <w:r w:rsidR="00036B46" w:rsidRPr="00E116AA">
              <w:rPr>
                <w:rStyle w:val="Hiperveza"/>
                <w:rFonts w:eastAsia="Times New Roman"/>
                <w:noProof/>
              </w:rPr>
              <w:t>5.5. Kraći sportski program rada (u planu)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_Toc84242362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19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5E327E8D" w14:textId="183A0037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63" w:history="1">
            <w:r w:rsidR="00036B46" w:rsidRPr="00E116AA">
              <w:rPr>
                <w:rStyle w:val="Hiperveza"/>
                <w:rFonts w:eastAsia="Times New Roman"/>
                <w:noProof/>
              </w:rPr>
              <w:t>5.6. Pedagoška dokumentacija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_Toc84242363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22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522DD84A" w14:textId="64E768BA" w:rsidR="00036B46" w:rsidRDefault="00B94C12">
          <w:pPr>
            <w:pStyle w:val="Sadraj1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64" w:history="1">
            <w:r w:rsidR="00036B46" w:rsidRPr="00E116AA">
              <w:rPr>
                <w:rStyle w:val="Hiperveza"/>
                <w:rFonts w:eastAsia="Times New Roman"/>
                <w:noProof/>
              </w:rPr>
              <w:t>6. STRUČNO USAVRŠAVANJE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_Toc84242364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23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43CF6C65" w14:textId="2F6E9874" w:rsidR="00036B46" w:rsidRDefault="00B94C12">
          <w:pPr>
            <w:pStyle w:val="Sadraj1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65" w:history="1">
            <w:r w:rsidR="00036B46" w:rsidRPr="00E116AA">
              <w:rPr>
                <w:rStyle w:val="Hiperveza"/>
                <w:rFonts w:eastAsia="Times New Roman"/>
                <w:noProof/>
              </w:rPr>
              <w:t>7. SURADNJA S RODITELJIMA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_Toc84242365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24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077E2C8C" w14:textId="3C764772" w:rsidR="00036B46" w:rsidRDefault="00B94C12">
          <w:pPr>
            <w:pStyle w:val="Sadraj1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66" w:history="1">
            <w:r w:rsidR="00036B46" w:rsidRPr="00E116AA">
              <w:rPr>
                <w:rStyle w:val="Hiperveza"/>
                <w:rFonts w:eastAsia="Times New Roman"/>
                <w:noProof/>
              </w:rPr>
              <w:t>8. SURADNJA S VANJSKIM USTANOVAMA I OSTALIM ČIMBENICIMA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_Toc84242366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25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0E7F9FC6" w14:textId="2868FBEE" w:rsidR="00036B46" w:rsidRDefault="00B94C12">
          <w:pPr>
            <w:pStyle w:val="Sadraj1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67" w:history="1">
            <w:r w:rsidR="00036B46" w:rsidRPr="00E116AA">
              <w:rPr>
                <w:rStyle w:val="Hiperveza"/>
                <w:rFonts w:eastAsia="Times New Roman"/>
                <w:noProof/>
              </w:rPr>
              <w:t>9. VREDNOVANJE PROGRAMA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_Toc84242367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26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51212926" w14:textId="2AF91D1A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68" w:history="1">
            <w:r w:rsidR="00036B46" w:rsidRPr="00E116AA">
              <w:rPr>
                <w:rStyle w:val="Hiperveza"/>
                <w:rFonts w:eastAsia="Times New Roman"/>
                <w:noProof/>
              </w:rPr>
              <w:t>9.1. Unutarnje vrednovanje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_Toc84242368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26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003475D1" w14:textId="34E74874" w:rsidR="00036B46" w:rsidRDefault="00B94C12">
          <w:pPr>
            <w:pStyle w:val="Sadraj2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69" w:history="1">
            <w:r w:rsidR="00036B46" w:rsidRPr="00E116AA">
              <w:rPr>
                <w:rStyle w:val="Hiperveza"/>
                <w:rFonts w:eastAsia="Times New Roman"/>
                <w:noProof/>
              </w:rPr>
              <w:t>9.2. Vanjsko vrednovanje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_Toc84242369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26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779892B0" w14:textId="74675D93" w:rsidR="00036B46" w:rsidRDefault="00B94C12">
          <w:pPr>
            <w:pStyle w:val="Sadraj1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70" w:history="1">
            <w:r w:rsidR="00036B46" w:rsidRPr="00E116AA">
              <w:rPr>
                <w:rStyle w:val="Hiperveza"/>
                <w:rFonts w:eastAsia="Times New Roman"/>
                <w:noProof/>
              </w:rPr>
              <w:t>10. PLAN I PROGRAM RADA RAVNATELJICE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_Toc84242370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27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334059E2" w14:textId="425F548E" w:rsidR="00036B46" w:rsidRDefault="00B94C12">
          <w:pPr>
            <w:pStyle w:val="Sadraj1"/>
            <w:tabs>
              <w:tab w:val="right" w:leader="dot" w:pos="9016"/>
            </w:tabs>
            <w:rPr>
              <w:noProof/>
              <w:sz w:val="22"/>
              <w:szCs w:val="22"/>
              <w:lang w:val="hr-HR" w:eastAsia="hr-HR"/>
            </w:rPr>
          </w:pPr>
          <w:hyperlink w:anchor="_Toc84242371" w:history="1">
            <w:r w:rsidR="00036B46" w:rsidRPr="00E116AA">
              <w:rPr>
                <w:rStyle w:val="Hiperveza"/>
                <w:rFonts w:eastAsia="Times New Roman"/>
                <w:noProof/>
              </w:rPr>
              <w:t>11. PLAN I PROGRAM RADA PSIHOLOGINJE</w:t>
            </w:r>
            <w:r w:rsidR="00036B46">
              <w:rPr>
                <w:noProof/>
                <w:webHidden/>
              </w:rPr>
              <w:tab/>
            </w:r>
            <w:r w:rsidR="00036B46">
              <w:rPr>
                <w:noProof/>
                <w:webHidden/>
              </w:rPr>
              <w:fldChar w:fldCharType="begin"/>
            </w:r>
            <w:r w:rsidR="00036B46">
              <w:rPr>
                <w:noProof/>
                <w:webHidden/>
              </w:rPr>
              <w:instrText xml:space="preserve"> PAGEREF _Toc84242371 \h </w:instrText>
            </w:r>
            <w:r w:rsidR="00036B46">
              <w:rPr>
                <w:noProof/>
                <w:webHidden/>
              </w:rPr>
            </w:r>
            <w:r w:rsidR="00036B46">
              <w:rPr>
                <w:noProof/>
                <w:webHidden/>
              </w:rPr>
              <w:fldChar w:fldCharType="separate"/>
            </w:r>
            <w:r w:rsidR="004D019A">
              <w:rPr>
                <w:noProof/>
                <w:webHidden/>
              </w:rPr>
              <w:t>29</w:t>
            </w:r>
            <w:r w:rsidR="00036B46">
              <w:rPr>
                <w:noProof/>
                <w:webHidden/>
              </w:rPr>
              <w:fldChar w:fldCharType="end"/>
            </w:r>
          </w:hyperlink>
        </w:p>
        <w:p w14:paraId="0ED19D1A" w14:textId="71201BDE" w:rsidR="00036B46" w:rsidRDefault="00036B46">
          <w:r>
            <w:rPr>
              <w:b/>
              <w:bCs/>
              <w:noProof/>
            </w:rPr>
            <w:fldChar w:fldCharType="end"/>
          </w:r>
        </w:p>
      </w:sdtContent>
    </w:sdt>
    <w:p w14:paraId="47DA91F6" w14:textId="77777777" w:rsidR="00941647" w:rsidRPr="00941647" w:rsidRDefault="00941647" w:rsidP="00941647">
      <w:pPr>
        <w:rPr>
          <w:lang w:val="hr-HR" w:bidi="ar"/>
        </w:rPr>
      </w:pPr>
    </w:p>
    <w:p w14:paraId="390176B1" w14:textId="548D1791" w:rsidR="00D85B1A" w:rsidRPr="00472696" w:rsidRDefault="00CD5486" w:rsidP="00054301">
      <w:pPr>
        <w:pStyle w:val="Naslov1"/>
        <w:spacing w:line="276" w:lineRule="auto"/>
        <w:rPr>
          <w:rFonts w:eastAsia="TimesNewRomanPS-BoldMT" w:cs="Times New Roman"/>
          <w:b w:val="0"/>
          <w:bCs/>
          <w:szCs w:val="28"/>
          <w:lang w:val="hr-HR" w:bidi="ar"/>
        </w:rPr>
      </w:pPr>
      <w:bookmarkStart w:id="3" w:name="_Toc84242337"/>
      <w:r w:rsidRPr="00472696">
        <w:rPr>
          <w:rFonts w:eastAsia="TimesNewRomanPS-BoldMT" w:cs="Times New Roman"/>
          <w:bCs/>
          <w:szCs w:val="28"/>
          <w:lang w:val="hr-HR" w:bidi="ar"/>
        </w:rPr>
        <w:t>OSNOVNI PODACI O VRTIĆU</w:t>
      </w:r>
      <w:bookmarkEnd w:id="2"/>
      <w:bookmarkEnd w:id="1"/>
      <w:bookmarkEnd w:id="3"/>
    </w:p>
    <w:p w14:paraId="08332904" w14:textId="1C6347A7" w:rsidR="00D85B1A" w:rsidRDefault="00D85B1A" w:rsidP="00054301">
      <w:pPr>
        <w:spacing w:line="276" w:lineRule="auto"/>
        <w:rPr>
          <w:rFonts w:ascii="Times New Roman" w:eastAsia="TimesNewRomanPS-BoldMT" w:hAnsi="Times New Roman" w:cs="Times New Roman"/>
          <w:bCs/>
          <w:color w:val="000000"/>
          <w:sz w:val="36"/>
          <w:szCs w:val="36"/>
          <w:lang w:val="hr-HR" w:bidi="ar"/>
        </w:rPr>
      </w:pPr>
    </w:p>
    <w:p w14:paraId="1A5F795A" w14:textId="7C569962" w:rsidR="00CD5486" w:rsidRPr="00472696" w:rsidRDefault="00CD5486" w:rsidP="00054301">
      <w:pPr>
        <w:spacing w:line="276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hr-HR" w:bidi="ar"/>
        </w:rPr>
      </w:pPr>
      <w:r w:rsidRPr="00472696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val="hr-HR" w:bidi="ar"/>
        </w:rPr>
        <w:t>NAZIV</w:t>
      </w:r>
      <w:r w:rsidRPr="00472696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hr-HR" w:bidi="ar"/>
        </w:rPr>
        <w:t>: Dječji vrtić Maslina</w:t>
      </w:r>
    </w:p>
    <w:p w14:paraId="1BB9989C" w14:textId="77777777" w:rsidR="00CD5486" w:rsidRPr="00472696" w:rsidRDefault="00CD5486" w:rsidP="00054301">
      <w:pPr>
        <w:spacing w:line="276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hr-HR" w:bidi="ar"/>
        </w:rPr>
      </w:pPr>
      <w:r w:rsidRPr="00472696">
        <w:rPr>
          <w:rFonts w:ascii="Times New Roman" w:eastAsia="TimesNewRomanPS-BoldMT" w:hAnsi="Times New Roman" w:cs="Times New Roman"/>
          <w:b/>
          <w:color w:val="000000"/>
          <w:sz w:val="28"/>
          <w:szCs w:val="28"/>
          <w:lang w:val="hr-HR" w:bidi="ar"/>
        </w:rPr>
        <w:t>ADRESA:</w:t>
      </w:r>
      <w:r w:rsidRPr="00472696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hr-HR" w:bidi="ar"/>
        </w:rPr>
        <w:t xml:space="preserve"> Vladimira Nazora 7b</w:t>
      </w:r>
    </w:p>
    <w:p w14:paraId="21473C6A" w14:textId="1B2B8925" w:rsidR="00CD5486" w:rsidRPr="00472696" w:rsidRDefault="00747272" w:rsidP="00054301">
      <w:pPr>
        <w:spacing w:line="276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hr-HR" w:bidi="ar"/>
        </w:rPr>
      </w:pPr>
      <w:r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hr-HR" w:bidi="ar"/>
        </w:rPr>
        <w:t xml:space="preserve">          </w:t>
      </w:r>
      <w:r w:rsidR="00CD5486" w:rsidRPr="00472696"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hr-HR" w:bidi="ar"/>
        </w:rPr>
        <w:t>22212 Tribunj</w:t>
      </w:r>
    </w:p>
    <w:p w14:paraId="7C38DEDA" w14:textId="77777777" w:rsidR="00676F00" w:rsidRPr="00472696" w:rsidRDefault="00676F00" w:rsidP="00054301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472696">
        <w:rPr>
          <w:rFonts w:ascii="Times New Roman" w:eastAsia="Calibri-Bold" w:hAnsi="Times New Roman" w:cs="Times New Roman"/>
          <w:b/>
          <w:color w:val="000000"/>
          <w:sz w:val="28"/>
          <w:szCs w:val="28"/>
          <w:lang w:bidi="ar"/>
        </w:rPr>
        <w:t>E-MAIL</w:t>
      </w:r>
      <w:r w:rsidRPr="00472696">
        <w:rPr>
          <w:rFonts w:ascii="Times New Roman" w:eastAsia="Calibri-Bold" w:hAnsi="Times New Roman" w:cs="Times New Roman"/>
          <w:bCs/>
          <w:color w:val="000000"/>
          <w:sz w:val="28"/>
          <w:szCs w:val="28"/>
          <w:lang w:bidi="ar"/>
        </w:rPr>
        <w:t xml:space="preserve">: </w:t>
      </w:r>
      <w:r w:rsidRPr="00472696">
        <w:rPr>
          <w:rFonts w:ascii="Times New Roman" w:eastAsia="Calibri-Bold" w:hAnsi="Times New Roman" w:cs="Times New Roman"/>
          <w:bCs/>
          <w:color w:val="000000"/>
          <w:sz w:val="28"/>
          <w:szCs w:val="28"/>
          <w:lang w:val="hr-HR" w:bidi="ar"/>
        </w:rPr>
        <w:t>dvmaslina.tribunj@gmail.com</w:t>
      </w:r>
      <w:r w:rsidRPr="00472696">
        <w:rPr>
          <w:rFonts w:ascii="Times New Roman" w:eastAsia="SimSun" w:hAnsi="Times New Roman" w:cs="Times New Roman"/>
          <w:bCs/>
          <w:color w:val="0000FF"/>
          <w:sz w:val="28"/>
          <w:szCs w:val="28"/>
          <w:lang w:bidi="ar"/>
        </w:rPr>
        <w:t xml:space="preserve"> </w:t>
      </w:r>
    </w:p>
    <w:p w14:paraId="2CCA41D0" w14:textId="5AF146A3" w:rsidR="00676F00" w:rsidRPr="00472696" w:rsidRDefault="00676F00" w:rsidP="00054301">
      <w:pPr>
        <w:spacing w:line="276" w:lineRule="auto"/>
        <w:rPr>
          <w:rFonts w:ascii="Times New Roman" w:eastAsia="Yu Gothic Medium" w:hAnsi="Times New Roman" w:cs="Times New Roman"/>
          <w:bCs/>
          <w:color w:val="000000"/>
          <w:sz w:val="28"/>
          <w:szCs w:val="28"/>
          <w:lang w:val="hr-HR" w:bidi="ar"/>
        </w:rPr>
      </w:pPr>
      <w:r w:rsidRPr="00472696">
        <w:rPr>
          <w:rFonts w:ascii="Times New Roman" w:eastAsia="Calibri-Bold" w:hAnsi="Times New Roman" w:cs="Times New Roman"/>
          <w:b/>
          <w:color w:val="000000"/>
          <w:sz w:val="28"/>
          <w:szCs w:val="28"/>
          <w:lang w:bidi="ar"/>
        </w:rPr>
        <w:t>T</w:t>
      </w:r>
      <w:r w:rsidR="004738E7">
        <w:rPr>
          <w:rFonts w:ascii="Times New Roman" w:eastAsia="Calibri-Bold" w:hAnsi="Times New Roman" w:cs="Times New Roman"/>
          <w:b/>
          <w:color w:val="000000"/>
          <w:sz w:val="28"/>
          <w:szCs w:val="28"/>
          <w:lang w:bidi="ar"/>
        </w:rPr>
        <w:t>ELEFON</w:t>
      </w:r>
      <w:r w:rsidRPr="00472696">
        <w:rPr>
          <w:rFonts w:ascii="Times New Roman" w:eastAsia="Calibri-Bold" w:hAnsi="Times New Roman" w:cs="Times New Roman"/>
          <w:bCs/>
          <w:color w:val="000000"/>
          <w:sz w:val="28"/>
          <w:szCs w:val="28"/>
          <w:lang w:bidi="ar"/>
        </w:rPr>
        <w:t xml:space="preserve">: </w:t>
      </w:r>
      <w:r w:rsidRPr="00472696">
        <w:rPr>
          <w:rFonts w:ascii="Times New Roman" w:eastAsia="Yu Gothic Medium" w:hAnsi="Times New Roman" w:cs="Times New Roman"/>
          <w:bCs/>
          <w:color w:val="000000"/>
          <w:sz w:val="28"/>
          <w:szCs w:val="28"/>
          <w:lang w:bidi="ar"/>
        </w:rPr>
        <w:t>+385</w:t>
      </w:r>
      <w:r w:rsidRPr="00472696">
        <w:rPr>
          <w:rFonts w:ascii="Times New Roman" w:eastAsia="Yu Gothic Medium" w:hAnsi="Times New Roman" w:cs="Times New Roman"/>
          <w:bCs/>
          <w:color w:val="000000"/>
          <w:sz w:val="28"/>
          <w:szCs w:val="28"/>
          <w:lang w:val="hr-HR" w:bidi="ar"/>
        </w:rPr>
        <w:t>22446145</w:t>
      </w:r>
    </w:p>
    <w:p w14:paraId="664BA2B3" w14:textId="77777777" w:rsidR="00676F00" w:rsidRPr="00472696" w:rsidRDefault="00676F00" w:rsidP="00054301">
      <w:pPr>
        <w:spacing w:line="276" w:lineRule="auto"/>
        <w:rPr>
          <w:rFonts w:ascii="Times New Roman" w:eastAsia="Calibri-Bold" w:hAnsi="Times New Roman" w:cs="Times New Roman"/>
          <w:bCs/>
          <w:color w:val="000000"/>
          <w:sz w:val="28"/>
          <w:szCs w:val="28"/>
          <w:lang w:bidi="ar"/>
        </w:rPr>
      </w:pPr>
      <w:r w:rsidRPr="00472696">
        <w:rPr>
          <w:rFonts w:ascii="Times New Roman" w:eastAsia="Calibri-Bold" w:hAnsi="Times New Roman" w:cs="Times New Roman"/>
          <w:b/>
          <w:color w:val="000000"/>
          <w:sz w:val="28"/>
          <w:szCs w:val="28"/>
          <w:lang w:bidi="ar"/>
        </w:rPr>
        <w:t>OIB</w:t>
      </w:r>
      <w:r w:rsidRPr="00472696">
        <w:rPr>
          <w:rFonts w:ascii="Times New Roman" w:eastAsia="Calibri-Bold" w:hAnsi="Times New Roman" w:cs="Times New Roman"/>
          <w:bCs/>
          <w:color w:val="000000"/>
          <w:sz w:val="28"/>
          <w:szCs w:val="28"/>
          <w:lang w:bidi="ar"/>
        </w:rPr>
        <w:t>: 02251957671</w:t>
      </w:r>
    </w:p>
    <w:p w14:paraId="25903291" w14:textId="77777777" w:rsidR="00EE02C6" w:rsidRDefault="00676F00" w:rsidP="00054301">
      <w:pPr>
        <w:spacing w:line="276" w:lineRule="auto"/>
        <w:rPr>
          <w:rFonts w:ascii="Times New Roman" w:eastAsia="Calibri-Bold" w:hAnsi="Times New Roman" w:cs="Times New Roman"/>
          <w:bCs/>
          <w:color w:val="000000"/>
          <w:sz w:val="28"/>
          <w:szCs w:val="28"/>
          <w:lang w:val="hr-HR" w:bidi="ar"/>
        </w:rPr>
      </w:pPr>
      <w:r w:rsidRPr="00472696">
        <w:rPr>
          <w:rFonts w:ascii="Times New Roman" w:eastAsia="Calibri-Bold" w:hAnsi="Times New Roman" w:cs="Times New Roman"/>
          <w:b/>
          <w:color w:val="000000"/>
          <w:sz w:val="28"/>
          <w:szCs w:val="28"/>
          <w:lang w:bidi="ar"/>
        </w:rPr>
        <w:t>OSNIVAČ</w:t>
      </w:r>
      <w:r w:rsidRPr="00472696">
        <w:rPr>
          <w:rFonts w:ascii="Times New Roman" w:eastAsia="Calibri-Bold" w:hAnsi="Times New Roman" w:cs="Times New Roman"/>
          <w:bCs/>
          <w:color w:val="000000"/>
          <w:sz w:val="28"/>
          <w:szCs w:val="28"/>
          <w:lang w:bidi="ar"/>
        </w:rPr>
        <w:t xml:space="preserve">: </w:t>
      </w:r>
      <w:r w:rsidRPr="00472696">
        <w:rPr>
          <w:rFonts w:ascii="Times New Roman" w:eastAsia="Calibri-Bold" w:hAnsi="Times New Roman" w:cs="Times New Roman"/>
          <w:bCs/>
          <w:color w:val="000000"/>
          <w:sz w:val="28"/>
          <w:szCs w:val="28"/>
          <w:lang w:val="hr-HR" w:bidi="ar"/>
        </w:rPr>
        <w:t>Općina Tribunj</w:t>
      </w:r>
      <w:r w:rsidR="00EE02C6">
        <w:rPr>
          <w:rFonts w:ascii="Times New Roman" w:eastAsia="Calibri-Bold" w:hAnsi="Times New Roman" w:cs="Times New Roman"/>
          <w:bCs/>
          <w:color w:val="000000"/>
          <w:sz w:val="28"/>
          <w:szCs w:val="28"/>
          <w:lang w:val="hr-HR" w:bidi="ar"/>
        </w:rPr>
        <w:t xml:space="preserve"> </w:t>
      </w:r>
    </w:p>
    <w:p w14:paraId="7EAD9A92" w14:textId="40EE4E6A" w:rsidR="00676F00" w:rsidRPr="00472696" w:rsidRDefault="00EE02C6" w:rsidP="00054301">
      <w:pPr>
        <w:spacing w:line="276" w:lineRule="auto"/>
        <w:rPr>
          <w:rFonts w:ascii="Times New Roman" w:eastAsia="Calibri-Bold" w:hAnsi="Times New Roman" w:cs="Times New Roman"/>
          <w:bCs/>
          <w:color w:val="000000"/>
          <w:sz w:val="28"/>
          <w:szCs w:val="28"/>
          <w:lang w:val="hr-HR" w:bidi="ar"/>
        </w:rPr>
      </w:pPr>
      <w:r w:rsidRPr="00472696">
        <w:rPr>
          <w:rFonts w:ascii="Times New Roman" w:eastAsia="Calibri-Bold" w:hAnsi="Times New Roman" w:cs="Times New Roman"/>
          <w:b/>
          <w:color w:val="000000"/>
          <w:sz w:val="28"/>
          <w:szCs w:val="28"/>
          <w:lang w:bidi="ar"/>
        </w:rPr>
        <w:t>ŽUPANIJA</w:t>
      </w:r>
      <w:r w:rsidRPr="00472696">
        <w:rPr>
          <w:rFonts w:ascii="Times New Roman" w:eastAsia="Calibri-Bold" w:hAnsi="Times New Roman" w:cs="Times New Roman"/>
          <w:bCs/>
          <w:color w:val="000000"/>
          <w:sz w:val="28"/>
          <w:szCs w:val="28"/>
          <w:lang w:bidi="ar"/>
        </w:rPr>
        <w:t xml:space="preserve">: </w:t>
      </w:r>
      <w:r w:rsidRPr="00472696">
        <w:rPr>
          <w:rFonts w:ascii="Times New Roman" w:eastAsia="Calibri-Bold" w:hAnsi="Times New Roman" w:cs="Times New Roman"/>
          <w:bCs/>
          <w:color w:val="000000"/>
          <w:sz w:val="28"/>
          <w:szCs w:val="28"/>
          <w:lang w:val="hr-HR" w:bidi="ar"/>
        </w:rPr>
        <w:t>Šibensko-kninska</w:t>
      </w:r>
    </w:p>
    <w:p w14:paraId="650FC24E" w14:textId="1758BC47" w:rsidR="00676F00" w:rsidRDefault="00676F00" w:rsidP="00054301">
      <w:pPr>
        <w:spacing w:line="276" w:lineRule="auto"/>
        <w:rPr>
          <w:rFonts w:ascii="Times New Roman" w:eastAsia="SimSun" w:hAnsi="Times New Roman" w:cs="Times New Roman"/>
          <w:bCs/>
          <w:color w:val="000000"/>
          <w:sz w:val="28"/>
          <w:szCs w:val="28"/>
          <w:lang w:bidi="ar"/>
        </w:rPr>
      </w:pPr>
      <w:r w:rsidRPr="00472696">
        <w:rPr>
          <w:rFonts w:ascii="Times New Roman" w:eastAsia="Calibri-Bold" w:hAnsi="Times New Roman" w:cs="Times New Roman"/>
          <w:b/>
          <w:color w:val="000000"/>
          <w:sz w:val="28"/>
          <w:szCs w:val="28"/>
          <w:lang w:bidi="ar"/>
        </w:rPr>
        <w:t>GODINA OSNIVANJA</w:t>
      </w:r>
      <w:r w:rsidRPr="00472696">
        <w:rPr>
          <w:rFonts w:ascii="Times New Roman" w:eastAsia="Calibri-Bold" w:hAnsi="Times New Roman" w:cs="Times New Roman"/>
          <w:bCs/>
          <w:color w:val="000000"/>
          <w:sz w:val="28"/>
          <w:szCs w:val="28"/>
          <w:lang w:bidi="ar"/>
        </w:rPr>
        <w:t xml:space="preserve">: </w:t>
      </w:r>
      <w:r w:rsidRPr="00472696">
        <w:rPr>
          <w:rFonts w:ascii="Times New Roman" w:eastAsia="Calibri-Bold" w:hAnsi="Times New Roman" w:cs="Times New Roman"/>
          <w:bCs/>
          <w:color w:val="000000"/>
          <w:sz w:val="28"/>
          <w:szCs w:val="28"/>
          <w:lang w:val="hr-HR" w:bidi="ar"/>
        </w:rPr>
        <w:t>2021.</w:t>
      </w:r>
      <w:r w:rsidRPr="00472696">
        <w:rPr>
          <w:rFonts w:ascii="Times New Roman" w:eastAsia="SimSun" w:hAnsi="Times New Roman" w:cs="Times New Roman"/>
          <w:bCs/>
          <w:color w:val="000000"/>
          <w:sz w:val="28"/>
          <w:szCs w:val="28"/>
          <w:lang w:bidi="ar"/>
        </w:rPr>
        <w:t xml:space="preserve"> </w:t>
      </w:r>
    </w:p>
    <w:p w14:paraId="423BAFDB" w14:textId="5E175994" w:rsidR="00EE02C6" w:rsidRPr="00472696" w:rsidRDefault="00EE02C6" w:rsidP="00054301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EE02C6">
        <w:rPr>
          <w:rFonts w:ascii="Times New Roman" w:eastAsia="SimSun" w:hAnsi="Times New Roman" w:cs="Times New Roman"/>
          <w:b/>
          <w:color w:val="000000"/>
          <w:sz w:val="28"/>
          <w:szCs w:val="28"/>
          <w:lang w:bidi="ar"/>
        </w:rPr>
        <w:t>RAVNATELJICA</w:t>
      </w:r>
      <w:r>
        <w:rPr>
          <w:rFonts w:ascii="Times New Roman" w:eastAsia="SimSun" w:hAnsi="Times New Roman" w:cs="Times New Roman"/>
          <w:bCs/>
          <w:color w:val="000000"/>
          <w:sz w:val="28"/>
          <w:szCs w:val="28"/>
          <w:lang w:bidi="ar"/>
        </w:rPr>
        <w:t>: Zdenka Jerkin</w:t>
      </w:r>
    </w:p>
    <w:p w14:paraId="7A6E804B" w14:textId="77777777" w:rsidR="00676F00" w:rsidRPr="00472696" w:rsidRDefault="00676F00" w:rsidP="00054301">
      <w:pPr>
        <w:spacing w:line="276" w:lineRule="auto"/>
        <w:rPr>
          <w:rFonts w:ascii="Times New Roman" w:eastAsia="TimesNewRomanPS-BoldMT" w:hAnsi="Times New Roman" w:cs="Times New Roman"/>
          <w:bCs/>
          <w:color w:val="000000"/>
          <w:sz w:val="28"/>
          <w:szCs w:val="28"/>
          <w:lang w:val="hr-HR" w:bidi="ar"/>
        </w:rPr>
      </w:pPr>
    </w:p>
    <w:p w14:paraId="2DB92139" w14:textId="77777777" w:rsidR="00D85B1A" w:rsidRPr="00472696" w:rsidRDefault="00D85B1A" w:rsidP="00054301">
      <w:pPr>
        <w:spacing w:line="276" w:lineRule="auto"/>
        <w:rPr>
          <w:rFonts w:ascii="Arial" w:eastAsia="TimesNewRomanPS-BoldMT" w:hAnsi="Arial" w:cs="Arial"/>
          <w:bCs/>
          <w:color w:val="000000"/>
          <w:sz w:val="28"/>
          <w:szCs w:val="28"/>
          <w:lang w:val="hr-HR" w:bidi="ar"/>
        </w:rPr>
      </w:pPr>
    </w:p>
    <w:p w14:paraId="323C45F9" w14:textId="77777777" w:rsidR="00D85B1A" w:rsidRPr="00057A82" w:rsidRDefault="00D85B1A" w:rsidP="00054301">
      <w:pPr>
        <w:spacing w:line="276" w:lineRule="auto"/>
        <w:rPr>
          <w:rFonts w:ascii="Arial" w:eastAsia="TimesNewRomanPS-BoldMT" w:hAnsi="Arial" w:cs="Arial"/>
          <w:bCs/>
          <w:color w:val="000000"/>
          <w:sz w:val="36"/>
          <w:szCs w:val="36"/>
          <w:lang w:val="hr-HR" w:bidi="ar"/>
        </w:rPr>
      </w:pPr>
    </w:p>
    <w:p w14:paraId="4D55391F" w14:textId="77777777" w:rsidR="00D85B1A" w:rsidRPr="00057A82" w:rsidRDefault="00D85B1A" w:rsidP="00054301">
      <w:pPr>
        <w:spacing w:line="276" w:lineRule="auto"/>
        <w:rPr>
          <w:rFonts w:ascii="Arial" w:eastAsia="TimesNewRomanPS-BoldMT" w:hAnsi="Arial" w:cs="Arial"/>
          <w:bCs/>
          <w:color w:val="000000"/>
          <w:sz w:val="36"/>
          <w:szCs w:val="36"/>
          <w:lang w:val="hr-HR" w:bidi="ar"/>
        </w:rPr>
      </w:pPr>
    </w:p>
    <w:p w14:paraId="597D4808" w14:textId="598077BF" w:rsidR="00D85B1A" w:rsidRDefault="00D85B1A" w:rsidP="00054301">
      <w:pPr>
        <w:spacing w:line="276" w:lineRule="auto"/>
        <w:rPr>
          <w:rFonts w:ascii="Arial" w:eastAsia="TimesNewRomanPS-BoldMT" w:hAnsi="Arial" w:cs="Arial"/>
          <w:bCs/>
          <w:color w:val="000000"/>
          <w:sz w:val="36"/>
          <w:szCs w:val="36"/>
          <w:lang w:val="hr-HR" w:bidi="ar"/>
        </w:rPr>
      </w:pPr>
    </w:p>
    <w:p w14:paraId="307EB2BA" w14:textId="079B6955" w:rsidR="00472696" w:rsidRDefault="00472696" w:rsidP="00054301">
      <w:pPr>
        <w:spacing w:line="276" w:lineRule="auto"/>
        <w:rPr>
          <w:rFonts w:ascii="Arial" w:eastAsia="TimesNewRomanPS-BoldMT" w:hAnsi="Arial" w:cs="Arial"/>
          <w:bCs/>
          <w:color w:val="000000"/>
          <w:sz w:val="36"/>
          <w:szCs w:val="36"/>
          <w:lang w:val="hr-HR" w:bidi="ar"/>
        </w:rPr>
      </w:pPr>
    </w:p>
    <w:p w14:paraId="70249A99" w14:textId="474BCCAD" w:rsidR="00472696" w:rsidRDefault="00472696" w:rsidP="00054301">
      <w:pPr>
        <w:spacing w:line="276" w:lineRule="auto"/>
        <w:rPr>
          <w:rFonts w:ascii="Arial" w:eastAsia="TimesNewRomanPS-BoldMT" w:hAnsi="Arial" w:cs="Arial"/>
          <w:bCs/>
          <w:color w:val="000000"/>
          <w:sz w:val="36"/>
          <w:szCs w:val="36"/>
          <w:lang w:val="hr-HR" w:bidi="ar"/>
        </w:rPr>
      </w:pPr>
    </w:p>
    <w:p w14:paraId="41F7F4AB" w14:textId="60722C92" w:rsidR="00472696" w:rsidRDefault="00472696" w:rsidP="00054301">
      <w:pPr>
        <w:spacing w:line="276" w:lineRule="auto"/>
        <w:rPr>
          <w:rFonts w:ascii="Arial" w:eastAsia="TimesNewRomanPS-BoldMT" w:hAnsi="Arial" w:cs="Arial"/>
          <w:bCs/>
          <w:color w:val="000000"/>
          <w:sz w:val="36"/>
          <w:szCs w:val="36"/>
          <w:lang w:val="hr-HR" w:bidi="ar"/>
        </w:rPr>
      </w:pPr>
    </w:p>
    <w:p w14:paraId="1724BED3" w14:textId="77B959B3" w:rsidR="00472696" w:rsidRDefault="00472696" w:rsidP="00054301">
      <w:pPr>
        <w:spacing w:line="276" w:lineRule="auto"/>
        <w:rPr>
          <w:rFonts w:ascii="Arial" w:eastAsia="TimesNewRomanPS-BoldMT" w:hAnsi="Arial" w:cs="Arial"/>
          <w:bCs/>
          <w:color w:val="000000"/>
          <w:sz w:val="36"/>
          <w:szCs w:val="36"/>
          <w:lang w:val="hr-HR" w:bidi="ar"/>
        </w:rPr>
      </w:pPr>
    </w:p>
    <w:p w14:paraId="1CB318F2" w14:textId="752FB700" w:rsidR="00472696" w:rsidRDefault="00472696" w:rsidP="00054301">
      <w:pPr>
        <w:spacing w:line="276" w:lineRule="auto"/>
        <w:rPr>
          <w:rFonts w:ascii="Arial" w:eastAsia="TimesNewRomanPS-BoldMT" w:hAnsi="Arial" w:cs="Arial"/>
          <w:bCs/>
          <w:color w:val="000000"/>
          <w:sz w:val="36"/>
          <w:szCs w:val="36"/>
          <w:lang w:val="hr-HR" w:bidi="ar"/>
        </w:rPr>
      </w:pPr>
    </w:p>
    <w:p w14:paraId="7F29AE33" w14:textId="77777777" w:rsidR="00D85B1A" w:rsidRPr="00057A82" w:rsidRDefault="00D85B1A" w:rsidP="00054301">
      <w:pPr>
        <w:spacing w:line="276" w:lineRule="auto"/>
        <w:rPr>
          <w:rFonts w:ascii="Arial" w:eastAsia="TimesNewRomanPS-BoldMT" w:hAnsi="Arial" w:cs="Arial"/>
          <w:bCs/>
          <w:color w:val="000000"/>
          <w:sz w:val="36"/>
          <w:szCs w:val="36"/>
          <w:lang w:val="hr-HR" w:bidi="ar"/>
        </w:rPr>
      </w:pPr>
    </w:p>
    <w:p w14:paraId="7D0CE60A" w14:textId="3397E1BD" w:rsidR="00D85B1A" w:rsidRPr="00EE02C6" w:rsidRDefault="004738E7" w:rsidP="00054301">
      <w:pPr>
        <w:pStyle w:val="Naslov1"/>
        <w:spacing w:line="276" w:lineRule="auto"/>
        <w:rPr>
          <w:rFonts w:cs="Times New Roman"/>
          <w:b w:val="0"/>
          <w:bCs/>
          <w:szCs w:val="28"/>
        </w:rPr>
      </w:pPr>
      <w:bookmarkStart w:id="4" w:name="_Toc82084966"/>
      <w:bookmarkStart w:id="5" w:name="_Toc83374119"/>
      <w:bookmarkStart w:id="6" w:name="_Toc84242338"/>
      <w:r w:rsidRPr="00EE02C6">
        <w:rPr>
          <w:rFonts w:cs="Times New Roman"/>
          <w:b w:val="0"/>
          <w:bCs/>
          <w:szCs w:val="28"/>
        </w:rPr>
        <w:lastRenderedPageBreak/>
        <w:t>1</w:t>
      </w:r>
      <w:r w:rsidR="00D85B1A" w:rsidRPr="00EE02C6">
        <w:rPr>
          <w:rFonts w:cs="Times New Roman"/>
          <w:b w:val="0"/>
          <w:bCs/>
          <w:szCs w:val="28"/>
        </w:rPr>
        <w:t>. UVOD</w:t>
      </w:r>
      <w:bookmarkEnd w:id="4"/>
      <w:bookmarkEnd w:id="5"/>
      <w:bookmarkEnd w:id="6"/>
      <w:r w:rsidR="00D85B1A" w:rsidRPr="00EE02C6">
        <w:rPr>
          <w:rFonts w:cs="Times New Roman"/>
          <w:b w:val="0"/>
          <w:bCs/>
          <w:szCs w:val="28"/>
        </w:rPr>
        <w:t xml:space="preserve"> </w:t>
      </w:r>
    </w:p>
    <w:p w14:paraId="72E21639" w14:textId="77777777" w:rsidR="00D85B1A" w:rsidRPr="00117F62" w:rsidRDefault="00D85B1A" w:rsidP="00054301">
      <w:pPr>
        <w:spacing w:line="276" w:lineRule="auto"/>
        <w:rPr>
          <w:lang w:val="hr-HR" w:bidi="ar"/>
        </w:rPr>
      </w:pPr>
    </w:p>
    <w:p w14:paraId="2022EAB9" w14:textId="45A26328" w:rsidR="001B0FEF" w:rsidRDefault="00BB58D3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  <w:r w:rsidRPr="00BB58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Godišnji plan i program odgojno-obrazovnog rada Dječjeg vrtića </w:t>
      </w:r>
      <w:r w:rsidR="001B0FE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Maslina</w:t>
      </w:r>
      <w:r w:rsidRPr="00BB58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</w:t>
      </w:r>
      <w:r w:rsidR="001B0FE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Tribunj</w:t>
      </w:r>
      <w:r w:rsidRPr="00BB58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za pedagošku godinu 202</w:t>
      </w:r>
      <w:r w:rsidR="001B0FE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1</w:t>
      </w:r>
      <w:r w:rsidRPr="00BB58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./202</w:t>
      </w:r>
      <w:r w:rsidR="001B0FE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2</w:t>
      </w:r>
      <w:r w:rsidRPr="00BB58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. planiran je u skladu sa suvremenom koncepcijom predškolskog odgoja i obrazovanja</w:t>
      </w:r>
      <w:r w:rsidR="00F565AD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.</w:t>
      </w:r>
      <w:r w:rsidRPr="00BB58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</w:t>
      </w:r>
      <w:r w:rsidR="00F565AD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T</w:t>
      </w:r>
      <w:r w:rsidRPr="00BB58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emeljen</w:t>
      </w:r>
      <w:r w:rsidR="00F565AD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je</w:t>
      </w:r>
      <w:r w:rsidRPr="00BB58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na humanističkim načelima i vrijednostima </w:t>
      </w:r>
      <w:r w:rsidR="00F565AD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i usmjeren je na</w:t>
      </w:r>
      <w:r w:rsidRPr="00BB58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individualne potrebe i interese djeteta. </w:t>
      </w:r>
    </w:p>
    <w:p w14:paraId="3E4B3F24" w14:textId="7E7BF043" w:rsidR="00BB58D3" w:rsidRPr="00BB58D3" w:rsidRDefault="00BB58D3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  <w:r w:rsidRPr="00BB58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Godišnji plan i program odgojno-obrazovnog rada provoditi će se u skladu s</w:t>
      </w:r>
      <w:r w:rsidR="00AD2D7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a</w:t>
      </w:r>
      <w:r w:rsidRPr="00BB58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zakonskim propisima koji se odnose na predškolski odgoj i obrazovanje:</w:t>
      </w:r>
    </w:p>
    <w:p w14:paraId="67C22D01" w14:textId="035C9CB2" w:rsidR="00BB58D3" w:rsidRPr="001B0FEF" w:rsidRDefault="00BB58D3" w:rsidP="00C260D8">
      <w:pPr>
        <w:pStyle w:val="Odlomakpopisa"/>
        <w:numPr>
          <w:ilvl w:val="0"/>
          <w:numId w:val="42"/>
        </w:num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  <w:r w:rsidRPr="001B0FE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Zakon o predškolskom odgoju i obrazovanju </w:t>
      </w:r>
    </w:p>
    <w:p w14:paraId="1F4572E8" w14:textId="12F3FE35" w:rsidR="00BB58D3" w:rsidRPr="001B0FEF" w:rsidRDefault="00BB58D3" w:rsidP="00C260D8">
      <w:pPr>
        <w:pStyle w:val="Odlomakpopisa"/>
        <w:numPr>
          <w:ilvl w:val="0"/>
          <w:numId w:val="42"/>
        </w:num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  <w:r w:rsidRPr="001B0FE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Državni pedagoški standard predškolskog odgoja </w:t>
      </w:r>
    </w:p>
    <w:p w14:paraId="4655E534" w14:textId="356BEACE" w:rsidR="00BB58D3" w:rsidRPr="001B0FEF" w:rsidRDefault="00BB58D3" w:rsidP="00C260D8">
      <w:pPr>
        <w:pStyle w:val="Odlomakpopisa"/>
        <w:numPr>
          <w:ilvl w:val="0"/>
          <w:numId w:val="42"/>
        </w:num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  <w:r w:rsidRPr="001B0FE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Programsko usmjerenje odgoja i obrazovanja predškolske djece</w:t>
      </w:r>
    </w:p>
    <w:p w14:paraId="5BC7BFE4" w14:textId="7E448FC2" w:rsidR="00BB58D3" w:rsidRPr="0081413C" w:rsidRDefault="00BB58D3" w:rsidP="00C260D8">
      <w:pPr>
        <w:pStyle w:val="Odlomakpopisa"/>
        <w:numPr>
          <w:ilvl w:val="0"/>
          <w:numId w:val="42"/>
        </w:num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  <w:r w:rsidRPr="001B0FE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Nacionalni kurikulum za rani i predškolski odgoj i obrazovanje </w:t>
      </w:r>
      <w:r w:rsidR="001027BC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i</w:t>
      </w:r>
      <w:r w:rsidRPr="001B0FE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ostalim relevantnim </w:t>
      </w:r>
      <w:r w:rsidR="001B0FEF" w:rsidRPr="0081413C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d</w:t>
      </w:r>
      <w:r w:rsidRPr="0081413C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okumentima</w:t>
      </w:r>
    </w:p>
    <w:p w14:paraId="771C15AC" w14:textId="43A016AA" w:rsidR="001B0FEF" w:rsidRDefault="00CF1D02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Vrtić će kroz planirani program o</w:t>
      </w:r>
      <w:r w:rsidR="00F565AD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bavljati</w:t>
      </w: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djelatnost njege, odgoja i obrazovanja, zdravstvene zaštite, pravilne prehrane i socijalne skrbi djece rane i predškolske dobi koji su prilagođeni razvojnim i individualnim potrebama djeteta, njegovim interesima i potencijalima</w:t>
      </w:r>
      <w:r w:rsidR="003214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. I</w:t>
      </w: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stodobno će </w:t>
      </w:r>
      <w:r w:rsidR="001B0FE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se</w:t>
      </w:r>
      <w:r w:rsidR="003214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poštivati</w:t>
      </w: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i prava zaposlenika odgojno-obrazovne ustanove</w:t>
      </w:r>
      <w:r w:rsidR="001B0FEF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.</w:t>
      </w:r>
    </w:p>
    <w:p w14:paraId="3FD09723" w14:textId="7D6A950D" w:rsidR="003214D3" w:rsidRPr="00CF1D02" w:rsidRDefault="00CF1D02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  <w:r w:rsidRPr="003214D3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hr-HR" w:bidi="ar"/>
        </w:rPr>
        <w:t>Vizija vrtića</w:t>
      </w:r>
      <w:r w:rsidR="003214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: M</w:t>
      </w: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jesto rasta i razvoja djeteta rane i predškolske dobi u poticajnom okruženju, poštujući njegove individualne</w:t>
      </w:r>
      <w:r w:rsidR="001027BC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,</w:t>
      </w: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socijalne, psihološke, kognitivne i emocionalne potrebe.</w:t>
      </w:r>
      <w:r w:rsidR="003214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</w:t>
      </w:r>
      <w:r w:rsidR="003214D3" w:rsidRPr="003214D3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Dječja kuća u kojoj se očituje zajedništvo djece, roditelja i svih djelatnika.</w:t>
      </w:r>
    </w:p>
    <w:p w14:paraId="1F958BDF" w14:textId="591E2019" w:rsidR="00CF1D02" w:rsidRDefault="00CF1D02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  <w:r w:rsidRPr="003214D3">
        <w:rPr>
          <w:rFonts w:ascii="Times New Roman" w:eastAsia="TimesNewRomanPS-BoldMT" w:hAnsi="Times New Roman" w:cs="Times New Roman"/>
          <w:b/>
          <w:color w:val="000000"/>
          <w:sz w:val="24"/>
          <w:szCs w:val="24"/>
          <w:lang w:val="hr-HR" w:bidi="ar"/>
        </w:rPr>
        <w:t>Misija vrtića</w:t>
      </w: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: Kontinuiranim ulaganjem u znanja i sposobnosti stvoriti vrtić kao zajednicu onih koji uče, pružiti najkvalitetniju uslugu </w:t>
      </w:r>
      <w:r w:rsidR="00FF37F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djeci</w:t>
      </w: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i </w:t>
      </w:r>
      <w:r w:rsidR="00FF37F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roditeljima</w:t>
      </w: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promovirajući dostupnost kroz profesionalnost djelatnika, visoku kvalitetu odgojno obrazovnog programa, visoku motiviranost za suradnju i osiguravanje optimalnih materijalnih i financijskih uvjeta, unapređivati pedagošku praksu i poticati razvoj kulturnog i osobnog identiteta djece.</w:t>
      </w:r>
      <w:r w:rsidR="0074727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</w:t>
      </w:r>
    </w:p>
    <w:p w14:paraId="7EED6CA0" w14:textId="77777777" w:rsidR="003214D3" w:rsidRPr="00CF1D02" w:rsidRDefault="003214D3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</w:p>
    <w:p w14:paraId="34CDDA04" w14:textId="7FAF2924" w:rsidR="00BB58D3" w:rsidRPr="00057A82" w:rsidRDefault="00CF1D02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Dječji vrtić </w:t>
      </w:r>
      <w:r w:rsidR="00FF37F8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Maslina Tribun</w:t>
      </w:r>
      <w:r w:rsidR="008233CA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j</w:t>
      </w: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provodi redoviti 10</w:t>
      </w:r>
      <w:r w:rsidR="008233CA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-</w:t>
      </w: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satni program rada – cjeloviti razvojni</w:t>
      </w:r>
      <w:r w:rsidR="0074727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 xml:space="preserve"> </w:t>
      </w:r>
      <w:r w:rsidRPr="00CF1D02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  <w:t>program odgoja i obrazovanja djece rane i predškolske dobi od prve godine djetetova života do polaska u školu.</w:t>
      </w:r>
    </w:p>
    <w:p w14:paraId="5296115B" w14:textId="15D06449" w:rsidR="00D85B1A" w:rsidRDefault="00D85B1A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</w:p>
    <w:p w14:paraId="76A40973" w14:textId="6FE0FF49" w:rsidR="00E415FF" w:rsidRDefault="00E415FF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</w:p>
    <w:p w14:paraId="25AE7CB9" w14:textId="432055E5" w:rsidR="00E415FF" w:rsidRDefault="00E415FF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</w:p>
    <w:p w14:paraId="4A8C0331" w14:textId="7B18FF7B" w:rsidR="00E415FF" w:rsidRDefault="00E415FF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</w:p>
    <w:p w14:paraId="090E16C3" w14:textId="7287A1DB" w:rsidR="00E415FF" w:rsidRDefault="00E415FF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</w:p>
    <w:p w14:paraId="585948C4" w14:textId="77777777" w:rsidR="00E415FF" w:rsidRPr="00057A82" w:rsidRDefault="00E415FF" w:rsidP="00054301">
      <w:pPr>
        <w:spacing w:line="276" w:lineRule="auto"/>
        <w:jc w:val="both"/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hr-HR" w:bidi="ar"/>
        </w:rPr>
      </w:pPr>
    </w:p>
    <w:p w14:paraId="5999D38C" w14:textId="6444EB19" w:rsidR="000D7652" w:rsidRPr="00EE02C6" w:rsidRDefault="006C6D1E" w:rsidP="00054301">
      <w:pPr>
        <w:pStyle w:val="Naslov1"/>
        <w:spacing w:line="276" w:lineRule="auto"/>
        <w:rPr>
          <w:rFonts w:eastAsia="Times New Roman" w:cs="Times New Roman"/>
          <w:b w:val="0"/>
          <w:szCs w:val="28"/>
          <w:lang w:val="hr-HR" w:eastAsia="hr-HR"/>
        </w:rPr>
      </w:pPr>
      <w:bookmarkStart w:id="7" w:name="_Toc84242339"/>
      <w:bookmarkEnd w:id="0"/>
      <w:r w:rsidRPr="00EE02C6">
        <w:rPr>
          <w:rFonts w:eastAsia="Times New Roman" w:cs="Times New Roman"/>
          <w:szCs w:val="28"/>
          <w:lang w:val="hr-HR" w:eastAsia="hr-HR"/>
        </w:rPr>
        <w:lastRenderedPageBreak/>
        <w:t xml:space="preserve">2. </w:t>
      </w:r>
      <w:r w:rsidR="000D7652" w:rsidRPr="00EE02C6">
        <w:rPr>
          <w:rFonts w:eastAsia="Times New Roman" w:cs="Times New Roman"/>
          <w:szCs w:val="28"/>
          <w:lang w:val="hr-HR" w:eastAsia="hr-HR"/>
        </w:rPr>
        <w:t>USTROJSTVO RADA</w:t>
      </w:r>
      <w:bookmarkEnd w:id="7"/>
      <w:r w:rsidR="000D7652" w:rsidRPr="00EE02C6">
        <w:rPr>
          <w:rFonts w:eastAsia="Times New Roman" w:cs="Times New Roman"/>
          <w:szCs w:val="28"/>
          <w:lang w:val="hr-HR" w:eastAsia="hr-HR"/>
        </w:rPr>
        <w:t xml:space="preserve"> </w:t>
      </w:r>
    </w:p>
    <w:p w14:paraId="7D5589B5" w14:textId="77777777" w:rsidR="000D7652" w:rsidRPr="000D7652" w:rsidRDefault="000D7652" w:rsidP="0005430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hr-HR" w:eastAsia="hr-HR"/>
        </w:rPr>
      </w:pPr>
    </w:p>
    <w:p w14:paraId="5590DB84" w14:textId="77777777" w:rsidR="000D7652" w:rsidRPr="000D7652" w:rsidRDefault="000D7652" w:rsidP="0005430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hr-HR" w:eastAsia="hr-HR"/>
        </w:rPr>
      </w:pPr>
    </w:p>
    <w:p w14:paraId="31422D0C" w14:textId="591DC59A" w:rsidR="000D7652" w:rsidRPr="00EE02C6" w:rsidRDefault="006C6D1E" w:rsidP="00054301">
      <w:pPr>
        <w:pStyle w:val="Naslov2"/>
        <w:spacing w:line="276" w:lineRule="auto"/>
        <w:rPr>
          <w:rFonts w:eastAsia="Times New Roman" w:cs="Times New Roman"/>
          <w:szCs w:val="28"/>
          <w:lang w:val="hr-HR" w:eastAsia="hr-HR"/>
        </w:rPr>
      </w:pPr>
      <w:bookmarkStart w:id="8" w:name="_Toc84242340"/>
      <w:r w:rsidRPr="00EE02C6">
        <w:rPr>
          <w:rFonts w:eastAsia="Times New Roman" w:cs="Times New Roman"/>
          <w:szCs w:val="28"/>
          <w:lang w:val="hr-HR" w:eastAsia="hr-HR"/>
        </w:rPr>
        <w:t>2</w:t>
      </w:r>
      <w:r w:rsidR="00AC458D" w:rsidRPr="00EE02C6">
        <w:rPr>
          <w:rFonts w:eastAsia="Times New Roman" w:cs="Times New Roman"/>
          <w:szCs w:val="28"/>
          <w:lang w:val="hr-HR" w:eastAsia="hr-HR"/>
        </w:rPr>
        <w:t xml:space="preserve">.1. </w:t>
      </w:r>
      <w:r w:rsidR="000D7652" w:rsidRPr="00EE02C6">
        <w:rPr>
          <w:rFonts w:eastAsia="Times New Roman" w:cs="Times New Roman"/>
          <w:szCs w:val="28"/>
          <w:lang w:val="hr-HR" w:eastAsia="hr-HR"/>
        </w:rPr>
        <w:t>Podaci o programima, broju djece</w:t>
      </w:r>
      <w:r w:rsidR="00AC458D" w:rsidRPr="00EE02C6">
        <w:rPr>
          <w:rFonts w:eastAsia="Times New Roman" w:cs="Times New Roman"/>
          <w:szCs w:val="28"/>
          <w:lang w:val="hr-HR" w:eastAsia="hr-HR"/>
        </w:rPr>
        <w:t xml:space="preserve"> (skupinama) i</w:t>
      </w:r>
      <w:r w:rsidR="000D7652" w:rsidRPr="00EE02C6">
        <w:rPr>
          <w:rFonts w:eastAsia="Times New Roman" w:cs="Times New Roman"/>
          <w:szCs w:val="28"/>
          <w:lang w:val="hr-HR" w:eastAsia="hr-HR"/>
        </w:rPr>
        <w:t xml:space="preserve"> radnicima</w:t>
      </w:r>
      <w:bookmarkEnd w:id="8"/>
      <w:r w:rsidR="000D7652" w:rsidRPr="00EE02C6">
        <w:rPr>
          <w:rFonts w:eastAsia="Times New Roman" w:cs="Times New Roman"/>
          <w:szCs w:val="28"/>
          <w:lang w:val="hr-HR" w:eastAsia="hr-HR"/>
        </w:rPr>
        <w:t xml:space="preserve"> </w:t>
      </w:r>
    </w:p>
    <w:p w14:paraId="52C6F3E2" w14:textId="77777777" w:rsidR="000D7652" w:rsidRPr="000D7652" w:rsidRDefault="000D7652" w:rsidP="0005430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5870CBA" w14:textId="6222695B" w:rsidR="000D7652" w:rsidRPr="000D7652" w:rsidRDefault="000D7652" w:rsidP="000543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Pedagošku</w:t>
      </w:r>
      <w:r w:rsidR="0074727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</w:t>
      </w:r>
      <w:r w:rsidR="003E07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./202</w:t>
      </w:r>
      <w:r w:rsidR="003E07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godinu započeli smo</w:t>
      </w:r>
      <w:r w:rsidR="0074727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01.</w:t>
      </w:r>
      <w:r w:rsidR="009A12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09.</w:t>
      </w:r>
      <w:r w:rsidR="009A12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</w:t>
      </w:r>
      <w:r w:rsidR="003E07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godine s </w:t>
      </w:r>
      <w:r w:rsidR="003E07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četiri 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skupin</w:t>
      </w:r>
      <w:r w:rsidR="003E07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10-satnog programa</w:t>
      </w:r>
      <w:r w:rsidR="003E07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Ukoliko se </w:t>
      </w:r>
      <w:r w:rsidR="001E127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ispune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uvjeti planir</w:t>
      </w:r>
      <w:r w:rsidR="00E415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ano je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provođenje kraćih programa stranih jezika (engleskog</w:t>
      </w:r>
      <w:r w:rsidR="009A12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njemačkog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) </w:t>
      </w:r>
      <w:r w:rsidR="003E074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provođenje sportskog</w:t>
      </w:r>
      <w:r w:rsidR="004434A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glazbenog </w:t>
      </w:r>
      <w:r w:rsidRPr="000D765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programa.</w:t>
      </w:r>
    </w:p>
    <w:p w14:paraId="2479239E" w14:textId="77777777" w:rsidR="000D7652" w:rsidRPr="000D7652" w:rsidRDefault="000D7652" w:rsidP="000543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10DD0CE8" w14:textId="2CF6F6C8" w:rsidR="000D7652" w:rsidRDefault="009A124D" w:rsidP="0081413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9A124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Tablica 1. </w:t>
      </w:r>
      <w:r w:rsidR="000D7652" w:rsidRPr="009A124D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Prikaz planiranih programa, broj skupina i djece</w:t>
      </w:r>
    </w:p>
    <w:p w14:paraId="196618E5" w14:textId="77777777" w:rsidR="0081413C" w:rsidRPr="000D7652" w:rsidRDefault="0081413C" w:rsidP="0081413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tbl>
      <w:tblPr>
        <w:tblStyle w:val="Tablicareetke4-isticanje6"/>
        <w:tblW w:w="0" w:type="auto"/>
        <w:tblLook w:val="01E0" w:firstRow="1" w:lastRow="1" w:firstColumn="1" w:lastColumn="1" w:noHBand="0" w:noVBand="0"/>
      </w:tblPr>
      <w:tblGrid>
        <w:gridCol w:w="2227"/>
        <w:gridCol w:w="1777"/>
        <w:gridCol w:w="1381"/>
        <w:gridCol w:w="1700"/>
        <w:gridCol w:w="1931"/>
      </w:tblGrid>
      <w:tr w:rsidR="000D7652" w:rsidRPr="009A124D" w14:paraId="48135B73" w14:textId="77777777" w:rsidTr="00E43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B44DA34" w14:textId="30B0E458" w:rsidR="000D7652" w:rsidRPr="009A124D" w:rsidRDefault="000D7652" w:rsidP="000543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PROGRAM,</w:t>
            </w:r>
            <w:r w:rsidR="0074727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RADNO VRIJEME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dxa"/>
          </w:tcPr>
          <w:p w14:paraId="6B73C006" w14:textId="77777777" w:rsidR="000D7652" w:rsidRPr="009A124D" w:rsidRDefault="000D7652" w:rsidP="000543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ODGOJNO-OBRAZOVNA SKUPINA</w:t>
            </w:r>
          </w:p>
        </w:tc>
        <w:tc>
          <w:tcPr>
            <w:tcW w:w="1386" w:type="dxa"/>
          </w:tcPr>
          <w:p w14:paraId="529A9CCA" w14:textId="77777777" w:rsidR="000D7652" w:rsidRPr="009A124D" w:rsidRDefault="000D7652" w:rsidP="0005430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BROJE DJECE U SKUPINI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dxa"/>
          </w:tcPr>
          <w:p w14:paraId="107DDFE8" w14:textId="77777777" w:rsidR="000D7652" w:rsidRPr="009A124D" w:rsidRDefault="000D7652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DOB DJECE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3" w:type="dxa"/>
          </w:tcPr>
          <w:p w14:paraId="480377AF" w14:textId="77777777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ODGOJITELJI</w:t>
            </w:r>
          </w:p>
        </w:tc>
      </w:tr>
      <w:tr w:rsidR="000D7652" w:rsidRPr="009A124D" w14:paraId="7D8D893A" w14:textId="77777777" w:rsidTr="00E4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9A833AE" w14:textId="77777777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10-satni program</w:t>
            </w:r>
          </w:p>
          <w:p w14:paraId="2B0D16F4" w14:textId="06A26703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</w:t>
            </w:r>
            <w:r w:rsidR="001E127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30-16</w:t>
            </w:r>
            <w:r w:rsidR="001E127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dxa"/>
          </w:tcPr>
          <w:p w14:paraId="305EDEDC" w14:textId="4D2C5166" w:rsidR="000D7652" w:rsidRPr="009A124D" w:rsidRDefault="005A5984" w:rsidP="000543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Lastovke -mlađa jaslička skupina</w:t>
            </w:r>
          </w:p>
        </w:tc>
        <w:tc>
          <w:tcPr>
            <w:tcW w:w="1386" w:type="dxa"/>
          </w:tcPr>
          <w:p w14:paraId="12DB7B07" w14:textId="77777777" w:rsidR="009A124D" w:rsidRDefault="009A124D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42986B79" w14:textId="5D514BF2" w:rsidR="000D7652" w:rsidRPr="009A124D" w:rsidRDefault="000D7652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</w:t>
            </w:r>
            <w:r w:rsidR="005A5984"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dxa"/>
          </w:tcPr>
          <w:p w14:paraId="130B4344" w14:textId="77777777" w:rsidR="00E415FF" w:rsidRDefault="00E415F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6C5FDAB8" w14:textId="7BA20E4B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12 mj. – </w:t>
            </w:r>
            <w:r w:rsidR="005A5984"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god.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3" w:type="dxa"/>
          </w:tcPr>
          <w:p w14:paraId="594AD52D" w14:textId="77777777" w:rsidR="000D7652" w:rsidRPr="009A124D" w:rsidRDefault="005A5984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Dinka Miočević</w:t>
            </w:r>
          </w:p>
          <w:p w14:paraId="3456B5E9" w14:textId="675195E7" w:rsidR="005A5984" w:rsidRPr="009A124D" w:rsidRDefault="005A5984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Petra Obratov</w:t>
            </w:r>
          </w:p>
        </w:tc>
      </w:tr>
      <w:tr w:rsidR="000D7652" w:rsidRPr="009A124D" w14:paraId="0A8897CF" w14:textId="77777777" w:rsidTr="00E43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9D67141" w14:textId="77777777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10-satni program</w:t>
            </w:r>
          </w:p>
          <w:p w14:paraId="54556129" w14:textId="775D84C6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</w:t>
            </w:r>
            <w:r w:rsidR="001E127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30-16</w:t>
            </w:r>
            <w:r w:rsidR="001E127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dxa"/>
          </w:tcPr>
          <w:p w14:paraId="61AE69DD" w14:textId="0EF40EB3" w:rsidR="000D7652" w:rsidRPr="009A124D" w:rsidRDefault="005A5984" w:rsidP="000543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Plominke – starija jaslička skupina</w:t>
            </w:r>
          </w:p>
        </w:tc>
        <w:tc>
          <w:tcPr>
            <w:tcW w:w="1386" w:type="dxa"/>
          </w:tcPr>
          <w:p w14:paraId="17A8F93D" w14:textId="77777777" w:rsidR="009A124D" w:rsidRDefault="009A124D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7B202CDB" w14:textId="090B758B" w:rsidR="000D7652" w:rsidRPr="009A124D" w:rsidRDefault="005A5984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dxa"/>
          </w:tcPr>
          <w:p w14:paraId="29F222CC" w14:textId="77777777" w:rsidR="009A124D" w:rsidRDefault="009A124D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  <w:p w14:paraId="1C65CB24" w14:textId="6343386C" w:rsidR="000D7652" w:rsidRPr="009A124D" w:rsidRDefault="0074727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</w:t>
            </w:r>
            <w:r w:rsid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0D7652"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2-3 god.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3" w:type="dxa"/>
          </w:tcPr>
          <w:p w14:paraId="0D162CA8" w14:textId="1218211B" w:rsidR="000D7652" w:rsidRPr="009A124D" w:rsidRDefault="00734760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Sanja Jakas </w:t>
            </w:r>
          </w:p>
          <w:p w14:paraId="082EE80B" w14:textId="1A181B4A" w:rsidR="00734760" w:rsidRPr="009A124D" w:rsidRDefault="00734760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Ana Babun</w:t>
            </w:r>
          </w:p>
        </w:tc>
      </w:tr>
      <w:tr w:rsidR="000D7652" w:rsidRPr="009A124D" w14:paraId="5CE606EE" w14:textId="77777777" w:rsidTr="00E4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534A150" w14:textId="77777777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10-satni program</w:t>
            </w:r>
          </w:p>
          <w:p w14:paraId="3F1D4DFC" w14:textId="4B1D4CB0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</w:t>
            </w:r>
            <w:r w:rsidR="001E127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30-16</w:t>
            </w:r>
            <w:r w:rsidR="001E127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30</w:t>
            </w:r>
          </w:p>
          <w:p w14:paraId="624580CE" w14:textId="14D6BC20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dxa"/>
          </w:tcPr>
          <w:p w14:paraId="5FCB3D1F" w14:textId="77777777" w:rsidR="009A124D" w:rsidRDefault="009A124D" w:rsidP="000543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72249717" w14:textId="20EA83B3" w:rsidR="000D7652" w:rsidRPr="009A124D" w:rsidRDefault="00734760" w:rsidP="000543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Orkule</w:t>
            </w:r>
          </w:p>
        </w:tc>
        <w:tc>
          <w:tcPr>
            <w:tcW w:w="1386" w:type="dxa"/>
          </w:tcPr>
          <w:p w14:paraId="4E309057" w14:textId="77777777" w:rsidR="009A124D" w:rsidRDefault="009A124D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00C54924" w14:textId="486E654A" w:rsidR="000D7652" w:rsidRPr="009A124D" w:rsidRDefault="005A5984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</w:t>
            </w:r>
            <w:r w:rsidR="000D7652"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dxa"/>
          </w:tcPr>
          <w:p w14:paraId="3CAADCAA" w14:textId="1BEE6921" w:rsidR="009A124D" w:rsidRDefault="0074727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  <w:p w14:paraId="2B93A041" w14:textId="4A16A4B8" w:rsidR="000D7652" w:rsidRPr="009A124D" w:rsidRDefault="0074727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</w:t>
            </w:r>
            <w:r w:rsidR="00734760"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4-5</w:t>
            </w:r>
            <w:r w:rsidR="000D7652"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god.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3" w:type="dxa"/>
          </w:tcPr>
          <w:p w14:paraId="3481A2DE" w14:textId="77777777" w:rsidR="000D7652" w:rsidRPr="009A124D" w:rsidRDefault="00734760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Marija Kumanović</w:t>
            </w:r>
          </w:p>
          <w:p w14:paraId="59779D9A" w14:textId="0C1E28BC" w:rsidR="00734760" w:rsidRPr="009A124D" w:rsidRDefault="00734760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Zorana Guberina</w:t>
            </w:r>
          </w:p>
        </w:tc>
      </w:tr>
      <w:tr w:rsidR="000D7652" w:rsidRPr="009A124D" w14:paraId="3C87F301" w14:textId="77777777" w:rsidTr="00E43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FA4C2DB" w14:textId="77777777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10-satni program</w:t>
            </w:r>
          </w:p>
          <w:p w14:paraId="6ED44910" w14:textId="5FB484F7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</w:t>
            </w:r>
            <w:r w:rsidR="001E127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30-16</w:t>
            </w:r>
            <w:r w:rsidR="001E127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.</w:t>
            </w: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30</w:t>
            </w:r>
          </w:p>
          <w:p w14:paraId="6103CE3E" w14:textId="0A7F8236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dxa"/>
          </w:tcPr>
          <w:p w14:paraId="51688205" w14:textId="77777777" w:rsidR="009A124D" w:rsidRDefault="009A124D" w:rsidP="000543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6A0BFBDC" w14:textId="12F4B8F6" w:rsidR="000D7652" w:rsidRPr="009A124D" w:rsidRDefault="00734760" w:rsidP="000543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Levantinke</w:t>
            </w:r>
          </w:p>
        </w:tc>
        <w:tc>
          <w:tcPr>
            <w:tcW w:w="1386" w:type="dxa"/>
          </w:tcPr>
          <w:p w14:paraId="77A0257E" w14:textId="77777777" w:rsidR="009A124D" w:rsidRDefault="009A124D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68CA10DE" w14:textId="381E25E2" w:rsidR="000D7652" w:rsidRPr="009A124D" w:rsidRDefault="005A5984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dxa"/>
          </w:tcPr>
          <w:p w14:paraId="16C882FB" w14:textId="3568E5E3" w:rsidR="009A124D" w:rsidRDefault="0074727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  <w:p w14:paraId="2AF60EB5" w14:textId="12B7444B" w:rsidR="000D7652" w:rsidRPr="009A124D" w:rsidRDefault="0074727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</w:t>
            </w:r>
            <w:r w:rsidR="00734760"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6-7</w:t>
            </w:r>
            <w:r w:rsidR="000D7652"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god.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3" w:type="dxa"/>
          </w:tcPr>
          <w:p w14:paraId="67289AC5" w14:textId="77777777" w:rsidR="000D7652" w:rsidRPr="009A124D" w:rsidRDefault="00734760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Dijana Miličević</w:t>
            </w:r>
          </w:p>
          <w:p w14:paraId="3C9F0B79" w14:textId="3E1DDB78" w:rsidR="00734760" w:rsidRPr="009A124D" w:rsidRDefault="00734760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Mirka Popov</w:t>
            </w:r>
          </w:p>
        </w:tc>
      </w:tr>
      <w:tr w:rsidR="000D7652" w:rsidRPr="009A124D" w14:paraId="518EC6A9" w14:textId="77777777" w:rsidTr="00E43B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95EC005" w14:textId="77777777" w:rsidR="00E415FF" w:rsidRDefault="00E415FF" w:rsidP="00054301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</w:pPr>
          </w:p>
          <w:p w14:paraId="2B9D946A" w14:textId="2BA30E0D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UKUPNO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dxa"/>
          </w:tcPr>
          <w:p w14:paraId="1CBB80A8" w14:textId="77777777" w:rsidR="00E415FF" w:rsidRDefault="00E415FF" w:rsidP="000543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</w:pPr>
          </w:p>
          <w:p w14:paraId="57536F1D" w14:textId="32205076" w:rsidR="000D7652" w:rsidRPr="009A124D" w:rsidRDefault="00734760" w:rsidP="000543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4</w:t>
            </w:r>
          </w:p>
        </w:tc>
        <w:tc>
          <w:tcPr>
            <w:tcW w:w="1386" w:type="dxa"/>
          </w:tcPr>
          <w:p w14:paraId="169D4D16" w14:textId="46C20A5C" w:rsidR="00E415FF" w:rsidRDefault="00747272" w:rsidP="00054301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</w:t>
            </w:r>
          </w:p>
          <w:p w14:paraId="36DA85C0" w14:textId="604372F0" w:rsidR="000D7652" w:rsidRPr="009A124D" w:rsidRDefault="009A124D" w:rsidP="00054301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734760"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3" w:type="dxa"/>
          </w:tcPr>
          <w:p w14:paraId="7849E4E6" w14:textId="77777777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A124D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12 mj. – 7 god.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3" w:type="dxa"/>
          </w:tcPr>
          <w:p w14:paraId="45DF36B4" w14:textId="77777777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14:paraId="1F4267A4" w14:textId="77777777" w:rsidR="000D7652" w:rsidRPr="009A124D" w:rsidRDefault="000D7652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35DBDF60" w14:textId="77777777" w:rsidR="000D7652" w:rsidRPr="000D7652" w:rsidRDefault="000D7652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</w:pPr>
    </w:p>
    <w:p w14:paraId="45A4FA97" w14:textId="77777777" w:rsidR="00D465D3" w:rsidRPr="00F0173E" w:rsidRDefault="00D465D3" w:rsidP="00054301">
      <w:pPr>
        <w:spacing w:line="276" w:lineRule="auto"/>
      </w:pPr>
    </w:p>
    <w:p w14:paraId="652E40DB" w14:textId="2A1838C0" w:rsidR="00D465D3" w:rsidRPr="009A124D" w:rsidRDefault="00D465D3" w:rsidP="0005430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A124D">
        <w:rPr>
          <w:rFonts w:ascii="Times New Roman" w:hAnsi="Times New Roman" w:cs="Times New Roman"/>
          <w:b/>
          <w:bCs/>
          <w:sz w:val="24"/>
          <w:szCs w:val="24"/>
        </w:rPr>
        <w:t>Tab</w:t>
      </w:r>
      <w:r w:rsidR="009A124D" w:rsidRPr="009A124D">
        <w:rPr>
          <w:rFonts w:ascii="Times New Roman" w:hAnsi="Times New Roman" w:cs="Times New Roman"/>
          <w:b/>
          <w:bCs/>
          <w:sz w:val="24"/>
          <w:szCs w:val="24"/>
        </w:rPr>
        <w:t>lica</w:t>
      </w:r>
      <w:proofErr w:type="spellEnd"/>
      <w:r w:rsidRPr="009A1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24D" w:rsidRPr="009A124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A12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A124D">
        <w:rPr>
          <w:rFonts w:ascii="Times New Roman" w:hAnsi="Times New Roman" w:cs="Times New Roman"/>
          <w:b/>
          <w:bCs/>
          <w:sz w:val="24"/>
          <w:szCs w:val="24"/>
        </w:rPr>
        <w:t>Raspored</w:t>
      </w:r>
      <w:proofErr w:type="spellEnd"/>
      <w:r w:rsidRPr="009A12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124D">
        <w:rPr>
          <w:rFonts w:ascii="Times New Roman" w:hAnsi="Times New Roman" w:cs="Times New Roman"/>
          <w:b/>
          <w:bCs/>
          <w:sz w:val="24"/>
          <w:szCs w:val="24"/>
        </w:rPr>
        <w:t>djelatnika</w:t>
      </w:r>
      <w:proofErr w:type="spellEnd"/>
      <w:r w:rsidRPr="009A124D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9A124D">
        <w:rPr>
          <w:rFonts w:ascii="Times New Roman" w:hAnsi="Times New Roman" w:cs="Times New Roman"/>
          <w:b/>
          <w:bCs/>
          <w:sz w:val="24"/>
          <w:szCs w:val="24"/>
        </w:rPr>
        <w:t>objektu</w:t>
      </w:r>
      <w:proofErr w:type="spellEnd"/>
      <w:r w:rsidRPr="009A12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Style w:val="Tamnatablicareetke5-isticanje6"/>
        <w:tblW w:w="0" w:type="auto"/>
        <w:tblLook w:val="0000" w:firstRow="0" w:lastRow="0" w:firstColumn="0" w:lastColumn="0" w:noHBand="0" w:noVBand="0"/>
      </w:tblPr>
      <w:tblGrid>
        <w:gridCol w:w="2282"/>
        <w:gridCol w:w="2079"/>
      </w:tblGrid>
      <w:tr w:rsidR="00D465D3" w:rsidRPr="00F0173E" w14:paraId="2D6A6294" w14:textId="77777777" w:rsidTr="00E4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926D3E9" w14:textId="56D969C7" w:rsidR="00D465D3" w:rsidRPr="00F0173E" w:rsidRDefault="00D465D3" w:rsidP="001E12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DJELATNICI</w:t>
            </w:r>
          </w:p>
        </w:tc>
        <w:tc>
          <w:tcPr>
            <w:tcW w:w="2079" w:type="dxa"/>
          </w:tcPr>
          <w:p w14:paraId="63F79DB7" w14:textId="427D8E1C" w:rsidR="00D465D3" w:rsidRPr="00F0173E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DJELATNIKA</w:t>
            </w:r>
          </w:p>
        </w:tc>
      </w:tr>
      <w:tr w:rsidR="00D465D3" w:rsidRPr="00F0173E" w14:paraId="3780A596" w14:textId="77777777" w:rsidTr="00E43B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55498B0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</w:tcPr>
          <w:p w14:paraId="7972785E" w14:textId="77777777" w:rsidR="00D465D3" w:rsidRPr="00F0173E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5D3" w:rsidRPr="00F0173E" w14:paraId="481C3E98" w14:textId="77777777" w:rsidTr="00E4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C4BB918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psihologinja</w:t>
            </w:r>
            <w:proofErr w:type="spellEnd"/>
          </w:p>
        </w:tc>
        <w:tc>
          <w:tcPr>
            <w:tcW w:w="2079" w:type="dxa"/>
          </w:tcPr>
          <w:p w14:paraId="6008AE86" w14:textId="77777777" w:rsidR="00D465D3" w:rsidRPr="00F0173E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65D3" w:rsidRPr="00F0173E" w14:paraId="4B1F9914" w14:textId="77777777" w:rsidTr="00E43B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FC746A3" w14:textId="77777777" w:rsidR="00D465D3" w:rsidRPr="00EE284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52117">
              <w:rPr>
                <w:rFonts w:ascii="Times New Roman" w:hAnsi="Times New Roman" w:cs="Times New Roman"/>
                <w:sz w:val="24"/>
                <w:szCs w:val="24"/>
              </w:rPr>
              <w:t>odgojitelji</w:t>
            </w:r>
            <w:proofErr w:type="spellEnd"/>
          </w:p>
        </w:tc>
        <w:tc>
          <w:tcPr>
            <w:tcW w:w="2079" w:type="dxa"/>
          </w:tcPr>
          <w:p w14:paraId="3AEDAD56" w14:textId="77777777" w:rsidR="00D465D3" w:rsidRPr="00F0173E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65D3" w:rsidRPr="00152117" w14:paraId="2E471A1F" w14:textId="77777777" w:rsidTr="00E4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6407021" w14:textId="77777777" w:rsidR="00D465D3" w:rsidRPr="00EE284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52117">
              <w:rPr>
                <w:rFonts w:ascii="Times New Roman" w:hAnsi="Times New Roman" w:cs="Times New Roman"/>
                <w:sz w:val="24"/>
                <w:szCs w:val="24"/>
              </w:rPr>
              <w:t>domaćica</w:t>
            </w:r>
            <w:proofErr w:type="spellEnd"/>
            <w:r w:rsidRPr="001521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52117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  <w:proofErr w:type="spellEnd"/>
          </w:p>
        </w:tc>
        <w:tc>
          <w:tcPr>
            <w:tcW w:w="2079" w:type="dxa"/>
          </w:tcPr>
          <w:p w14:paraId="411A6FFD" w14:textId="77777777" w:rsidR="00D465D3" w:rsidRPr="00F0173E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65D3" w:rsidRPr="00F0173E" w14:paraId="6E3EA859" w14:textId="77777777" w:rsidTr="00E43B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4D0BCCB" w14:textId="77777777" w:rsidR="00D465D3" w:rsidRPr="00152117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2117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2079" w:type="dxa"/>
          </w:tcPr>
          <w:p w14:paraId="36E79B54" w14:textId="058F9BB7" w:rsidR="00D465D3" w:rsidRPr="00F0173E" w:rsidRDefault="009A124D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5EE90EA" w14:textId="77777777" w:rsidR="0081413C" w:rsidRDefault="0081413C" w:rsidP="008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3B908" w14:textId="5439513E" w:rsidR="00E43BE0" w:rsidRPr="0081413C" w:rsidRDefault="002A1C24" w:rsidP="008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Pr="002A1C24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2A1C24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Pr="002A1C24">
        <w:rPr>
          <w:rFonts w:ascii="Times New Roman" w:hAnsi="Times New Roman" w:cs="Times New Roman"/>
          <w:sz w:val="24"/>
          <w:szCs w:val="24"/>
        </w:rPr>
        <w:t>nastavilo</w:t>
      </w:r>
      <w:proofErr w:type="spellEnd"/>
      <w:r w:rsidRPr="002A1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C24">
        <w:rPr>
          <w:rFonts w:ascii="Times New Roman" w:hAnsi="Times New Roman" w:cs="Times New Roman"/>
          <w:sz w:val="24"/>
          <w:szCs w:val="24"/>
        </w:rPr>
        <w:t>daljnje</w:t>
      </w:r>
      <w:proofErr w:type="spellEnd"/>
      <w:r w:rsidRPr="002A1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C24">
        <w:rPr>
          <w:rFonts w:ascii="Times New Roman" w:hAnsi="Times New Roman" w:cs="Times New Roman"/>
          <w:sz w:val="24"/>
          <w:szCs w:val="24"/>
        </w:rPr>
        <w:t>unapređenje</w:t>
      </w:r>
      <w:proofErr w:type="spellEnd"/>
      <w:r w:rsidRPr="002A1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C24">
        <w:rPr>
          <w:rFonts w:ascii="Times New Roman" w:hAnsi="Times New Roman" w:cs="Times New Roman"/>
          <w:sz w:val="24"/>
          <w:szCs w:val="24"/>
        </w:rPr>
        <w:t>kvalitete</w:t>
      </w:r>
      <w:proofErr w:type="spellEnd"/>
      <w:r w:rsidRPr="002A1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C24">
        <w:rPr>
          <w:rFonts w:ascii="Times New Roman" w:hAnsi="Times New Roman" w:cs="Times New Roman"/>
          <w:sz w:val="24"/>
          <w:szCs w:val="24"/>
        </w:rPr>
        <w:t>usluga</w:t>
      </w:r>
      <w:proofErr w:type="spellEnd"/>
      <w:r w:rsidRPr="002A1C24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2A1C24">
        <w:rPr>
          <w:rFonts w:ascii="Times New Roman" w:hAnsi="Times New Roman" w:cs="Times New Roman"/>
          <w:sz w:val="24"/>
          <w:szCs w:val="24"/>
        </w:rPr>
        <w:t>djecu</w:t>
      </w:r>
      <w:proofErr w:type="spellEnd"/>
      <w:r w:rsidRPr="002A1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C24">
        <w:rPr>
          <w:rFonts w:ascii="Times New Roman" w:hAnsi="Times New Roman" w:cs="Times New Roman"/>
          <w:sz w:val="24"/>
          <w:szCs w:val="24"/>
        </w:rPr>
        <w:t>predškolske</w:t>
      </w:r>
      <w:proofErr w:type="spellEnd"/>
      <w:r w:rsidRPr="002A1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C24">
        <w:rPr>
          <w:rFonts w:ascii="Times New Roman" w:hAnsi="Times New Roman" w:cs="Times New Roman"/>
          <w:sz w:val="24"/>
          <w:szCs w:val="24"/>
        </w:rPr>
        <w:t>dobi</w:t>
      </w:r>
      <w:proofErr w:type="spellEnd"/>
      <w:r w:rsidRPr="002A1C24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2A1C24">
        <w:rPr>
          <w:rFonts w:ascii="Times New Roman" w:hAnsi="Times New Roman" w:cs="Times New Roman"/>
          <w:sz w:val="24"/>
          <w:szCs w:val="24"/>
        </w:rPr>
        <w:t>pod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A1C24">
        <w:rPr>
          <w:rFonts w:ascii="Times New Roman" w:hAnsi="Times New Roman" w:cs="Times New Roman"/>
          <w:sz w:val="24"/>
          <w:szCs w:val="24"/>
        </w:rPr>
        <w:t>učju</w:t>
      </w:r>
      <w:proofErr w:type="spellEnd"/>
      <w:r w:rsidRPr="002A1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C24"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 w:rsidRPr="002A1C24">
        <w:rPr>
          <w:rFonts w:ascii="Times New Roman" w:hAnsi="Times New Roman" w:cs="Times New Roman"/>
          <w:sz w:val="24"/>
          <w:szCs w:val="24"/>
        </w:rPr>
        <w:t xml:space="preserve"> Tribunj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A124D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="009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24D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="009A124D">
        <w:rPr>
          <w:rFonts w:ascii="Times New Roman" w:hAnsi="Times New Roman" w:cs="Times New Roman"/>
          <w:sz w:val="24"/>
          <w:szCs w:val="24"/>
        </w:rPr>
        <w:t xml:space="preserve"> “Tribunj – </w:t>
      </w:r>
      <w:proofErr w:type="spellStart"/>
      <w:r w:rsidR="009A124D">
        <w:rPr>
          <w:rFonts w:ascii="Times New Roman" w:hAnsi="Times New Roman" w:cs="Times New Roman"/>
          <w:sz w:val="24"/>
          <w:szCs w:val="24"/>
        </w:rPr>
        <w:t>prijatelj</w:t>
      </w:r>
      <w:proofErr w:type="spellEnd"/>
      <w:r w:rsidR="009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24D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="009A124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9A124D">
        <w:rPr>
          <w:rFonts w:ascii="Times New Roman" w:hAnsi="Times New Roman" w:cs="Times New Roman"/>
          <w:sz w:val="24"/>
          <w:szCs w:val="24"/>
        </w:rPr>
        <w:t>planira</w:t>
      </w:r>
      <w:proofErr w:type="spellEnd"/>
      <w:r w:rsidR="009A12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A124D">
        <w:rPr>
          <w:rFonts w:ascii="Times New Roman" w:hAnsi="Times New Roman" w:cs="Times New Roman"/>
          <w:sz w:val="24"/>
          <w:szCs w:val="24"/>
        </w:rPr>
        <w:t>zaposlenje</w:t>
      </w:r>
      <w:proofErr w:type="spellEnd"/>
      <w:r w:rsidR="009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24D">
        <w:rPr>
          <w:rFonts w:ascii="Times New Roman" w:hAnsi="Times New Roman" w:cs="Times New Roman"/>
          <w:sz w:val="24"/>
          <w:szCs w:val="24"/>
        </w:rPr>
        <w:t>kuhara</w:t>
      </w:r>
      <w:proofErr w:type="spellEnd"/>
      <w:r w:rsidR="009A1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24D"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 w:rsidR="009A1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124D">
        <w:rPr>
          <w:rFonts w:ascii="Times New Roman" w:hAnsi="Times New Roman" w:cs="Times New Roman"/>
          <w:sz w:val="24"/>
          <w:szCs w:val="24"/>
        </w:rPr>
        <w:t>voditeljice</w:t>
      </w:r>
      <w:proofErr w:type="spellEnd"/>
      <w:r w:rsidR="009A1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24D">
        <w:rPr>
          <w:rFonts w:ascii="Times New Roman" w:hAnsi="Times New Roman" w:cs="Times New Roman"/>
          <w:sz w:val="24"/>
          <w:szCs w:val="24"/>
        </w:rPr>
        <w:t>kineziologa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73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F0B">
        <w:rPr>
          <w:rFonts w:ascii="Times New Roman" w:hAnsi="Times New Roman" w:cs="Times New Roman"/>
          <w:sz w:val="24"/>
          <w:szCs w:val="24"/>
        </w:rPr>
        <w:t>odgojitelja</w:t>
      </w:r>
      <w:proofErr w:type="spellEnd"/>
      <w:r w:rsidR="00737F0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37F0B"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737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F0B">
        <w:rPr>
          <w:rFonts w:ascii="Times New Roman" w:hAnsi="Times New Roman" w:cs="Times New Roman"/>
          <w:sz w:val="24"/>
          <w:szCs w:val="24"/>
        </w:rPr>
        <w:t>djeci</w:t>
      </w:r>
      <w:proofErr w:type="spellEnd"/>
      <w:r w:rsidR="00737F0B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737F0B">
        <w:rPr>
          <w:rFonts w:ascii="Times New Roman" w:hAnsi="Times New Roman" w:cs="Times New Roman"/>
          <w:sz w:val="24"/>
          <w:szCs w:val="24"/>
        </w:rPr>
        <w:t>teškoćama</w:t>
      </w:r>
      <w:proofErr w:type="spellEnd"/>
      <w:r w:rsidR="00737F0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37F0B">
        <w:rPr>
          <w:rFonts w:ascii="Times New Roman" w:hAnsi="Times New Roman" w:cs="Times New Roman"/>
          <w:sz w:val="24"/>
          <w:szCs w:val="24"/>
        </w:rPr>
        <w:t>razvoju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0CB19B" w14:textId="019B484C" w:rsidR="0081413C" w:rsidRPr="0081413C" w:rsidRDefault="00D465D3" w:rsidP="0005430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Tab</w:t>
      </w:r>
      <w:r w:rsidR="00E43BE0" w:rsidRPr="00E43BE0">
        <w:rPr>
          <w:rFonts w:ascii="Times New Roman" w:hAnsi="Times New Roman" w:cs="Times New Roman"/>
          <w:b/>
          <w:bCs/>
          <w:sz w:val="24"/>
          <w:szCs w:val="24"/>
        </w:rPr>
        <w:t>lica</w:t>
      </w:r>
      <w:proofErr w:type="spellEnd"/>
      <w:r w:rsidR="00E43BE0" w:rsidRPr="00E43BE0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Pr="00E4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E4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djelatnika</w:t>
      </w:r>
      <w:proofErr w:type="spellEnd"/>
      <w:r w:rsidRPr="00E4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prema</w:t>
      </w:r>
      <w:proofErr w:type="spellEnd"/>
      <w:r w:rsidRPr="00E4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stručnoj</w:t>
      </w:r>
      <w:proofErr w:type="spellEnd"/>
      <w:r w:rsidRPr="00E4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spremi</w:t>
      </w:r>
      <w:proofErr w:type="spellEnd"/>
      <w:r w:rsidR="00E4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mnatablicareetke5-isticanje6"/>
        <w:tblW w:w="0" w:type="auto"/>
        <w:tblLook w:val="0000" w:firstRow="0" w:lastRow="0" w:firstColumn="0" w:lastColumn="0" w:noHBand="0" w:noVBand="0"/>
      </w:tblPr>
      <w:tblGrid>
        <w:gridCol w:w="2282"/>
        <w:gridCol w:w="657"/>
        <w:gridCol w:w="657"/>
        <w:gridCol w:w="617"/>
        <w:gridCol w:w="576"/>
        <w:gridCol w:w="750"/>
      </w:tblGrid>
      <w:tr w:rsidR="00D465D3" w:rsidRPr="00F0173E" w14:paraId="49BF605C" w14:textId="77777777" w:rsidTr="00E4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7CD32878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</w:tcPr>
          <w:p w14:paraId="4BC46E11" w14:textId="3706E102" w:rsidR="00D465D3" w:rsidRPr="00F0173E" w:rsidRDefault="00747272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D465D3"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STRUČNA SPREMA</w:t>
            </w:r>
          </w:p>
        </w:tc>
      </w:tr>
      <w:tr w:rsidR="00D465D3" w:rsidRPr="00F0173E" w14:paraId="1B952347" w14:textId="77777777" w:rsidTr="00E43B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</w:tcPr>
          <w:p w14:paraId="4DE08FA0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F2BDAC" w14:textId="77777777" w:rsidR="00D465D3" w:rsidRPr="00F0173E" w:rsidRDefault="00D465D3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D635371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VSŠ</w:t>
            </w:r>
          </w:p>
        </w:tc>
        <w:tc>
          <w:tcPr>
            <w:tcW w:w="0" w:type="auto"/>
          </w:tcPr>
          <w:p w14:paraId="3684D55E" w14:textId="77777777" w:rsidR="00D465D3" w:rsidRPr="00F0173E" w:rsidRDefault="00D465D3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0FA3D49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</w:t>
            </w:r>
          </w:p>
        </w:tc>
        <w:tc>
          <w:tcPr>
            <w:tcW w:w="0" w:type="auto"/>
          </w:tcPr>
          <w:p w14:paraId="3B0DCD98" w14:textId="77777777" w:rsidR="00D465D3" w:rsidRPr="00F0173E" w:rsidRDefault="00D465D3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NKV</w:t>
            </w:r>
          </w:p>
        </w:tc>
      </w:tr>
      <w:tr w:rsidR="00D465D3" w:rsidRPr="00F0173E" w14:paraId="1F3E1E2F" w14:textId="77777777" w:rsidTr="00E4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3771337" w14:textId="77777777" w:rsidR="00D465D3" w:rsidRPr="00EE284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849"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  <w:proofErr w:type="spellEnd"/>
          </w:p>
        </w:tc>
        <w:tc>
          <w:tcPr>
            <w:tcW w:w="0" w:type="auto"/>
          </w:tcPr>
          <w:p w14:paraId="4A28F634" w14:textId="07312475" w:rsidR="00D465D3" w:rsidRPr="00F0173E" w:rsidRDefault="00747272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079FED6" w14:textId="3DE7C186" w:rsidR="00D465D3" w:rsidRPr="00F0173E" w:rsidRDefault="00747272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3321856" w14:textId="0DA24D33" w:rsidR="00D465D3" w:rsidRPr="00F0173E" w:rsidRDefault="00747272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3DC3E62" w14:textId="735D874A" w:rsidR="00D465D3" w:rsidRPr="00F0173E" w:rsidRDefault="00747272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35216B7" w14:textId="5C32A754" w:rsidR="00D465D3" w:rsidRPr="00F0173E" w:rsidRDefault="00747272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465D3" w:rsidRPr="00F0173E" w14:paraId="43FD26B6" w14:textId="77777777" w:rsidTr="00E43BE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A64A787" w14:textId="77777777" w:rsidR="00D465D3" w:rsidRPr="00EE284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849">
              <w:rPr>
                <w:rFonts w:ascii="Times New Roman" w:hAnsi="Times New Roman" w:cs="Times New Roman"/>
                <w:sz w:val="24"/>
                <w:szCs w:val="24"/>
              </w:rPr>
              <w:t>psihologinja</w:t>
            </w:r>
            <w:proofErr w:type="spellEnd"/>
          </w:p>
        </w:tc>
        <w:tc>
          <w:tcPr>
            <w:tcW w:w="0" w:type="auto"/>
          </w:tcPr>
          <w:p w14:paraId="727BABCC" w14:textId="2010354E" w:rsidR="00D465D3" w:rsidRPr="00F0173E" w:rsidRDefault="00747272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D7AB570" w14:textId="4304552C" w:rsidR="00D465D3" w:rsidRPr="00F0173E" w:rsidRDefault="00747272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78F34C6" w14:textId="0E4FEFAB" w:rsidR="00D465D3" w:rsidRPr="00F0173E" w:rsidRDefault="00747272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BE8546B" w14:textId="37F10044" w:rsidR="00D465D3" w:rsidRPr="00F0173E" w:rsidRDefault="00747272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AFB4118" w14:textId="35F076C8" w:rsidR="00D465D3" w:rsidRPr="00F0173E" w:rsidRDefault="00747272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465D3" w:rsidRPr="00F0173E" w14:paraId="5ABC2A71" w14:textId="77777777" w:rsidTr="00E4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73054A1" w14:textId="77777777" w:rsidR="00D465D3" w:rsidRPr="00EE284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339F2">
              <w:rPr>
                <w:rFonts w:ascii="Times New Roman" w:hAnsi="Times New Roman" w:cs="Times New Roman"/>
                <w:sz w:val="24"/>
                <w:szCs w:val="24"/>
              </w:rPr>
              <w:t>odgojitelji</w:t>
            </w:r>
            <w:proofErr w:type="spellEnd"/>
          </w:p>
        </w:tc>
        <w:tc>
          <w:tcPr>
            <w:tcW w:w="0" w:type="auto"/>
          </w:tcPr>
          <w:p w14:paraId="742B782E" w14:textId="407FA167" w:rsidR="00D465D3" w:rsidRPr="00F0173E" w:rsidRDefault="00747272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2AE78CB" w14:textId="244E4343" w:rsidR="00D465D3" w:rsidRPr="00F0173E" w:rsidRDefault="00747272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A5CD5CB" w14:textId="1C3D7B5F" w:rsidR="00D465D3" w:rsidRPr="00F0173E" w:rsidRDefault="00747272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682A29E" w14:textId="49FA1107" w:rsidR="00D465D3" w:rsidRPr="00F0173E" w:rsidRDefault="00747272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CA54105" w14:textId="6394D83C" w:rsidR="00D465D3" w:rsidRPr="00F0173E" w:rsidRDefault="00747272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D465D3" w:rsidRPr="00F0173E" w14:paraId="3B11E93E" w14:textId="77777777" w:rsidTr="00E43BE0">
        <w:trPr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FB511C8" w14:textId="77777777" w:rsidR="00D465D3" w:rsidRPr="00EE284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339F2">
              <w:rPr>
                <w:rFonts w:ascii="Times New Roman" w:hAnsi="Times New Roman" w:cs="Times New Roman"/>
                <w:sz w:val="24"/>
                <w:szCs w:val="24"/>
              </w:rPr>
              <w:t>domaćica</w:t>
            </w:r>
            <w:proofErr w:type="spellEnd"/>
            <w:r w:rsidRPr="001339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39F2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  <w:proofErr w:type="spellEnd"/>
          </w:p>
        </w:tc>
        <w:tc>
          <w:tcPr>
            <w:tcW w:w="0" w:type="auto"/>
          </w:tcPr>
          <w:p w14:paraId="6078129A" w14:textId="6F2B05A8" w:rsidR="00D465D3" w:rsidRPr="00F0173E" w:rsidRDefault="00747272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96E7BFA" w14:textId="64CA4734" w:rsidR="00D465D3" w:rsidRPr="00F0173E" w:rsidRDefault="00747272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972474" w14:textId="76A72ECC" w:rsidR="00D465D3" w:rsidRPr="00F0173E" w:rsidRDefault="00747272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75E28B8" w14:textId="5933DDD9" w:rsidR="00D465D3" w:rsidRPr="00F0173E" w:rsidRDefault="00747272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24CE59F" w14:textId="6CDEEA02" w:rsidR="00D465D3" w:rsidRPr="00F0173E" w:rsidRDefault="00747272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65D3" w:rsidRPr="00F0173E" w14:paraId="12472F1F" w14:textId="77777777" w:rsidTr="00E43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38777AC5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0" w:type="auto"/>
          </w:tcPr>
          <w:p w14:paraId="5AADB8BF" w14:textId="0A404737" w:rsidR="00D465D3" w:rsidRPr="00F0173E" w:rsidRDefault="00747272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59567C7" w14:textId="0A3FA534" w:rsidR="00D465D3" w:rsidRPr="00F0173E" w:rsidRDefault="00747272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5FBB28D0" w14:textId="1DB73598" w:rsidR="00D465D3" w:rsidRPr="00F0173E" w:rsidRDefault="00747272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2A19A681" w14:textId="5E6AFE76" w:rsidR="00D465D3" w:rsidRPr="00F0173E" w:rsidRDefault="00747272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5156EC4" w14:textId="229CFD66" w:rsidR="00D465D3" w:rsidRPr="00F0173E" w:rsidRDefault="00747272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FE76A8A" w14:textId="331CA305" w:rsidR="00D465D3" w:rsidRDefault="00D465D3" w:rsidP="000543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A6C929" w14:textId="77777777" w:rsidR="00E43BE0" w:rsidRPr="00F0173E" w:rsidRDefault="00E43BE0" w:rsidP="000543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DCFE4C" w14:textId="564DF967" w:rsidR="00E43BE0" w:rsidRPr="00E43BE0" w:rsidRDefault="00D465D3" w:rsidP="0005430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Tab</w:t>
      </w:r>
      <w:r w:rsidR="00E43BE0" w:rsidRPr="00E43BE0">
        <w:rPr>
          <w:rFonts w:ascii="Times New Roman" w:hAnsi="Times New Roman" w:cs="Times New Roman"/>
          <w:b/>
          <w:bCs/>
          <w:sz w:val="24"/>
          <w:szCs w:val="24"/>
        </w:rPr>
        <w:t>lica</w:t>
      </w:r>
      <w:proofErr w:type="spellEnd"/>
      <w:r w:rsidR="00E43BE0" w:rsidRPr="00E43BE0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 w:rsidR="00747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Raspored</w:t>
      </w:r>
      <w:proofErr w:type="spellEnd"/>
      <w:r w:rsidRPr="00E4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djelatnika</w:t>
      </w:r>
      <w:proofErr w:type="spellEnd"/>
      <w:r w:rsidRPr="00E4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prema</w:t>
      </w:r>
      <w:proofErr w:type="spellEnd"/>
      <w:r w:rsidRPr="00E4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godinama</w:t>
      </w:r>
      <w:proofErr w:type="spellEnd"/>
      <w:r w:rsidRPr="00E4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radnog</w:t>
      </w:r>
      <w:proofErr w:type="spellEnd"/>
      <w:r w:rsidRPr="00E43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43BE0">
        <w:rPr>
          <w:rFonts w:ascii="Times New Roman" w:hAnsi="Times New Roman" w:cs="Times New Roman"/>
          <w:b/>
          <w:bCs/>
          <w:sz w:val="24"/>
          <w:szCs w:val="24"/>
        </w:rPr>
        <w:t>staža</w:t>
      </w:r>
      <w:proofErr w:type="spellEnd"/>
    </w:p>
    <w:tbl>
      <w:tblPr>
        <w:tblStyle w:val="Tamnatablicareetke5-isticanje6"/>
        <w:tblW w:w="7941" w:type="dxa"/>
        <w:tblLook w:val="0000" w:firstRow="0" w:lastRow="0" w:firstColumn="0" w:lastColumn="0" w:noHBand="0" w:noVBand="0"/>
      </w:tblPr>
      <w:tblGrid>
        <w:gridCol w:w="2391"/>
        <w:gridCol w:w="855"/>
        <w:gridCol w:w="939"/>
        <w:gridCol w:w="939"/>
        <w:gridCol w:w="939"/>
        <w:gridCol w:w="939"/>
        <w:gridCol w:w="939"/>
      </w:tblGrid>
      <w:tr w:rsidR="00D465D3" w:rsidRPr="00F0173E" w14:paraId="6911BA5D" w14:textId="77777777" w:rsidTr="00A6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A8D08D" w:themeFill="accent6" w:themeFillTint="99"/>
          </w:tcPr>
          <w:p w14:paraId="25DFFB20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shd w:val="clear" w:color="auto" w:fill="A8D08D" w:themeFill="accent6" w:themeFillTint="99"/>
          </w:tcPr>
          <w:p w14:paraId="1CB1B8F8" w14:textId="7CE8DEBB" w:rsidR="00D465D3" w:rsidRPr="00F0173E" w:rsidRDefault="00747272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D465D3"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GODINE RADNOG STAŽA</w:t>
            </w:r>
          </w:p>
        </w:tc>
      </w:tr>
      <w:tr w:rsidR="00D465D3" w:rsidRPr="00F0173E" w14:paraId="585C984E" w14:textId="77777777" w:rsidTr="00A66AD2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Merge/>
            <w:shd w:val="clear" w:color="auto" w:fill="A8D08D" w:themeFill="accent6" w:themeFillTint="99"/>
          </w:tcPr>
          <w:p w14:paraId="68276B6F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4B515F82" w14:textId="77777777" w:rsidR="00D465D3" w:rsidRPr="00F0173E" w:rsidRDefault="00D465D3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8D08D" w:themeFill="accent6" w:themeFillTint="99"/>
          </w:tcPr>
          <w:p w14:paraId="0BC9E46F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11 - 15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B4D2082" w14:textId="77777777" w:rsidR="00D465D3" w:rsidRPr="00F0173E" w:rsidRDefault="00D465D3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16 - 20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8D08D" w:themeFill="accent6" w:themeFillTint="99"/>
          </w:tcPr>
          <w:p w14:paraId="38E4FF2F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21 - 25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441E6D64" w14:textId="77777777" w:rsidR="00D465D3" w:rsidRPr="00F0173E" w:rsidRDefault="00D465D3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26 - 30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8D08D" w:themeFill="accent6" w:themeFillTint="99"/>
          </w:tcPr>
          <w:p w14:paraId="5E575B76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31 - 35</w:t>
            </w:r>
          </w:p>
        </w:tc>
      </w:tr>
      <w:tr w:rsidR="00D465D3" w:rsidRPr="00F0173E" w14:paraId="57F6AEC9" w14:textId="77777777" w:rsidTr="00A6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8D08D" w:themeFill="accent6" w:themeFillTint="99"/>
          </w:tcPr>
          <w:p w14:paraId="734BCB63" w14:textId="77777777" w:rsidR="00D465D3" w:rsidRPr="002402D3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  <w:proofErr w:type="spellEnd"/>
          </w:p>
        </w:tc>
        <w:tc>
          <w:tcPr>
            <w:tcW w:w="0" w:type="auto"/>
          </w:tcPr>
          <w:p w14:paraId="3DC69A1D" w14:textId="77777777" w:rsidR="00D465D3" w:rsidRPr="00F0173E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07131BD6" w14:textId="77777777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031F974B" w14:textId="77777777" w:rsidR="00D465D3" w:rsidRPr="00F0173E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DFBD4B6" w14:textId="56903879" w:rsidR="00D465D3" w:rsidRPr="00DC5AC4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711C3A5C" w14:textId="614DB389" w:rsidR="00D465D3" w:rsidRPr="00E43BE0" w:rsidRDefault="00A814F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62F7D015" w14:textId="77777777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465D3" w:rsidRPr="00F0173E" w14:paraId="281FEDC9" w14:textId="77777777" w:rsidTr="00A66AD2">
        <w:trPr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8D08D" w:themeFill="accent6" w:themeFillTint="99"/>
          </w:tcPr>
          <w:p w14:paraId="2796C95E" w14:textId="77777777" w:rsidR="00D465D3" w:rsidRPr="002402D3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psihologinja</w:t>
            </w:r>
            <w:proofErr w:type="spellEnd"/>
          </w:p>
        </w:tc>
        <w:tc>
          <w:tcPr>
            <w:tcW w:w="0" w:type="auto"/>
          </w:tcPr>
          <w:p w14:paraId="5EB7E9BF" w14:textId="77777777" w:rsidR="00D465D3" w:rsidRPr="00F0173E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08F32FB" w14:textId="77777777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20A3A4EC" w14:textId="77777777" w:rsidR="00D465D3" w:rsidRPr="00F0173E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0FAAE20" w14:textId="77777777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F6EAE6" w14:textId="77777777" w:rsidR="00D465D3" w:rsidRPr="00F0173E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A9E5B42" w14:textId="77777777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465D3" w:rsidRPr="00F0173E" w14:paraId="34659620" w14:textId="77777777" w:rsidTr="00A6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8D08D" w:themeFill="accent6" w:themeFillTint="99"/>
          </w:tcPr>
          <w:p w14:paraId="4A4A4603" w14:textId="77777777" w:rsidR="00D465D3" w:rsidRPr="002402D3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odgojitelji</w:t>
            </w:r>
            <w:proofErr w:type="spellEnd"/>
          </w:p>
        </w:tc>
        <w:tc>
          <w:tcPr>
            <w:tcW w:w="0" w:type="auto"/>
          </w:tcPr>
          <w:p w14:paraId="1E6CD096" w14:textId="77777777" w:rsidR="00D465D3" w:rsidRPr="00F0173E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F8AC8C2" w14:textId="77777777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1A449225" w14:textId="77777777" w:rsidR="00D465D3" w:rsidRPr="00F0173E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53A75CD9" w14:textId="233C8FC5" w:rsidR="00D465D3" w:rsidRPr="00EC7C58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56A1CEA4" w14:textId="77777777" w:rsidR="00D465D3" w:rsidRPr="00F0173E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881534E" w14:textId="77777777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465D3" w:rsidRPr="00F0173E" w14:paraId="4E688699" w14:textId="77777777" w:rsidTr="00A66AD2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8D08D" w:themeFill="accent6" w:themeFillTint="99"/>
          </w:tcPr>
          <w:p w14:paraId="383D2BB5" w14:textId="77777777" w:rsidR="00D465D3" w:rsidRPr="002402D3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domaćica</w:t>
            </w:r>
            <w:proofErr w:type="spellEnd"/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  <w:proofErr w:type="spellEnd"/>
          </w:p>
        </w:tc>
        <w:tc>
          <w:tcPr>
            <w:tcW w:w="0" w:type="auto"/>
          </w:tcPr>
          <w:p w14:paraId="1DC28FAE" w14:textId="75D35777" w:rsidR="00D465D3" w:rsidRPr="00EC7C58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C0EC048" w14:textId="77777777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F35B3A" w14:textId="47CF6472" w:rsidR="00D465D3" w:rsidRPr="00F0173E" w:rsidRDefault="00E672B5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4EFFAE70" w14:textId="7CED71F9" w:rsidR="00D465D3" w:rsidRPr="009D5AA4" w:rsidRDefault="00A814F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1D3EDF5" w14:textId="3C3A4A2E" w:rsidR="00D465D3" w:rsidRPr="00F0173E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A5C9FB9" w14:textId="77777777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465D3" w:rsidRPr="00F0173E" w14:paraId="1CD12B78" w14:textId="77777777" w:rsidTr="00A6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A8D08D" w:themeFill="accent6" w:themeFillTint="99"/>
          </w:tcPr>
          <w:p w14:paraId="76CC3561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0" w:type="auto"/>
          </w:tcPr>
          <w:p w14:paraId="1328B23E" w14:textId="2D1C978D" w:rsidR="00D465D3" w:rsidRPr="00F0173E" w:rsidRDefault="00E43BE0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B4AAC7F" w14:textId="6CB149C1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C851EA" w14:textId="3CEEB59E" w:rsidR="00D465D3" w:rsidRPr="00F0173E" w:rsidRDefault="00E43BE0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11FB4651" w14:textId="2CBA4D7C" w:rsidR="00D465D3" w:rsidRPr="00F0173E" w:rsidRDefault="00E43BE0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C54FC3" w14:textId="023B54C9" w:rsidR="00D465D3" w:rsidRPr="00E43BE0" w:rsidRDefault="00E43BE0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</w:tcPr>
          <w:p w14:paraId="7F91F0D6" w14:textId="77777777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26932796" w14:textId="77777777" w:rsidR="00D465D3" w:rsidRPr="00F0173E" w:rsidRDefault="00D465D3" w:rsidP="0005430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0A94C" w14:textId="0950AA0F" w:rsidR="00FC159B" w:rsidRDefault="006C6D1E" w:rsidP="00054301">
      <w:pPr>
        <w:pStyle w:val="Naslov2"/>
        <w:spacing w:line="276" w:lineRule="auto"/>
        <w:rPr>
          <w:rFonts w:cs="Times New Roman"/>
          <w:szCs w:val="28"/>
        </w:rPr>
      </w:pPr>
      <w:bookmarkStart w:id="9" w:name="_Toc84242341"/>
      <w:r w:rsidRPr="00EE02C6">
        <w:rPr>
          <w:rFonts w:cs="Times New Roman"/>
          <w:szCs w:val="28"/>
        </w:rPr>
        <w:t>2</w:t>
      </w:r>
      <w:r w:rsidR="00AC458D" w:rsidRPr="00EE02C6">
        <w:rPr>
          <w:rFonts w:cs="Times New Roman"/>
          <w:szCs w:val="28"/>
        </w:rPr>
        <w:t xml:space="preserve">.2. </w:t>
      </w:r>
      <w:proofErr w:type="spellStart"/>
      <w:r w:rsidR="00E43BE0" w:rsidRPr="00EE02C6">
        <w:rPr>
          <w:rFonts w:cs="Times New Roman"/>
          <w:szCs w:val="28"/>
        </w:rPr>
        <w:t>Radno</w:t>
      </w:r>
      <w:proofErr w:type="spellEnd"/>
      <w:r w:rsidR="00E43BE0" w:rsidRPr="00EE02C6">
        <w:rPr>
          <w:rFonts w:cs="Times New Roman"/>
          <w:szCs w:val="28"/>
        </w:rPr>
        <w:t xml:space="preserve"> </w:t>
      </w:r>
      <w:proofErr w:type="spellStart"/>
      <w:r w:rsidR="00E43BE0" w:rsidRPr="00EE02C6">
        <w:rPr>
          <w:rFonts w:cs="Times New Roman"/>
          <w:szCs w:val="28"/>
        </w:rPr>
        <w:t>vrijeme</w:t>
      </w:r>
      <w:proofErr w:type="spellEnd"/>
      <w:r w:rsidR="00E43BE0" w:rsidRPr="00EE02C6">
        <w:rPr>
          <w:rFonts w:cs="Times New Roman"/>
          <w:szCs w:val="28"/>
        </w:rPr>
        <w:t xml:space="preserve"> </w:t>
      </w:r>
      <w:proofErr w:type="spellStart"/>
      <w:r w:rsidR="00E43BE0" w:rsidRPr="00EE02C6">
        <w:rPr>
          <w:rFonts w:cs="Times New Roman"/>
          <w:szCs w:val="28"/>
        </w:rPr>
        <w:t>odgojitelja</w:t>
      </w:r>
      <w:bookmarkEnd w:id="9"/>
      <w:proofErr w:type="spellEnd"/>
    </w:p>
    <w:p w14:paraId="7698B872" w14:textId="77777777" w:rsidR="00EE02C6" w:rsidRPr="00EE02C6" w:rsidRDefault="00EE02C6" w:rsidP="00054301">
      <w:pPr>
        <w:spacing w:line="276" w:lineRule="auto"/>
      </w:pPr>
    </w:p>
    <w:p w14:paraId="7C429379" w14:textId="4D566D3D" w:rsidR="00FC159B" w:rsidRDefault="00FC159B" w:rsidP="00054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Ogranizacija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fleksibilna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</w:t>
      </w:r>
      <w:r w:rsidR="0017414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A814F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814F3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4063" w:rsidRPr="00F0173E">
        <w:rPr>
          <w:rFonts w:ascii="Times New Roman" w:hAnsi="Times New Roman" w:cs="Times New Roman"/>
          <w:sz w:val="24"/>
          <w:szCs w:val="24"/>
        </w:rPr>
        <w:t>Dnevno</w:t>
      </w:r>
      <w:proofErr w:type="spellEnd"/>
      <w:r w:rsidR="006D4063" w:rsidRPr="00F0173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D4063" w:rsidRPr="00F0173E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="006D4063" w:rsidRPr="00F0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063" w:rsidRPr="00F0173E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6D4063" w:rsidRPr="00F01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063" w:rsidRPr="002402D3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6D4063" w:rsidRPr="0024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063" w:rsidRPr="002402D3">
        <w:rPr>
          <w:rFonts w:ascii="Times New Roman" w:hAnsi="Times New Roman" w:cs="Times New Roman"/>
          <w:sz w:val="24"/>
          <w:szCs w:val="24"/>
        </w:rPr>
        <w:t>utvrđen</w:t>
      </w:r>
      <w:r w:rsidR="00E152C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D4063" w:rsidRPr="002402D3">
        <w:rPr>
          <w:rFonts w:ascii="Times New Roman" w:hAnsi="Times New Roman" w:cs="Times New Roman"/>
          <w:sz w:val="24"/>
          <w:szCs w:val="24"/>
        </w:rPr>
        <w:t xml:space="preserve"> </w:t>
      </w:r>
      <w:r w:rsidR="00E152C3">
        <w:rPr>
          <w:rFonts w:ascii="Times New Roman" w:hAnsi="Times New Roman" w:cs="Times New Roman"/>
          <w:sz w:val="24"/>
          <w:szCs w:val="24"/>
        </w:rPr>
        <w:t>je</w:t>
      </w:r>
      <w:r w:rsidR="006D4063" w:rsidRPr="00240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063" w:rsidRPr="002402D3">
        <w:rPr>
          <w:rFonts w:ascii="Times New Roman" w:hAnsi="Times New Roman" w:cs="Times New Roman"/>
          <w:sz w:val="24"/>
          <w:szCs w:val="24"/>
        </w:rPr>
        <w:t>Ugovorom</w:t>
      </w:r>
      <w:proofErr w:type="spellEnd"/>
      <w:r w:rsidR="006D4063" w:rsidRPr="002402D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D4063" w:rsidRPr="002402D3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6D4063" w:rsidRPr="002402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</w:t>
      </w:r>
      <w:r w:rsidR="0017414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sati </w:t>
      </w:r>
      <w:proofErr w:type="spellStart"/>
      <w:r>
        <w:rPr>
          <w:rFonts w:ascii="Times New Roman" w:hAnsi="Times New Roman" w:cs="Times New Roman"/>
          <w:sz w:val="24"/>
          <w:szCs w:val="24"/>
        </w:rPr>
        <w:t>tjedno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 27,5</w:t>
      </w:r>
      <w:r w:rsidR="0017414F">
        <w:rPr>
          <w:rFonts w:ascii="Times New Roman" w:hAnsi="Times New Roman" w:cs="Times New Roman"/>
          <w:sz w:val="24"/>
          <w:szCs w:val="24"/>
        </w:rPr>
        <w:t xml:space="preserve">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neposrednog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djecom</w:t>
      </w:r>
      <w:proofErr w:type="spellEnd"/>
      <w:r w:rsidR="00815A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5A37">
        <w:rPr>
          <w:rFonts w:ascii="Times New Roman" w:hAnsi="Times New Roman" w:cs="Times New Roman"/>
          <w:sz w:val="24"/>
          <w:szCs w:val="24"/>
        </w:rPr>
        <w:t>utvrđeno</w:t>
      </w:r>
      <w:proofErr w:type="spellEnd"/>
      <w:r w:rsidR="00815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A37">
        <w:rPr>
          <w:rFonts w:ascii="Times New Roman" w:hAnsi="Times New Roman" w:cs="Times New Roman"/>
          <w:sz w:val="24"/>
          <w:szCs w:val="24"/>
        </w:rPr>
        <w:t>člankom</w:t>
      </w:r>
      <w:proofErr w:type="spellEnd"/>
      <w:r w:rsidR="00815A37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="00815A37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="00815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A37">
        <w:rPr>
          <w:rFonts w:ascii="Times New Roman" w:hAnsi="Times New Roman" w:cs="Times New Roman"/>
          <w:sz w:val="24"/>
          <w:szCs w:val="24"/>
        </w:rPr>
        <w:t>pedagoškog</w:t>
      </w:r>
      <w:proofErr w:type="spellEnd"/>
      <w:r w:rsidR="00815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A37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="00815A37">
        <w:rPr>
          <w:rFonts w:ascii="Times New Roman" w:hAnsi="Times New Roman" w:cs="Times New Roman"/>
          <w:sz w:val="24"/>
          <w:szCs w:val="24"/>
        </w:rPr>
        <w:t>)</w:t>
      </w:r>
      <w:r w:rsidR="00C802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021D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="00C8021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8021D">
        <w:rPr>
          <w:rFonts w:ascii="Times New Roman" w:hAnsi="Times New Roman" w:cs="Times New Roman"/>
          <w:sz w:val="24"/>
          <w:szCs w:val="24"/>
        </w:rPr>
        <w:t>preostali</w:t>
      </w:r>
      <w:proofErr w:type="spellEnd"/>
      <w:r w:rsidR="00C8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1D">
        <w:rPr>
          <w:rFonts w:ascii="Times New Roman" w:hAnsi="Times New Roman" w:cs="Times New Roman"/>
          <w:sz w:val="24"/>
          <w:szCs w:val="24"/>
        </w:rPr>
        <w:t>radni</w:t>
      </w:r>
      <w:proofErr w:type="spellEnd"/>
      <w:r w:rsidR="00C8021D">
        <w:rPr>
          <w:rFonts w:ascii="Times New Roman" w:hAnsi="Times New Roman" w:cs="Times New Roman"/>
          <w:sz w:val="24"/>
          <w:szCs w:val="24"/>
        </w:rPr>
        <w:t xml:space="preserve"> sati do </w:t>
      </w:r>
      <w:proofErr w:type="spellStart"/>
      <w:r w:rsidR="00C8021D">
        <w:rPr>
          <w:rFonts w:ascii="Times New Roman" w:hAnsi="Times New Roman" w:cs="Times New Roman"/>
          <w:sz w:val="24"/>
          <w:szCs w:val="24"/>
        </w:rPr>
        <w:t>punog</w:t>
      </w:r>
      <w:proofErr w:type="spellEnd"/>
      <w:r w:rsidR="00C8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1D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="00C8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1D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="00C8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1D">
        <w:rPr>
          <w:rFonts w:ascii="Times New Roman" w:hAnsi="Times New Roman" w:cs="Times New Roman"/>
          <w:sz w:val="24"/>
          <w:szCs w:val="24"/>
        </w:rPr>
        <w:t>ostvaruju</w:t>
      </w:r>
      <w:proofErr w:type="spellEnd"/>
      <w:r w:rsidR="00C8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1D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C8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1D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="00C80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21D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C8021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51AD5B" w14:textId="76F86646" w:rsidR="00D465D3" w:rsidRPr="00C8021D" w:rsidRDefault="00C8021D" w:rsidP="00C260D8">
      <w:pPr>
        <w:pStyle w:val="Odlomakpopisa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odgojno-obrazovnog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</w:p>
    <w:p w14:paraId="32787AED" w14:textId="6F8A0192" w:rsidR="00C8021D" w:rsidRDefault="00C8021D" w:rsidP="00C260D8">
      <w:pPr>
        <w:pStyle w:val="Odlomakpopisa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021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rednovanje</w:t>
      </w:r>
      <w:proofErr w:type="spellEnd"/>
      <w:r w:rsidR="00A814F3">
        <w:rPr>
          <w:rFonts w:ascii="Times New Roman" w:hAnsi="Times New Roman" w:cs="Times New Roman"/>
          <w:sz w:val="24"/>
          <w:szCs w:val="24"/>
        </w:rPr>
        <w:t xml:space="preserve"> </w:t>
      </w:r>
      <w:r w:rsidR="0017414F">
        <w:rPr>
          <w:rFonts w:ascii="Times New Roman" w:hAnsi="Times New Roman" w:cs="Times New Roman"/>
          <w:sz w:val="24"/>
          <w:szCs w:val="24"/>
        </w:rPr>
        <w:t>i</w:t>
      </w:r>
      <w:r w:rsidR="00A81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4F3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odgojno-obrazovnog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6D40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6C5F8" w14:textId="1D83F310" w:rsidR="00C8021D" w:rsidRDefault="00C8021D" w:rsidP="00C260D8">
      <w:pPr>
        <w:pStyle w:val="Odlomakpopisa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suradnja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kolektivom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društvenom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zajednicom</w:t>
      </w:r>
      <w:proofErr w:type="spellEnd"/>
    </w:p>
    <w:p w14:paraId="462AE034" w14:textId="2FB573A8" w:rsidR="00004FEF" w:rsidRDefault="00C8021D" w:rsidP="00C260D8">
      <w:pPr>
        <w:pStyle w:val="Odlomakpopisa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evidencija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prisutnosti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im</w:t>
      </w:r>
      <w:r w:rsidR="00A814F3">
        <w:rPr>
          <w:rFonts w:ascii="Times New Roman" w:hAnsi="Times New Roman" w:cs="Times New Roman"/>
          <w:sz w:val="24"/>
          <w:szCs w:val="24"/>
        </w:rPr>
        <w:t>e</w:t>
      </w:r>
      <w:r w:rsidR="008F3D68"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pedagoške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odgojne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skupine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evidencija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usavršavanju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dokumentiranje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aktivosti</w:t>
      </w:r>
      <w:proofErr w:type="spellEnd"/>
      <w:r w:rsidR="008F3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D68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="00A814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4F3">
        <w:rPr>
          <w:rFonts w:ascii="Times New Roman" w:hAnsi="Times New Roman" w:cs="Times New Roman"/>
          <w:sz w:val="24"/>
          <w:szCs w:val="24"/>
        </w:rPr>
        <w:t>projektno</w:t>
      </w:r>
      <w:proofErr w:type="spellEnd"/>
      <w:r w:rsidR="00A814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4F3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="00174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14F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17414F">
        <w:rPr>
          <w:rFonts w:ascii="Times New Roman" w:hAnsi="Times New Roman" w:cs="Times New Roman"/>
          <w:sz w:val="24"/>
          <w:szCs w:val="24"/>
        </w:rPr>
        <w:t>.</w:t>
      </w:r>
      <w:r w:rsidR="008F3D68">
        <w:rPr>
          <w:rFonts w:ascii="Times New Roman" w:hAnsi="Times New Roman" w:cs="Times New Roman"/>
          <w:sz w:val="24"/>
          <w:szCs w:val="24"/>
        </w:rPr>
        <w:t>)</w:t>
      </w:r>
    </w:p>
    <w:p w14:paraId="2CA05605" w14:textId="0984225F" w:rsidR="00C8021D" w:rsidRDefault="00004FEF" w:rsidP="00C260D8">
      <w:pPr>
        <w:pStyle w:val="Odlomakpopisa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4FEF"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 w:rsidRPr="00004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EF">
        <w:rPr>
          <w:rFonts w:ascii="Times New Roman" w:hAnsi="Times New Roman" w:cs="Times New Roman"/>
          <w:sz w:val="24"/>
          <w:szCs w:val="24"/>
        </w:rPr>
        <w:t>odgojiteljska</w:t>
      </w:r>
      <w:proofErr w:type="spellEnd"/>
      <w:r w:rsidRPr="00004F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FEF">
        <w:rPr>
          <w:rFonts w:ascii="Times New Roman" w:hAnsi="Times New Roman" w:cs="Times New Roman"/>
          <w:sz w:val="24"/>
          <w:szCs w:val="24"/>
        </w:rPr>
        <w:t>vijeća</w:t>
      </w:r>
      <w:proofErr w:type="spellEnd"/>
    </w:p>
    <w:p w14:paraId="2D275095" w14:textId="32A794DF" w:rsidR="00004FEF" w:rsidRDefault="00004FEF" w:rsidP="00C260D8">
      <w:pPr>
        <w:pStyle w:val="Odlomakpopisa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individualno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kolektivno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kontinuirano</w:t>
      </w:r>
      <w:proofErr w:type="spellEnd"/>
      <w:r w:rsidR="00747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usavršavanje</w:t>
      </w:r>
      <w:proofErr w:type="spellEnd"/>
    </w:p>
    <w:p w14:paraId="3F545D0F" w14:textId="4741305D" w:rsidR="0017414F" w:rsidRPr="0081413C" w:rsidRDefault="00004FEF" w:rsidP="00C260D8">
      <w:pPr>
        <w:pStyle w:val="Odlomakpopisa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svečanosti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izleti</w:t>
      </w:r>
      <w:proofErr w:type="spellEnd"/>
    </w:p>
    <w:p w14:paraId="63AA8948" w14:textId="772A4AFA" w:rsidR="00C8021D" w:rsidRPr="0017414F" w:rsidRDefault="00C8021D" w:rsidP="0005430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414F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</w:t>
      </w:r>
      <w:r w:rsidR="0017414F" w:rsidRPr="0017414F">
        <w:rPr>
          <w:rFonts w:ascii="Times New Roman" w:hAnsi="Times New Roman" w:cs="Times New Roman"/>
          <w:b/>
          <w:bCs/>
          <w:sz w:val="24"/>
          <w:szCs w:val="24"/>
        </w:rPr>
        <w:t>lica</w:t>
      </w:r>
      <w:proofErr w:type="spellEnd"/>
      <w:r w:rsidR="0017414F" w:rsidRPr="00174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14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7414F" w:rsidRPr="001741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4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14F">
        <w:rPr>
          <w:rFonts w:ascii="Times New Roman" w:hAnsi="Times New Roman" w:cs="Times New Roman"/>
          <w:b/>
          <w:bCs/>
          <w:sz w:val="24"/>
          <w:szCs w:val="24"/>
        </w:rPr>
        <w:t>Godišnja</w:t>
      </w:r>
      <w:proofErr w:type="spellEnd"/>
      <w:r w:rsidRPr="0017414F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17414F">
        <w:rPr>
          <w:rFonts w:ascii="Times New Roman" w:hAnsi="Times New Roman" w:cs="Times New Roman"/>
          <w:b/>
          <w:bCs/>
          <w:sz w:val="24"/>
          <w:szCs w:val="24"/>
        </w:rPr>
        <w:t>mjesečna</w:t>
      </w:r>
      <w:proofErr w:type="spellEnd"/>
      <w:r w:rsidRPr="00174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14F">
        <w:rPr>
          <w:rFonts w:ascii="Times New Roman" w:hAnsi="Times New Roman" w:cs="Times New Roman"/>
          <w:b/>
          <w:bCs/>
          <w:sz w:val="24"/>
          <w:szCs w:val="24"/>
        </w:rPr>
        <w:t>satnica</w:t>
      </w:r>
      <w:proofErr w:type="spellEnd"/>
      <w:r w:rsidRPr="0017414F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17414F">
        <w:rPr>
          <w:rFonts w:ascii="Times New Roman" w:hAnsi="Times New Roman" w:cs="Times New Roman"/>
          <w:b/>
          <w:bCs/>
          <w:sz w:val="24"/>
          <w:szCs w:val="24"/>
        </w:rPr>
        <w:t>odgojitelje</w:t>
      </w:r>
      <w:proofErr w:type="spellEnd"/>
    </w:p>
    <w:p w14:paraId="25BC6473" w14:textId="77777777" w:rsidR="00C8021D" w:rsidRPr="00C8021D" w:rsidRDefault="00C8021D" w:rsidP="000543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icapopisa4-isticanje6"/>
        <w:tblW w:w="9141" w:type="dxa"/>
        <w:tblLook w:val="0000" w:firstRow="0" w:lastRow="0" w:firstColumn="0" w:lastColumn="0" w:noHBand="0" w:noVBand="0"/>
      </w:tblPr>
      <w:tblGrid>
        <w:gridCol w:w="1543"/>
        <w:gridCol w:w="1515"/>
        <w:gridCol w:w="1334"/>
        <w:gridCol w:w="1593"/>
        <w:gridCol w:w="1401"/>
        <w:gridCol w:w="1755"/>
      </w:tblGrid>
      <w:tr w:rsidR="0017414F" w:rsidRPr="00EE2849" w14:paraId="58B25F97" w14:textId="77777777" w:rsidTr="00A6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  <w:shd w:val="clear" w:color="auto" w:fill="C5E0B3" w:themeFill="accent6" w:themeFillTint="66"/>
          </w:tcPr>
          <w:p w14:paraId="0D745933" w14:textId="3D1B8806" w:rsidR="00D465D3" w:rsidRPr="002402D3" w:rsidRDefault="00747272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D465D3"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Mjesec</w:t>
            </w:r>
            <w:proofErr w:type="spellEnd"/>
          </w:p>
          <w:p w14:paraId="438EA489" w14:textId="77777777" w:rsidR="00D465D3" w:rsidRPr="002402D3" w:rsidRDefault="00D465D3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C5E0B3" w:themeFill="accent6" w:themeFillTint="66"/>
          </w:tcPr>
          <w:p w14:paraId="524AFFA6" w14:textId="5AF04D55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radnih</w:t>
            </w:r>
            <w:proofErr w:type="spellEnd"/>
          </w:p>
          <w:p w14:paraId="223E6204" w14:textId="49E0B07B" w:rsidR="00D465D3" w:rsidRPr="002402D3" w:rsidRDefault="00747272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D465D3"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  <w:shd w:val="clear" w:color="auto" w:fill="C5E0B3" w:themeFill="accent6" w:themeFillTint="66"/>
          </w:tcPr>
          <w:p w14:paraId="4E42FDB5" w14:textId="4F4B8A0C" w:rsidR="00D465D3" w:rsidRPr="002402D3" w:rsidRDefault="00747272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465D3"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Blagdani</w:t>
            </w:r>
            <w:proofErr w:type="spellEnd"/>
          </w:p>
        </w:tc>
        <w:tc>
          <w:tcPr>
            <w:tcW w:w="1593" w:type="dxa"/>
            <w:shd w:val="clear" w:color="auto" w:fill="C5E0B3" w:themeFill="accent6" w:themeFillTint="66"/>
          </w:tcPr>
          <w:p w14:paraId="7B0BE2D0" w14:textId="4FD3ABBE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  <w:proofErr w:type="spellEnd"/>
          </w:p>
          <w:p w14:paraId="12095281" w14:textId="06706727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radnih</w:t>
            </w:r>
            <w:proofErr w:type="spellEnd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  <w:shd w:val="clear" w:color="auto" w:fill="C5E0B3" w:themeFill="accent6" w:themeFillTint="66"/>
          </w:tcPr>
          <w:p w14:paraId="0AAEEBF8" w14:textId="2131EF74" w:rsidR="00D465D3" w:rsidRPr="002402D3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sati</w:t>
            </w:r>
          </w:p>
          <w:p w14:paraId="739F390C" w14:textId="13BBF608" w:rsidR="00D465D3" w:rsidRPr="002402D3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755" w:type="dxa"/>
            <w:shd w:val="clear" w:color="auto" w:fill="C5E0B3" w:themeFill="accent6" w:themeFillTint="66"/>
          </w:tcPr>
          <w:p w14:paraId="3E5C64CA" w14:textId="19F1360E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="0074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</w:t>
            </w:r>
          </w:p>
          <w:p w14:paraId="799374B8" w14:textId="77777777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ostalih</w:t>
            </w:r>
            <w:proofErr w:type="spellEnd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poslova</w:t>
            </w:r>
            <w:proofErr w:type="spellEnd"/>
          </w:p>
          <w:p w14:paraId="28F1A0CB" w14:textId="77777777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414F" w:rsidRPr="00EE2849" w14:paraId="0A05C2F1" w14:textId="77777777" w:rsidTr="0017414F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4E0A0782" w14:textId="77777777" w:rsidR="00D465D3" w:rsidRPr="00440A9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99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  <w:proofErr w:type="spellEnd"/>
          </w:p>
        </w:tc>
        <w:tc>
          <w:tcPr>
            <w:tcW w:w="1515" w:type="dxa"/>
          </w:tcPr>
          <w:p w14:paraId="71CEF664" w14:textId="5C1315AB" w:rsidR="00D465D3" w:rsidRPr="002402D3" w:rsidRDefault="00C0259A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2BCF574F" w14:textId="4B29327F" w:rsidR="00D465D3" w:rsidRPr="002402D3" w:rsidRDefault="00C0259A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14:paraId="4C554AA4" w14:textId="77777777" w:rsidR="00D465D3" w:rsidRPr="002402D3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7F1D405A" w14:textId="77777777" w:rsidR="00D465D3" w:rsidRPr="00FC159B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55" w:type="dxa"/>
          </w:tcPr>
          <w:p w14:paraId="203AC78A" w14:textId="77777777" w:rsidR="00D465D3" w:rsidRPr="00FC159B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7414F" w:rsidRPr="00EE2849" w14:paraId="16EAC54A" w14:textId="77777777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1A1447CF" w14:textId="77777777" w:rsidR="00D465D3" w:rsidRPr="00440A9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99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  <w:proofErr w:type="spellEnd"/>
          </w:p>
        </w:tc>
        <w:tc>
          <w:tcPr>
            <w:tcW w:w="1515" w:type="dxa"/>
          </w:tcPr>
          <w:p w14:paraId="171382C7" w14:textId="3CA94981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628CD712" w14:textId="6A3EC0B5" w:rsidR="00D465D3" w:rsidRPr="002402D3" w:rsidRDefault="00C0259A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14:paraId="5023B204" w14:textId="7B2934D7" w:rsidR="00D465D3" w:rsidRPr="002402D3" w:rsidRDefault="00C0259A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0471338D" w14:textId="1A357CFF" w:rsidR="00D465D3" w:rsidRPr="00FC159B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59B" w:rsidRPr="00FC159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55" w:type="dxa"/>
          </w:tcPr>
          <w:p w14:paraId="05D35183" w14:textId="5401AC6D" w:rsidR="00D465D3" w:rsidRPr="00FC159B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159B" w:rsidRPr="00FC15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7414F" w:rsidRPr="00EE2849" w14:paraId="66C43746" w14:textId="77777777" w:rsidTr="0017414F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479F7249" w14:textId="77777777" w:rsidR="00D465D3" w:rsidRPr="00440A9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99">
              <w:rPr>
                <w:rFonts w:ascii="Times New Roman" w:hAnsi="Times New Roman" w:cs="Times New Roman"/>
                <w:sz w:val="24"/>
                <w:szCs w:val="24"/>
              </w:rPr>
              <w:t>Studeni</w:t>
            </w:r>
            <w:proofErr w:type="spellEnd"/>
          </w:p>
        </w:tc>
        <w:tc>
          <w:tcPr>
            <w:tcW w:w="1515" w:type="dxa"/>
          </w:tcPr>
          <w:p w14:paraId="4AF04285" w14:textId="72E581E8" w:rsidR="00D465D3" w:rsidRPr="002402D3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7E34C6A6" w14:textId="1980ACB2" w:rsidR="00D465D3" w:rsidRPr="002402D3" w:rsidRDefault="00C0259A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14:paraId="49B5C271" w14:textId="79D8D7AC" w:rsidR="00D465D3" w:rsidRPr="002402D3" w:rsidRDefault="00C0259A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5CF157DE" w14:textId="77777777" w:rsidR="00D465D3" w:rsidRPr="00FC159B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55" w:type="dxa"/>
          </w:tcPr>
          <w:p w14:paraId="31C4D24A" w14:textId="28A17ADF" w:rsidR="00D465D3" w:rsidRPr="00FC159B" w:rsidRDefault="00FC159B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414F" w:rsidRPr="00EE2849" w14:paraId="760E118C" w14:textId="77777777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108962D5" w14:textId="77777777" w:rsidR="00D465D3" w:rsidRPr="00440A9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99">
              <w:rPr>
                <w:rFonts w:ascii="Times New Roman" w:hAnsi="Times New Roman" w:cs="Times New Roman"/>
                <w:sz w:val="24"/>
                <w:szCs w:val="24"/>
              </w:rPr>
              <w:t>Prosinac</w:t>
            </w:r>
            <w:proofErr w:type="spellEnd"/>
          </w:p>
        </w:tc>
        <w:tc>
          <w:tcPr>
            <w:tcW w:w="1515" w:type="dxa"/>
          </w:tcPr>
          <w:p w14:paraId="01A13629" w14:textId="22F40D6E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20A77FE3" w14:textId="2D7196E9" w:rsidR="00D465D3" w:rsidRPr="002402D3" w:rsidRDefault="00C0259A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14:paraId="54E1FBC2" w14:textId="08F75696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59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7C843413" w14:textId="34A26790" w:rsidR="00D465D3" w:rsidRPr="00FC159B" w:rsidRDefault="00FC159B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755" w:type="dxa"/>
          </w:tcPr>
          <w:p w14:paraId="76CEC951" w14:textId="1A54EA85" w:rsidR="00D465D3" w:rsidRPr="00FC159B" w:rsidRDefault="00FC159B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17414F" w:rsidRPr="00EE2849" w14:paraId="75C2286E" w14:textId="77777777" w:rsidTr="0017414F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14C42212" w14:textId="77777777" w:rsidR="00D465D3" w:rsidRPr="00440A9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99">
              <w:rPr>
                <w:rFonts w:ascii="Times New Roman" w:hAnsi="Times New Roman" w:cs="Times New Roman"/>
                <w:sz w:val="24"/>
                <w:szCs w:val="24"/>
              </w:rPr>
              <w:t>Siječanj</w:t>
            </w:r>
            <w:proofErr w:type="spellEnd"/>
          </w:p>
        </w:tc>
        <w:tc>
          <w:tcPr>
            <w:tcW w:w="1515" w:type="dxa"/>
          </w:tcPr>
          <w:p w14:paraId="435BC9E8" w14:textId="34CD6A4E" w:rsidR="00D465D3" w:rsidRPr="002402D3" w:rsidRDefault="00C0259A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335D9A0E" w14:textId="040BBCEA" w:rsidR="00D465D3" w:rsidRPr="002402D3" w:rsidRDefault="00C0259A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14:paraId="28EBDD95" w14:textId="732B16B0" w:rsidR="00D465D3" w:rsidRPr="002402D3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5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7BA07671" w14:textId="096E0B09" w:rsidR="00D465D3" w:rsidRPr="00FC159B" w:rsidRDefault="00FC159B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55" w:type="dxa"/>
          </w:tcPr>
          <w:p w14:paraId="55ECBAAB" w14:textId="54265972" w:rsidR="00D465D3" w:rsidRPr="00FC159B" w:rsidRDefault="00FC159B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414F" w:rsidRPr="00EE2849" w14:paraId="4835E7A8" w14:textId="77777777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3495FCE5" w14:textId="77777777" w:rsidR="00D465D3" w:rsidRPr="00440A9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99">
              <w:rPr>
                <w:rFonts w:ascii="Times New Roman" w:hAnsi="Times New Roman" w:cs="Times New Roman"/>
                <w:sz w:val="24"/>
                <w:szCs w:val="24"/>
              </w:rPr>
              <w:t>Veljača</w:t>
            </w:r>
            <w:proofErr w:type="spellEnd"/>
          </w:p>
        </w:tc>
        <w:tc>
          <w:tcPr>
            <w:tcW w:w="1515" w:type="dxa"/>
          </w:tcPr>
          <w:p w14:paraId="7913BD9F" w14:textId="77777777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055E7434" w14:textId="50E78441" w:rsidR="00D465D3" w:rsidRPr="002402D3" w:rsidRDefault="00C0259A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14:paraId="139C90B0" w14:textId="77777777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78676057" w14:textId="77777777" w:rsidR="00D465D3" w:rsidRPr="00FC159B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55" w:type="dxa"/>
          </w:tcPr>
          <w:p w14:paraId="30E7D07C" w14:textId="77777777" w:rsidR="00D465D3" w:rsidRPr="00FC159B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414F" w:rsidRPr="00EE2849" w14:paraId="5E235D45" w14:textId="77777777" w:rsidTr="0017414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5705043A" w14:textId="77777777" w:rsidR="00D465D3" w:rsidRPr="00440A9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99">
              <w:rPr>
                <w:rFonts w:ascii="Times New Roman" w:hAnsi="Times New Roman" w:cs="Times New Roman"/>
                <w:sz w:val="24"/>
                <w:szCs w:val="24"/>
              </w:rPr>
              <w:t>Ožujak</w:t>
            </w:r>
            <w:proofErr w:type="spellEnd"/>
          </w:p>
        </w:tc>
        <w:tc>
          <w:tcPr>
            <w:tcW w:w="1515" w:type="dxa"/>
          </w:tcPr>
          <w:p w14:paraId="768009FF" w14:textId="77777777" w:rsidR="00D465D3" w:rsidRPr="002402D3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290C6F2E" w14:textId="5CC9957E" w:rsidR="00D465D3" w:rsidRPr="002402D3" w:rsidRDefault="00C0259A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14:paraId="5D11EEC8" w14:textId="77777777" w:rsidR="00D465D3" w:rsidRPr="002402D3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14025BE8" w14:textId="77777777" w:rsidR="00D465D3" w:rsidRPr="00FC159B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755" w:type="dxa"/>
          </w:tcPr>
          <w:p w14:paraId="398C8050" w14:textId="77777777" w:rsidR="00D465D3" w:rsidRPr="00FC159B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17414F" w:rsidRPr="00EE2849" w14:paraId="595C01D1" w14:textId="77777777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0DBE029A" w14:textId="77777777" w:rsidR="00D465D3" w:rsidRPr="00440A9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99">
              <w:rPr>
                <w:rFonts w:ascii="Times New Roman" w:hAnsi="Times New Roman" w:cs="Times New Roman"/>
                <w:sz w:val="24"/>
                <w:szCs w:val="24"/>
              </w:rPr>
              <w:t>Travanj</w:t>
            </w:r>
            <w:proofErr w:type="spellEnd"/>
          </w:p>
        </w:tc>
        <w:tc>
          <w:tcPr>
            <w:tcW w:w="1515" w:type="dxa"/>
          </w:tcPr>
          <w:p w14:paraId="4D767BF3" w14:textId="49321576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5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557E0759" w14:textId="3C78E17C" w:rsidR="00D465D3" w:rsidRPr="002402D3" w:rsidRDefault="00C0259A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14:paraId="5EECB4A7" w14:textId="15464CC0" w:rsidR="00D465D3" w:rsidRPr="002402D3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5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39DB43E9" w14:textId="34115331" w:rsidR="00D465D3" w:rsidRPr="00FC159B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59B" w:rsidRPr="00FC15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</w:tcPr>
          <w:p w14:paraId="2BC901EF" w14:textId="503BB1FA" w:rsidR="00D465D3" w:rsidRPr="00FC159B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159B" w:rsidRPr="00FC15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14F" w:rsidRPr="00EE2849" w14:paraId="4513946D" w14:textId="77777777" w:rsidTr="0017414F">
        <w:trPr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39BEA085" w14:textId="77777777" w:rsidR="00D465D3" w:rsidRPr="00440A9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99">
              <w:rPr>
                <w:rFonts w:ascii="Times New Roman" w:hAnsi="Times New Roman" w:cs="Times New Roman"/>
                <w:sz w:val="24"/>
                <w:szCs w:val="24"/>
              </w:rPr>
              <w:t>Svibanj</w:t>
            </w:r>
            <w:proofErr w:type="spellEnd"/>
          </w:p>
        </w:tc>
        <w:tc>
          <w:tcPr>
            <w:tcW w:w="1515" w:type="dxa"/>
          </w:tcPr>
          <w:p w14:paraId="6120CFE1" w14:textId="77777777" w:rsidR="00D465D3" w:rsidRPr="002402D3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42D3C21B" w14:textId="046F1C4E" w:rsidR="00D465D3" w:rsidRPr="002402D3" w:rsidRDefault="00C0259A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14:paraId="50CA57B4" w14:textId="77777777" w:rsidR="00D465D3" w:rsidRPr="002402D3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2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7D9382AE" w14:textId="77777777" w:rsidR="00D465D3" w:rsidRPr="00FC159B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755" w:type="dxa"/>
          </w:tcPr>
          <w:p w14:paraId="1F095BCD" w14:textId="77777777" w:rsidR="00D465D3" w:rsidRPr="00FC159B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7414F" w:rsidRPr="00EE2849" w14:paraId="203E627E" w14:textId="77777777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1B31E1FB" w14:textId="77777777" w:rsidR="00D465D3" w:rsidRPr="00440A9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99"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  <w:proofErr w:type="spellEnd"/>
          </w:p>
        </w:tc>
        <w:tc>
          <w:tcPr>
            <w:tcW w:w="1515" w:type="dxa"/>
          </w:tcPr>
          <w:p w14:paraId="63B71F7E" w14:textId="77777777" w:rsidR="00D465D3" w:rsidRPr="00D5563B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033FFF4A" w14:textId="359D900A" w:rsidR="00D465D3" w:rsidRPr="00D5563B" w:rsidRDefault="00C0259A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14:paraId="49317D8B" w14:textId="77777777" w:rsidR="00D465D3" w:rsidRPr="00D5563B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0AAA182A" w14:textId="77777777" w:rsidR="00D465D3" w:rsidRPr="00FC159B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55" w:type="dxa"/>
          </w:tcPr>
          <w:p w14:paraId="3A6DC57F" w14:textId="77777777" w:rsidR="00D465D3" w:rsidRPr="00FC159B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7414F" w:rsidRPr="00EE2849" w14:paraId="4A1226E8" w14:textId="77777777" w:rsidTr="0017414F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14554EF2" w14:textId="77777777" w:rsidR="00D465D3" w:rsidRPr="00440A9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A99">
              <w:rPr>
                <w:rFonts w:ascii="Times New Roman" w:hAnsi="Times New Roman" w:cs="Times New Roman"/>
                <w:sz w:val="24"/>
                <w:szCs w:val="24"/>
              </w:rPr>
              <w:t>Srpanj</w:t>
            </w:r>
            <w:proofErr w:type="spellEnd"/>
          </w:p>
        </w:tc>
        <w:tc>
          <w:tcPr>
            <w:tcW w:w="1515" w:type="dxa"/>
          </w:tcPr>
          <w:p w14:paraId="27C26538" w14:textId="1948C1AE" w:rsidR="00D465D3" w:rsidRPr="00D5563B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67B1DDDF" w14:textId="78AB8FD8" w:rsidR="00D465D3" w:rsidRPr="00D5563B" w:rsidRDefault="00C0259A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14:paraId="2D99AD9F" w14:textId="5E3FB281" w:rsidR="00D465D3" w:rsidRPr="00D5563B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5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7BA67F08" w14:textId="31F1AF32" w:rsidR="00D465D3" w:rsidRPr="00FC159B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159B" w:rsidRPr="00FC159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55" w:type="dxa"/>
          </w:tcPr>
          <w:p w14:paraId="3D6440AE" w14:textId="625A1840" w:rsidR="00D465D3" w:rsidRPr="00FC159B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159B" w:rsidRPr="00FC159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7414F" w:rsidRPr="00EE2849" w14:paraId="20681F30" w14:textId="77777777" w:rsidTr="00174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356B6800" w14:textId="77777777" w:rsidR="00D465D3" w:rsidRPr="00440A99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40A99">
              <w:rPr>
                <w:rFonts w:ascii="Times New Roman" w:hAnsi="Times New Roman" w:cs="Times New Roman"/>
                <w:sz w:val="24"/>
                <w:szCs w:val="24"/>
              </w:rPr>
              <w:t>Kolovoz</w:t>
            </w:r>
            <w:proofErr w:type="spellEnd"/>
          </w:p>
        </w:tc>
        <w:tc>
          <w:tcPr>
            <w:tcW w:w="1515" w:type="dxa"/>
          </w:tcPr>
          <w:p w14:paraId="74819A0B" w14:textId="77777777" w:rsidR="00D465D3" w:rsidRPr="00EE2849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2AFF943B" w14:textId="68BA44DB" w:rsidR="00D465D3" w:rsidRPr="00EE2849" w:rsidRDefault="00C0259A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14:paraId="29E65534" w14:textId="77777777" w:rsidR="00D465D3" w:rsidRPr="00EE2849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6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045F8775" w14:textId="77777777" w:rsidR="00D465D3" w:rsidRPr="00FC159B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755" w:type="dxa"/>
          </w:tcPr>
          <w:p w14:paraId="5FDC45A1" w14:textId="77777777" w:rsidR="00D465D3" w:rsidRPr="00FC159B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159B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17414F" w:rsidRPr="00D62718" w14:paraId="6F3207EB" w14:textId="77777777" w:rsidTr="0017414F">
        <w:trPr>
          <w:trHeight w:val="2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3" w:type="dxa"/>
          </w:tcPr>
          <w:p w14:paraId="558124EA" w14:textId="77777777" w:rsidR="00D465D3" w:rsidRPr="00D62718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718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  <w:tc>
          <w:tcPr>
            <w:tcW w:w="1515" w:type="dxa"/>
          </w:tcPr>
          <w:p w14:paraId="567212DA" w14:textId="1602A5BA" w:rsidR="00D465D3" w:rsidRPr="00D62718" w:rsidRDefault="00D62718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2718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4" w:type="dxa"/>
          </w:tcPr>
          <w:p w14:paraId="714A19F9" w14:textId="7E9C8FBB" w:rsidR="00D465D3" w:rsidRPr="00D62718" w:rsidRDefault="00D62718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14:paraId="42D34B0F" w14:textId="35552130" w:rsidR="00D465D3" w:rsidRPr="00D62718" w:rsidRDefault="00D62718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14:paraId="3EF363FA" w14:textId="0C0837B4" w:rsidR="00D465D3" w:rsidRPr="00D62718" w:rsidRDefault="00D62718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8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755" w:type="dxa"/>
          </w:tcPr>
          <w:p w14:paraId="1A4F4C62" w14:textId="544BA63C" w:rsidR="00D465D3" w:rsidRPr="00D62718" w:rsidRDefault="00D62718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2718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</w:tbl>
    <w:p w14:paraId="6C8C26A1" w14:textId="414A4A92" w:rsidR="00D465D3" w:rsidRDefault="00D465D3" w:rsidP="000543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A1B9F80" w14:textId="77777777" w:rsidR="00E152C3" w:rsidRPr="00D62718" w:rsidRDefault="00E152C3" w:rsidP="000543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93F6E6" w14:textId="48950700" w:rsidR="0017414F" w:rsidRPr="00EE02C6" w:rsidRDefault="006C6D1E" w:rsidP="00054301">
      <w:pPr>
        <w:pStyle w:val="Naslov2"/>
        <w:spacing w:line="276" w:lineRule="auto"/>
        <w:rPr>
          <w:rFonts w:cs="Times New Roman"/>
          <w:szCs w:val="28"/>
        </w:rPr>
      </w:pPr>
      <w:bookmarkStart w:id="10" w:name="_Toc84242342"/>
      <w:r w:rsidRPr="00EE02C6">
        <w:rPr>
          <w:rFonts w:cs="Times New Roman"/>
          <w:szCs w:val="28"/>
        </w:rPr>
        <w:t>2</w:t>
      </w:r>
      <w:r w:rsidR="00AC458D" w:rsidRPr="00EE02C6">
        <w:rPr>
          <w:rFonts w:cs="Times New Roman"/>
          <w:szCs w:val="28"/>
        </w:rPr>
        <w:t xml:space="preserve">.3. </w:t>
      </w:r>
      <w:proofErr w:type="spellStart"/>
      <w:r w:rsidR="00AC458D" w:rsidRPr="00EE02C6">
        <w:rPr>
          <w:rFonts w:cs="Times New Roman"/>
          <w:szCs w:val="28"/>
        </w:rPr>
        <w:t>Radno</w:t>
      </w:r>
      <w:proofErr w:type="spellEnd"/>
      <w:r w:rsidR="00AC458D" w:rsidRPr="00EE02C6">
        <w:rPr>
          <w:rFonts w:cs="Times New Roman"/>
          <w:szCs w:val="28"/>
        </w:rPr>
        <w:t xml:space="preserve"> </w:t>
      </w:r>
      <w:proofErr w:type="spellStart"/>
      <w:r w:rsidR="00AC458D" w:rsidRPr="00EE02C6">
        <w:rPr>
          <w:rFonts w:cs="Times New Roman"/>
          <w:szCs w:val="28"/>
        </w:rPr>
        <w:t>vrijeme</w:t>
      </w:r>
      <w:proofErr w:type="spellEnd"/>
      <w:r w:rsidR="00AC458D" w:rsidRPr="00EE02C6">
        <w:rPr>
          <w:rFonts w:cs="Times New Roman"/>
          <w:szCs w:val="28"/>
        </w:rPr>
        <w:t xml:space="preserve"> </w:t>
      </w:r>
      <w:proofErr w:type="spellStart"/>
      <w:r w:rsidR="00AC458D" w:rsidRPr="00EE02C6">
        <w:rPr>
          <w:rFonts w:cs="Times New Roman"/>
          <w:szCs w:val="28"/>
        </w:rPr>
        <w:t>ostalih</w:t>
      </w:r>
      <w:proofErr w:type="spellEnd"/>
      <w:r w:rsidR="00AC458D" w:rsidRPr="00EE02C6">
        <w:rPr>
          <w:rFonts w:cs="Times New Roman"/>
          <w:szCs w:val="28"/>
        </w:rPr>
        <w:t xml:space="preserve"> </w:t>
      </w:r>
      <w:proofErr w:type="spellStart"/>
      <w:r w:rsidR="00AC458D" w:rsidRPr="00EE02C6">
        <w:rPr>
          <w:rFonts w:cs="Times New Roman"/>
          <w:szCs w:val="28"/>
        </w:rPr>
        <w:t>zaposlenika</w:t>
      </w:r>
      <w:bookmarkEnd w:id="10"/>
      <w:proofErr w:type="spellEnd"/>
    </w:p>
    <w:p w14:paraId="7BA8A9A8" w14:textId="77777777" w:rsidR="00AC458D" w:rsidRPr="00AC458D" w:rsidRDefault="00AC458D" w:rsidP="0005430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2E80C" w14:textId="58EC25C3" w:rsidR="00D465D3" w:rsidRPr="0081413C" w:rsidRDefault="00D465D3" w:rsidP="0005430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414F">
        <w:rPr>
          <w:rFonts w:ascii="Times New Roman" w:hAnsi="Times New Roman" w:cs="Times New Roman"/>
          <w:b/>
          <w:bCs/>
          <w:sz w:val="24"/>
          <w:szCs w:val="24"/>
        </w:rPr>
        <w:t>Tab</w:t>
      </w:r>
      <w:r w:rsidR="0017414F" w:rsidRPr="0017414F">
        <w:rPr>
          <w:rFonts w:ascii="Times New Roman" w:hAnsi="Times New Roman" w:cs="Times New Roman"/>
          <w:b/>
          <w:bCs/>
          <w:sz w:val="24"/>
          <w:szCs w:val="24"/>
        </w:rPr>
        <w:t>lica</w:t>
      </w:r>
      <w:proofErr w:type="spellEnd"/>
      <w:r w:rsidR="0017414F" w:rsidRPr="0017414F">
        <w:rPr>
          <w:rFonts w:ascii="Times New Roman" w:hAnsi="Times New Roman" w:cs="Times New Roman"/>
          <w:b/>
          <w:bCs/>
          <w:sz w:val="24"/>
          <w:szCs w:val="24"/>
        </w:rPr>
        <w:t xml:space="preserve"> 6.</w:t>
      </w:r>
      <w:r w:rsidR="007472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14F">
        <w:rPr>
          <w:rFonts w:ascii="Times New Roman" w:hAnsi="Times New Roman" w:cs="Times New Roman"/>
          <w:b/>
          <w:bCs/>
          <w:sz w:val="24"/>
          <w:szCs w:val="24"/>
        </w:rPr>
        <w:t>Radno</w:t>
      </w:r>
      <w:proofErr w:type="spellEnd"/>
      <w:r w:rsidRPr="00174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14F">
        <w:rPr>
          <w:rFonts w:ascii="Times New Roman" w:hAnsi="Times New Roman" w:cs="Times New Roman"/>
          <w:b/>
          <w:bCs/>
          <w:sz w:val="24"/>
          <w:szCs w:val="24"/>
        </w:rPr>
        <w:t>vrijeme</w:t>
      </w:r>
      <w:proofErr w:type="spellEnd"/>
      <w:r w:rsidRPr="00174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14F">
        <w:rPr>
          <w:rFonts w:ascii="Times New Roman" w:hAnsi="Times New Roman" w:cs="Times New Roman"/>
          <w:b/>
          <w:bCs/>
          <w:sz w:val="24"/>
          <w:szCs w:val="24"/>
        </w:rPr>
        <w:t>ostalih</w:t>
      </w:r>
      <w:proofErr w:type="spellEnd"/>
      <w:r w:rsidRPr="00174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414F">
        <w:rPr>
          <w:rFonts w:ascii="Times New Roman" w:hAnsi="Times New Roman" w:cs="Times New Roman"/>
          <w:b/>
          <w:bCs/>
          <w:sz w:val="24"/>
          <w:szCs w:val="24"/>
        </w:rPr>
        <w:t>zaposlenika</w:t>
      </w:r>
      <w:proofErr w:type="spellEnd"/>
    </w:p>
    <w:tbl>
      <w:tblPr>
        <w:tblStyle w:val="Tablicapopisa4-isticanje6"/>
        <w:tblW w:w="9079" w:type="dxa"/>
        <w:tblLook w:val="0000" w:firstRow="0" w:lastRow="0" w:firstColumn="0" w:lastColumn="0" w:noHBand="0" w:noVBand="0"/>
      </w:tblPr>
      <w:tblGrid>
        <w:gridCol w:w="2372"/>
        <w:gridCol w:w="2685"/>
        <w:gridCol w:w="2604"/>
        <w:gridCol w:w="1418"/>
      </w:tblGrid>
      <w:tr w:rsidR="00D465D3" w:rsidRPr="00F0173E" w14:paraId="55CCF49A" w14:textId="77777777" w:rsidTr="00A6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  <w:shd w:val="clear" w:color="auto" w:fill="A8D08D" w:themeFill="accent6" w:themeFillTint="99"/>
          </w:tcPr>
          <w:p w14:paraId="158CD374" w14:textId="374E3753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</w:t>
            </w:r>
            <w:r w:rsidR="00747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PREZIME</w:t>
            </w:r>
          </w:p>
        </w:tc>
        <w:tc>
          <w:tcPr>
            <w:tcW w:w="2685" w:type="dxa"/>
          </w:tcPr>
          <w:p w14:paraId="5698BA5E" w14:textId="77777777" w:rsidR="00D465D3" w:rsidRPr="00F0173E" w:rsidRDefault="00D465D3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RADNO MJESTO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4" w:type="dxa"/>
          </w:tcPr>
          <w:p w14:paraId="3C328EF3" w14:textId="77777777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 VRIJEME</w:t>
            </w:r>
          </w:p>
        </w:tc>
        <w:tc>
          <w:tcPr>
            <w:tcW w:w="1418" w:type="dxa"/>
          </w:tcPr>
          <w:p w14:paraId="7AA2E235" w14:textId="77777777" w:rsidR="00D465D3" w:rsidRPr="00F0173E" w:rsidRDefault="00D465D3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PAUZA</w:t>
            </w:r>
          </w:p>
        </w:tc>
      </w:tr>
      <w:tr w:rsidR="00D465D3" w:rsidRPr="00F0173E" w14:paraId="2A8B7499" w14:textId="77777777" w:rsidTr="00A66AD2">
        <w:trPr>
          <w:trHeight w:val="4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  <w:shd w:val="clear" w:color="auto" w:fill="C5E0B3" w:themeFill="accent6" w:themeFillTint="66"/>
          </w:tcPr>
          <w:p w14:paraId="32D0A0C5" w14:textId="25122707" w:rsidR="00D465D3" w:rsidRPr="00F0173E" w:rsidRDefault="00E672B5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Zdenka Jerkin</w:t>
            </w:r>
          </w:p>
        </w:tc>
        <w:tc>
          <w:tcPr>
            <w:tcW w:w="2685" w:type="dxa"/>
            <w:shd w:val="clear" w:color="auto" w:fill="FFFFFF" w:themeFill="background1"/>
          </w:tcPr>
          <w:p w14:paraId="08B483D4" w14:textId="77777777" w:rsidR="00D465D3" w:rsidRPr="00F0173E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Ravnateljica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4" w:type="dxa"/>
            <w:shd w:val="clear" w:color="auto" w:fill="FFFFFF" w:themeFill="background1"/>
          </w:tcPr>
          <w:p w14:paraId="103222D3" w14:textId="77777777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7.00 – 15.00</w:t>
            </w:r>
          </w:p>
        </w:tc>
        <w:tc>
          <w:tcPr>
            <w:tcW w:w="1418" w:type="dxa"/>
            <w:shd w:val="clear" w:color="auto" w:fill="FFFFFF" w:themeFill="background1"/>
          </w:tcPr>
          <w:p w14:paraId="6E6EC514" w14:textId="77777777" w:rsidR="00D465D3" w:rsidRPr="00F0173E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klizno</w:t>
            </w:r>
            <w:proofErr w:type="spellEnd"/>
          </w:p>
        </w:tc>
      </w:tr>
      <w:tr w:rsidR="00D465D3" w:rsidRPr="00F0173E" w14:paraId="3A407246" w14:textId="77777777" w:rsidTr="00A6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  <w:shd w:val="clear" w:color="auto" w:fill="A8D08D" w:themeFill="accent6" w:themeFillTint="99"/>
          </w:tcPr>
          <w:p w14:paraId="4304CD73" w14:textId="59E5146A" w:rsidR="00D465D3" w:rsidRPr="00F0173E" w:rsidRDefault="00E672B5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Martina Jabuka</w:t>
            </w:r>
          </w:p>
        </w:tc>
        <w:tc>
          <w:tcPr>
            <w:tcW w:w="2685" w:type="dxa"/>
          </w:tcPr>
          <w:p w14:paraId="2A4A93A3" w14:textId="77777777" w:rsidR="00D465D3" w:rsidRPr="00F0173E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Psihologinja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4" w:type="dxa"/>
          </w:tcPr>
          <w:p w14:paraId="0A0EAC69" w14:textId="7ADF1444" w:rsidR="00D465D3" w:rsidRPr="00F0173E" w:rsidRDefault="00EF4881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40543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1418" w:type="dxa"/>
          </w:tcPr>
          <w:p w14:paraId="6FF8E39A" w14:textId="77777777" w:rsidR="00D465D3" w:rsidRPr="00F0173E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klizno</w:t>
            </w:r>
            <w:proofErr w:type="spellEnd"/>
          </w:p>
        </w:tc>
      </w:tr>
      <w:tr w:rsidR="00D465D3" w:rsidRPr="00F0173E" w14:paraId="1B05CDDD" w14:textId="77777777" w:rsidTr="00A66AD2">
        <w:trPr>
          <w:trHeight w:val="4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  <w:shd w:val="clear" w:color="auto" w:fill="C5E0B3" w:themeFill="accent6" w:themeFillTint="66"/>
          </w:tcPr>
          <w:p w14:paraId="096A8E96" w14:textId="1AC0B18E" w:rsidR="00D465D3" w:rsidRPr="00F0173E" w:rsidRDefault="00E672B5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Rosanda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Roković</w:t>
            </w:r>
            <w:proofErr w:type="spellEnd"/>
          </w:p>
        </w:tc>
        <w:tc>
          <w:tcPr>
            <w:tcW w:w="2685" w:type="dxa"/>
            <w:shd w:val="clear" w:color="auto" w:fill="FFFFFF" w:themeFill="background1"/>
          </w:tcPr>
          <w:p w14:paraId="57ECCF35" w14:textId="77777777" w:rsidR="00D465D3" w:rsidRPr="00F0173E" w:rsidRDefault="00D465D3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domaćica</w:t>
            </w:r>
            <w:proofErr w:type="spellEnd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4" w:type="dxa"/>
            <w:shd w:val="clear" w:color="auto" w:fill="FFFFFF" w:themeFill="background1"/>
          </w:tcPr>
          <w:p w14:paraId="32D5FF5E" w14:textId="77777777" w:rsidR="00D465D3" w:rsidRPr="00F0173E" w:rsidRDefault="00D465D3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17</w:t>
            </w:r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  <w:shd w:val="clear" w:color="auto" w:fill="FFFFFF" w:themeFill="background1"/>
          </w:tcPr>
          <w:p w14:paraId="56B28E31" w14:textId="6F06037C" w:rsidR="00D465D3" w:rsidRPr="00F0173E" w:rsidRDefault="00E672B5" w:rsidP="0005430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klizno</w:t>
            </w:r>
            <w:proofErr w:type="spellEnd"/>
          </w:p>
        </w:tc>
      </w:tr>
      <w:tr w:rsidR="00D465D3" w:rsidRPr="00F0173E" w14:paraId="6EF1E911" w14:textId="77777777" w:rsidTr="00A6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2" w:type="dxa"/>
            <w:shd w:val="clear" w:color="auto" w:fill="A8D08D" w:themeFill="accent6" w:themeFillTint="99"/>
          </w:tcPr>
          <w:p w14:paraId="48B74584" w14:textId="22AF11F6" w:rsidR="00D465D3" w:rsidRPr="00F0173E" w:rsidRDefault="00E672B5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Stipaničev</w:t>
            </w:r>
            <w:proofErr w:type="spellEnd"/>
          </w:p>
        </w:tc>
        <w:tc>
          <w:tcPr>
            <w:tcW w:w="2685" w:type="dxa"/>
          </w:tcPr>
          <w:p w14:paraId="39F2B591" w14:textId="77777777" w:rsidR="00D465D3" w:rsidRPr="00F0173E" w:rsidRDefault="00D465D3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domaćica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04" w:type="dxa"/>
          </w:tcPr>
          <w:p w14:paraId="2F2C42A2" w14:textId="6F5C5321" w:rsidR="00D465D3" w:rsidRDefault="00E672B5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65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5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D465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14:paraId="50051B37" w14:textId="4F575B92" w:rsidR="00D465D3" w:rsidRDefault="00E672B5" w:rsidP="0005430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klizno</w:t>
            </w:r>
            <w:proofErr w:type="spellEnd"/>
          </w:p>
        </w:tc>
      </w:tr>
    </w:tbl>
    <w:p w14:paraId="53DB0709" w14:textId="74C74073" w:rsidR="00D465D3" w:rsidRDefault="00D465D3" w:rsidP="0005430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3B2319" w14:textId="599B5B61" w:rsidR="00F40543" w:rsidRDefault="006C6D1E" w:rsidP="00054301">
      <w:pPr>
        <w:pStyle w:val="Naslov3"/>
        <w:spacing w:line="276" w:lineRule="auto"/>
      </w:pPr>
      <w:bookmarkStart w:id="11" w:name="_Toc84242343"/>
      <w:r w:rsidRPr="00EE02C6">
        <w:t>2</w:t>
      </w:r>
      <w:r w:rsidR="00AC458D" w:rsidRPr="00EE02C6">
        <w:t xml:space="preserve">.3.1. </w:t>
      </w:r>
      <w:proofErr w:type="spellStart"/>
      <w:r w:rsidR="00440A99" w:rsidRPr="00EE02C6">
        <w:t>Radno</w:t>
      </w:r>
      <w:proofErr w:type="spellEnd"/>
      <w:r w:rsidR="00440A99" w:rsidRPr="00EE02C6">
        <w:t xml:space="preserve"> </w:t>
      </w:r>
      <w:proofErr w:type="spellStart"/>
      <w:r w:rsidR="00440A99" w:rsidRPr="00EE02C6">
        <w:t>vrijeme</w:t>
      </w:r>
      <w:proofErr w:type="spellEnd"/>
      <w:r w:rsidR="00440A99" w:rsidRPr="00EE02C6">
        <w:t xml:space="preserve"> </w:t>
      </w:r>
      <w:proofErr w:type="spellStart"/>
      <w:r w:rsidR="00440A99" w:rsidRPr="00EE02C6">
        <w:t>stručnog</w:t>
      </w:r>
      <w:proofErr w:type="spellEnd"/>
      <w:r w:rsidR="00440A99" w:rsidRPr="00EE02C6">
        <w:t xml:space="preserve"> </w:t>
      </w:r>
      <w:proofErr w:type="spellStart"/>
      <w:r w:rsidR="00440A99" w:rsidRPr="00EE02C6">
        <w:t>suradnika</w:t>
      </w:r>
      <w:proofErr w:type="spellEnd"/>
      <w:r w:rsidR="00440A99" w:rsidRPr="00EE02C6">
        <w:t xml:space="preserve"> </w:t>
      </w:r>
      <w:r w:rsidR="00E152C3">
        <w:t>–</w:t>
      </w:r>
      <w:r w:rsidR="00440A99" w:rsidRPr="00EE02C6">
        <w:t xml:space="preserve"> </w:t>
      </w:r>
      <w:proofErr w:type="spellStart"/>
      <w:r w:rsidR="00440A99" w:rsidRPr="00EE02C6">
        <w:t>psihologa</w:t>
      </w:r>
      <w:bookmarkEnd w:id="11"/>
      <w:proofErr w:type="spellEnd"/>
    </w:p>
    <w:p w14:paraId="7CD450B4" w14:textId="77777777" w:rsidR="00E152C3" w:rsidRPr="00E152C3" w:rsidRDefault="00E152C3" w:rsidP="00E152C3"/>
    <w:p w14:paraId="5EC9CFD1" w14:textId="69BAE4BE" w:rsidR="00F40543" w:rsidRDefault="00F40543" w:rsidP="00054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članku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Državnog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pedagoškog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standarda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stručni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suradni</w:t>
      </w:r>
      <w:r w:rsidR="00E672B5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E67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2B5"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 w:rsidR="002905EA">
        <w:rPr>
          <w:rFonts w:ascii="Times New Roman" w:hAnsi="Times New Roman" w:cs="Times New Roman"/>
          <w:sz w:val="24"/>
          <w:szCs w:val="24"/>
        </w:rPr>
        <w:t xml:space="preserve"> je</w:t>
      </w:r>
      <w:r w:rsidR="00E672B5">
        <w:rPr>
          <w:rFonts w:ascii="Times New Roman" w:hAnsi="Times New Roman" w:cs="Times New Roman"/>
          <w:sz w:val="24"/>
          <w:szCs w:val="24"/>
        </w:rPr>
        <w:t xml:space="preserve"> u</w:t>
      </w:r>
      <w:r w:rsidR="007472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neposrednome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pedagoškom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djecom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odgojiteljima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provoditi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radnih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sati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tjedno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4054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BD64B5" w:rsidRPr="00BD64B5">
        <w:rPr>
          <w:rFonts w:ascii="Times New Roman" w:hAnsi="Times New Roman" w:cs="Times New Roman"/>
          <w:sz w:val="24"/>
          <w:szCs w:val="24"/>
        </w:rPr>
        <w:t xml:space="preserve"> </w:t>
      </w:r>
      <w:r w:rsidR="00BD64B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D64B5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="00BD64B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D64B5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="00BD64B5">
        <w:rPr>
          <w:rFonts w:ascii="Times New Roman" w:hAnsi="Times New Roman" w:cs="Times New Roman"/>
          <w:sz w:val="24"/>
          <w:szCs w:val="24"/>
        </w:rPr>
        <w:t xml:space="preserve"> za rad, </w:t>
      </w:r>
      <w:proofErr w:type="spellStart"/>
      <w:r w:rsidR="00BD64B5" w:rsidRPr="00F40543">
        <w:rPr>
          <w:rFonts w:ascii="Times New Roman" w:hAnsi="Times New Roman" w:cs="Times New Roman"/>
          <w:sz w:val="24"/>
          <w:szCs w:val="24"/>
        </w:rPr>
        <w:t>suradnj</w:t>
      </w:r>
      <w:r w:rsidR="00BD64B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D64B5" w:rsidRPr="00F4054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BD64B5" w:rsidRPr="00F40543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BD64B5"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5" w:rsidRPr="00F40543">
        <w:rPr>
          <w:rFonts w:ascii="Times New Roman" w:hAnsi="Times New Roman" w:cs="Times New Roman"/>
          <w:sz w:val="24"/>
          <w:szCs w:val="24"/>
        </w:rPr>
        <w:t>ustanovama</w:t>
      </w:r>
      <w:proofErr w:type="spellEnd"/>
      <w:r w:rsidR="00BD64B5" w:rsidRPr="00F40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64B5" w:rsidRPr="00F40543">
        <w:rPr>
          <w:rFonts w:ascii="Times New Roman" w:hAnsi="Times New Roman" w:cs="Times New Roman"/>
          <w:sz w:val="24"/>
          <w:szCs w:val="24"/>
        </w:rPr>
        <w:t>poslov</w:t>
      </w:r>
      <w:r w:rsidR="00BD64B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D64B5"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5" w:rsidRPr="00F40543">
        <w:rPr>
          <w:rFonts w:ascii="Times New Roman" w:hAnsi="Times New Roman" w:cs="Times New Roman"/>
          <w:sz w:val="24"/>
          <w:szCs w:val="24"/>
        </w:rPr>
        <w:t>stručnoga</w:t>
      </w:r>
      <w:proofErr w:type="spellEnd"/>
      <w:r w:rsidR="00BD64B5"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4B5" w:rsidRPr="00F40543">
        <w:rPr>
          <w:rFonts w:ascii="Times New Roman" w:hAnsi="Times New Roman" w:cs="Times New Roman"/>
          <w:sz w:val="24"/>
          <w:szCs w:val="24"/>
        </w:rPr>
        <w:t>usavršavanja</w:t>
      </w:r>
      <w:proofErr w:type="spellEnd"/>
      <w:r w:rsidR="00BD64B5" w:rsidRPr="00F40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64B5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BD64B5">
        <w:rPr>
          <w:rFonts w:ascii="Times New Roman" w:hAnsi="Times New Roman" w:cs="Times New Roman"/>
          <w:sz w:val="24"/>
          <w:szCs w:val="24"/>
        </w:rPr>
        <w:t xml:space="preserve">.) </w:t>
      </w:r>
      <w:r w:rsidRPr="00F40543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satnice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punoga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radnog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="00AB6997">
        <w:rPr>
          <w:rFonts w:ascii="Times New Roman" w:hAnsi="Times New Roman" w:cs="Times New Roman"/>
          <w:sz w:val="24"/>
          <w:szCs w:val="24"/>
        </w:rPr>
        <w:t xml:space="preserve"> (7-satno </w:t>
      </w:r>
      <w:proofErr w:type="spellStart"/>
      <w:r w:rsidR="00AB6997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AB6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997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AB699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AB6997">
        <w:rPr>
          <w:rFonts w:ascii="Times New Roman" w:hAnsi="Times New Roman" w:cs="Times New Roman"/>
          <w:sz w:val="24"/>
          <w:szCs w:val="24"/>
        </w:rPr>
        <w:t>ostatak</w:t>
      </w:r>
      <w:proofErr w:type="spellEnd"/>
      <w:r w:rsidR="00AB6997">
        <w:rPr>
          <w:rFonts w:ascii="Times New Roman" w:hAnsi="Times New Roman" w:cs="Times New Roman"/>
          <w:sz w:val="24"/>
          <w:szCs w:val="24"/>
        </w:rPr>
        <w:t>)</w:t>
      </w:r>
      <w:r w:rsidRPr="00F40543">
        <w:rPr>
          <w:rFonts w:ascii="Times New Roman" w:hAnsi="Times New Roman" w:cs="Times New Roman"/>
          <w:sz w:val="24"/>
          <w:szCs w:val="24"/>
        </w:rPr>
        <w:t>.</w:t>
      </w:r>
      <w:r w:rsidR="00680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Psiholog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prati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psihofizički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napredovanje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pojedinačnog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razvojne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zadaće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skrbi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se o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psihičkom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zdravlju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djec</w:t>
      </w:r>
      <w:r w:rsidR="00E672B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672B5">
        <w:rPr>
          <w:rFonts w:ascii="Times New Roman" w:hAnsi="Times New Roman" w:cs="Times New Roman"/>
          <w:sz w:val="24"/>
          <w:szCs w:val="24"/>
        </w:rPr>
        <w:t xml:space="preserve"> (s </w:t>
      </w:r>
      <w:proofErr w:type="spellStart"/>
      <w:r w:rsidR="00E672B5">
        <w:rPr>
          <w:rFonts w:ascii="Times New Roman" w:hAnsi="Times New Roman" w:cs="Times New Roman"/>
          <w:sz w:val="24"/>
          <w:szCs w:val="24"/>
        </w:rPr>
        <w:t>naglaskom</w:t>
      </w:r>
      <w:proofErr w:type="spellEnd"/>
      <w:r w:rsidR="00E672B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prepoznavanj</w:t>
      </w:r>
      <w:r w:rsidR="00E672B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posebnim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odgojno-obrazovnim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="00E672B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teškoćama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darovite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lastRenderedPageBreak/>
        <w:t>Surađuje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sudjeluje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programima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stalnog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usavršavanja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odgojitelja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6997">
        <w:rPr>
          <w:rFonts w:ascii="Times New Roman" w:hAnsi="Times New Roman" w:cs="Times New Roman"/>
          <w:sz w:val="24"/>
          <w:szCs w:val="24"/>
        </w:rPr>
        <w:t>surađuje</w:t>
      </w:r>
      <w:proofErr w:type="spellEnd"/>
      <w:r w:rsidR="00AB6997">
        <w:rPr>
          <w:rFonts w:ascii="Times New Roman" w:hAnsi="Times New Roman" w:cs="Times New Roman"/>
          <w:sz w:val="24"/>
          <w:szCs w:val="24"/>
        </w:rPr>
        <w:t xml:space="preserve"> </w:t>
      </w:r>
      <w:r w:rsidRPr="00F40543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roditeljima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lokalnom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zajednicom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r w:rsidR="00AB699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unapređuje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cjelokupan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rad u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dječjem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543">
        <w:rPr>
          <w:rFonts w:ascii="Times New Roman" w:hAnsi="Times New Roman" w:cs="Times New Roman"/>
          <w:sz w:val="24"/>
          <w:szCs w:val="24"/>
        </w:rPr>
        <w:t>vrtiću</w:t>
      </w:r>
      <w:proofErr w:type="spellEnd"/>
      <w:r w:rsidRPr="00F405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A88A6" w14:textId="015F50FF" w:rsidR="00F40543" w:rsidRDefault="00F40543" w:rsidP="000543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C7125A" w14:textId="40F08294" w:rsidR="00680CC5" w:rsidRDefault="006C6D1E" w:rsidP="00054301">
      <w:pPr>
        <w:pStyle w:val="Naslov3"/>
        <w:spacing w:line="276" w:lineRule="auto"/>
      </w:pPr>
      <w:bookmarkStart w:id="12" w:name="_Toc84242344"/>
      <w:r>
        <w:t>2</w:t>
      </w:r>
      <w:r w:rsidR="00AC458D" w:rsidRPr="00AC458D">
        <w:t xml:space="preserve">.3.2. </w:t>
      </w:r>
      <w:proofErr w:type="spellStart"/>
      <w:r w:rsidR="00AB6997" w:rsidRPr="00AC458D">
        <w:t>Radno</w:t>
      </w:r>
      <w:proofErr w:type="spellEnd"/>
      <w:r w:rsidR="00AB6997" w:rsidRPr="00AC458D">
        <w:t xml:space="preserve"> </w:t>
      </w:r>
      <w:proofErr w:type="spellStart"/>
      <w:r w:rsidR="00AB6997" w:rsidRPr="00AC458D">
        <w:t>vrijeme</w:t>
      </w:r>
      <w:proofErr w:type="spellEnd"/>
      <w:r w:rsidR="00AB6997" w:rsidRPr="00AC458D">
        <w:t xml:space="preserve"> </w:t>
      </w:r>
      <w:proofErr w:type="spellStart"/>
      <w:r w:rsidR="00AB6997" w:rsidRPr="00AC458D">
        <w:t>ravnate</w:t>
      </w:r>
      <w:r w:rsidR="00E152C3">
        <w:t>lja</w:t>
      </w:r>
      <w:bookmarkEnd w:id="12"/>
      <w:proofErr w:type="spellEnd"/>
    </w:p>
    <w:p w14:paraId="7700B962" w14:textId="77777777" w:rsidR="00E152C3" w:rsidRPr="00E152C3" w:rsidRDefault="00E152C3" w:rsidP="00E152C3"/>
    <w:p w14:paraId="7E5BD30F" w14:textId="0A25B06B" w:rsidR="00680CC5" w:rsidRDefault="00680CC5" w:rsidP="00054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Ravnatel</w:t>
      </w:r>
      <w:r w:rsidR="00E152C3"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zadužen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</w:t>
      </w:r>
      <w:r w:rsidR="00AB699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sklopu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8–</w:t>
      </w:r>
      <w:proofErr w:type="spellStart"/>
      <w:r>
        <w:rPr>
          <w:rFonts w:ascii="Times New Roman" w:hAnsi="Times New Roman" w:cs="Times New Roman"/>
          <w:sz w:val="24"/>
          <w:szCs w:val="24"/>
        </w:rPr>
        <w:t>satnog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uvijek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raspolaganju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vremenu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jutarnjim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4B2A7" w14:textId="77777777" w:rsidR="00AB6997" w:rsidRDefault="00AB6997" w:rsidP="00054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C7ACA" w14:textId="08B61C8F" w:rsidR="004D5000" w:rsidRDefault="006C6D1E" w:rsidP="00054301">
      <w:pPr>
        <w:pStyle w:val="Naslov3"/>
        <w:spacing w:line="276" w:lineRule="auto"/>
      </w:pPr>
      <w:bookmarkStart w:id="13" w:name="_Toc84242345"/>
      <w:r>
        <w:t>2</w:t>
      </w:r>
      <w:r w:rsidR="00AC458D" w:rsidRPr="00AC458D">
        <w:t xml:space="preserve">.3.3. </w:t>
      </w:r>
      <w:proofErr w:type="spellStart"/>
      <w:r w:rsidR="00AB6997" w:rsidRPr="00AC458D">
        <w:t>Radno</w:t>
      </w:r>
      <w:proofErr w:type="spellEnd"/>
      <w:r w:rsidR="00AB6997" w:rsidRPr="00AC458D">
        <w:t xml:space="preserve"> </w:t>
      </w:r>
      <w:proofErr w:type="spellStart"/>
      <w:r w:rsidR="00AB6997" w:rsidRPr="00AC458D">
        <w:t>vrijeme</w:t>
      </w:r>
      <w:proofErr w:type="spellEnd"/>
      <w:r w:rsidR="00AB6997" w:rsidRPr="00AC458D">
        <w:t xml:space="preserve"> </w:t>
      </w:r>
      <w:proofErr w:type="spellStart"/>
      <w:r w:rsidR="00AB6997" w:rsidRPr="00AC458D">
        <w:t>tehničko</w:t>
      </w:r>
      <w:proofErr w:type="spellEnd"/>
      <w:r w:rsidR="00AB6997" w:rsidRPr="00AC458D">
        <w:t>–</w:t>
      </w:r>
      <w:proofErr w:type="spellStart"/>
      <w:r w:rsidR="00AB6997" w:rsidRPr="00AC458D">
        <w:t>pomoćnog</w:t>
      </w:r>
      <w:proofErr w:type="spellEnd"/>
      <w:r w:rsidR="00AB6997" w:rsidRPr="00AC458D">
        <w:t xml:space="preserve"> </w:t>
      </w:r>
      <w:proofErr w:type="spellStart"/>
      <w:r w:rsidR="00AB6997" w:rsidRPr="00AC458D">
        <w:t>osoblja</w:t>
      </w:r>
      <w:bookmarkEnd w:id="13"/>
      <w:proofErr w:type="spellEnd"/>
    </w:p>
    <w:p w14:paraId="4D724209" w14:textId="77777777" w:rsidR="00E152C3" w:rsidRPr="00E152C3" w:rsidRDefault="00E152C3" w:rsidP="00E152C3"/>
    <w:p w14:paraId="7EBB1C7B" w14:textId="59C08F1A" w:rsidR="004D5000" w:rsidRDefault="004D5000" w:rsidP="00054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tehničko-pomoćnog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stvarnim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unutarnja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zahtijeva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drugačije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prilagodit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35D55"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 w:rsidR="00A35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55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A35D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66D081" w14:textId="4B3EBC53" w:rsidR="004D5000" w:rsidRDefault="004D5000" w:rsidP="000543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1CCBA32" w14:textId="335C33EE" w:rsidR="00A35D55" w:rsidRDefault="006C6D1E" w:rsidP="00054301">
      <w:pPr>
        <w:pStyle w:val="Naslov2"/>
        <w:spacing w:line="276" w:lineRule="auto"/>
      </w:pPr>
      <w:bookmarkStart w:id="14" w:name="_Toc84242346"/>
      <w:r w:rsidRPr="00054301">
        <w:t>2</w:t>
      </w:r>
      <w:r w:rsidR="00AC458D" w:rsidRPr="00054301">
        <w:t xml:space="preserve">.4. </w:t>
      </w:r>
      <w:proofErr w:type="spellStart"/>
      <w:r w:rsidR="00AB6997" w:rsidRPr="00054301">
        <w:t>Radno</w:t>
      </w:r>
      <w:proofErr w:type="spellEnd"/>
      <w:r w:rsidR="00AB6997" w:rsidRPr="00054301">
        <w:t xml:space="preserve"> </w:t>
      </w:r>
      <w:proofErr w:type="spellStart"/>
      <w:r w:rsidR="00AB6997" w:rsidRPr="00054301">
        <w:t>vrijeme</w:t>
      </w:r>
      <w:proofErr w:type="spellEnd"/>
      <w:r w:rsidR="00AB6997" w:rsidRPr="00054301">
        <w:t xml:space="preserve"> </w:t>
      </w:r>
      <w:proofErr w:type="spellStart"/>
      <w:r w:rsidR="00AB6997" w:rsidRPr="00054301">
        <w:t>vrtića</w:t>
      </w:r>
      <w:bookmarkEnd w:id="14"/>
      <w:proofErr w:type="spellEnd"/>
    </w:p>
    <w:p w14:paraId="7340F112" w14:textId="77777777" w:rsidR="00E152C3" w:rsidRPr="00E152C3" w:rsidRDefault="00E152C3" w:rsidP="00E152C3"/>
    <w:p w14:paraId="746E213F" w14:textId="5234BD26" w:rsidR="00A35D55" w:rsidRDefault="00A35D55" w:rsidP="00054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dječjeg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prilagođeno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započinje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6.30 sati, a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16.30 sati, pet dana u </w:t>
      </w:r>
      <w:proofErr w:type="spellStart"/>
      <w:r>
        <w:rPr>
          <w:rFonts w:ascii="Times New Roman" w:hAnsi="Times New Roman" w:cs="Times New Roman"/>
          <w:sz w:val="24"/>
          <w:szCs w:val="24"/>
        </w:rPr>
        <w:t>tjednu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pedagošku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01. </w:t>
      </w:r>
      <w:proofErr w:type="spellStart"/>
      <w:r>
        <w:rPr>
          <w:rFonts w:ascii="Times New Roman" w:hAnsi="Times New Roman" w:cs="Times New Roman"/>
          <w:sz w:val="24"/>
          <w:szCs w:val="24"/>
        </w:rPr>
        <w:t>rujna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31.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kolovoza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duljeg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odgojitelj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djetetom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dolaska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ponašanja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sigurnosno-zaštitnog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AD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preventivnog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BB1259" w14:textId="3FFD0BE3" w:rsidR="00D62718" w:rsidRDefault="00D62718" w:rsidP="00054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1F6">
        <w:rPr>
          <w:rFonts w:ascii="Times New Roman" w:hAnsi="Times New Roman" w:cs="Times New Roman"/>
          <w:sz w:val="24"/>
          <w:szCs w:val="24"/>
        </w:rPr>
        <w:t xml:space="preserve">“Tribunj – </w:t>
      </w:r>
      <w:proofErr w:type="spellStart"/>
      <w:r w:rsidR="000801F6">
        <w:rPr>
          <w:rFonts w:ascii="Times New Roman" w:hAnsi="Times New Roman" w:cs="Times New Roman"/>
          <w:sz w:val="24"/>
          <w:szCs w:val="24"/>
        </w:rPr>
        <w:t>prijatelj</w:t>
      </w:r>
      <w:proofErr w:type="spellEnd"/>
      <w:r w:rsidR="0008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F6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="000801F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0801F6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="0008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F6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="0008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F6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08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F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0801F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801F6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08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F6">
        <w:rPr>
          <w:rFonts w:ascii="Times New Roman" w:hAnsi="Times New Roman" w:cs="Times New Roman"/>
          <w:sz w:val="24"/>
          <w:szCs w:val="24"/>
        </w:rPr>
        <w:t>potre</w:t>
      </w:r>
      <w:r w:rsidR="00776E04">
        <w:rPr>
          <w:rFonts w:ascii="Times New Roman" w:hAnsi="Times New Roman" w:cs="Times New Roman"/>
          <w:sz w:val="24"/>
          <w:szCs w:val="24"/>
        </w:rPr>
        <w:t>bama</w:t>
      </w:r>
      <w:proofErr w:type="spellEnd"/>
      <w:r w:rsidR="0008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F6"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ispitati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anketnim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upitnicima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>)</w:t>
      </w:r>
      <w:r w:rsidR="0008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F6">
        <w:rPr>
          <w:rFonts w:ascii="Times New Roman" w:hAnsi="Times New Roman" w:cs="Times New Roman"/>
          <w:sz w:val="24"/>
          <w:szCs w:val="24"/>
        </w:rPr>
        <w:t>produžiti</w:t>
      </w:r>
      <w:proofErr w:type="spellEnd"/>
      <w:r w:rsidR="0008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F6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08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F6">
        <w:rPr>
          <w:rFonts w:ascii="Times New Roman" w:hAnsi="Times New Roman" w:cs="Times New Roman"/>
          <w:sz w:val="24"/>
          <w:szCs w:val="24"/>
        </w:rPr>
        <w:t>redovnog</w:t>
      </w:r>
      <w:proofErr w:type="spellEnd"/>
      <w:r w:rsidR="0008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mogućnošću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do 21.00 sat. U tom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vremenskom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razdoblju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djeci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ponuđene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kraće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poput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E04">
        <w:rPr>
          <w:rFonts w:ascii="Times New Roman" w:hAnsi="Times New Roman" w:cs="Times New Roman"/>
          <w:sz w:val="24"/>
          <w:szCs w:val="24"/>
        </w:rPr>
        <w:t>sportskih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97C">
        <w:rPr>
          <w:rFonts w:ascii="Times New Roman" w:hAnsi="Times New Roman" w:cs="Times New Roman"/>
          <w:sz w:val="24"/>
          <w:szCs w:val="24"/>
        </w:rPr>
        <w:t>igraonica</w:t>
      </w:r>
      <w:proofErr w:type="spellEnd"/>
      <w:r w:rsidR="00776E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63BF4" w14:textId="50D77C93" w:rsidR="00A35D55" w:rsidRDefault="00A35D55" w:rsidP="0005430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Djelatnost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</w:t>
      </w:r>
      <w:r w:rsidR="002905EA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B57F7A" w14:textId="28F5FA66" w:rsidR="00A35D55" w:rsidRDefault="002905EA" w:rsidP="00054301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</w:t>
      </w:r>
      <w:r w:rsidR="00A35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55">
        <w:rPr>
          <w:rFonts w:ascii="Times New Roman" w:hAnsi="Times New Roman" w:cs="Times New Roman"/>
          <w:sz w:val="24"/>
          <w:szCs w:val="24"/>
        </w:rPr>
        <w:t>up</w:t>
      </w:r>
      <w:r w:rsidR="00E50F23">
        <w:rPr>
          <w:rFonts w:ascii="Times New Roman" w:hAnsi="Times New Roman" w:cs="Times New Roman"/>
          <w:sz w:val="24"/>
          <w:szCs w:val="24"/>
        </w:rPr>
        <w:t>l</w:t>
      </w:r>
      <w:r w:rsidR="00A35D55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A35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D55">
        <w:rPr>
          <w:rFonts w:ascii="Times New Roman" w:hAnsi="Times New Roman" w:cs="Times New Roman"/>
          <w:sz w:val="24"/>
          <w:szCs w:val="24"/>
        </w:rPr>
        <w:t>roditelja</w:t>
      </w:r>
      <w:proofErr w:type="spellEnd"/>
    </w:p>
    <w:p w14:paraId="091FCBF8" w14:textId="1A1BB712" w:rsidR="00E152C3" w:rsidRDefault="00A35D55" w:rsidP="00054301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proračunskih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Tribun</w:t>
      </w:r>
      <w:r w:rsidR="00E152C3">
        <w:rPr>
          <w:rFonts w:ascii="Times New Roman" w:hAnsi="Times New Roman" w:cs="Times New Roman"/>
          <w:sz w:val="24"/>
          <w:szCs w:val="24"/>
        </w:rPr>
        <w:t>j</w:t>
      </w:r>
    </w:p>
    <w:p w14:paraId="344AF71F" w14:textId="77777777" w:rsidR="0081413C" w:rsidRDefault="0081413C" w:rsidP="0081413C">
      <w:pPr>
        <w:pStyle w:val="Odlomakpopis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8FD7C" w14:textId="2A5F03A6" w:rsidR="00D465D3" w:rsidRPr="0081413C" w:rsidRDefault="00D465D3" w:rsidP="0081413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hAnsi="Times New Roman" w:cs="Times New Roman"/>
          <w:b/>
          <w:bCs/>
          <w:sz w:val="24"/>
          <w:szCs w:val="24"/>
        </w:rPr>
        <w:t>Tab</w:t>
      </w:r>
      <w:r w:rsidR="00A66AD2" w:rsidRPr="00FC2D6A">
        <w:rPr>
          <w:rFonts w:ascii="Times New Roman" w:hAnsi="Times New Roman" w:cs="Times New Roman"/>
          <w:b/>
          <w:bCs/>
          <w:sz w:val="24"/>
          <w:szCs w:val="24"/>
        </w:rPr>
        <w:t>lica</w:t>
      </w:r>
      <w:proofErr w:type="spellEnd"/>
      <w:r w:rsidR="00A66AD2" w:rsidRPr="00FC2D6A">
        <w:rPr>
          <w:rFonts w:ascii="Times New Roman" w:hAnsi="Times New Roman" w:cs="Times New Roman"/>
          <w:b/>
          <w:bCs/>
          <w:sz w:val="24"/>
          <w:szCs w:val="24"/>
        </w:rPr>
        <w:t xml:space="preserve"> 7.</w:t>
      </w:r>
      <w:r w:rsidRPr="00FC2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D6A">
        <w:rPr>
          <w:rFonts w:ascii="Times New Roman" w:hAnsi="Times New Roman" w:cs="Times New Roman"/>
          <w:b/>
          <w:bCs/>
          <w:sz w:val="24"/>
          <w:szCs w:val="24"/>
        </w:rPr>
        <w:t>Organizacija</w:t>
      </w:r>
      <w:proofErr w:type="spellEnd"/>
      <w:r w:rsidRPr="00FC2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2D6A">
        <w:rPr>
          <w:rFonts w:ascii="Times New Roman" w:hAnsi="Times New Roman" w:cs="Times New Roman"/>
          <w:b/>
          <w:bCs/>
          <w:sz w:val="24"/>
          <w:szCs w:val="24"/>
        </w:rPr>
        <w:t>rada</w:t>
      </w:r>
      <w:proofErr w:type="spellEnd"/>
      <w:r w:rsidRPr="00FC2D6A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proofErr w:type="spellStart"/>
      <w:r w:rsidRPr="00FC2D6A">
        <w:rPr>
          <w:rFonts w:ascii="Times New Roman" w:hAnsi="Times New Roman" w:cs="Times New Roman"/>
          <w:b/>
          <w:bCs/>
          <w:sz w:val="24"/>
          <w:szCs w:val="24"/>
        </w:rPr>
        <w:t>vrijeme</w:t>
      </w:r>
      <w:proofErr w:type="spellEnd"/>
      <w:r w:rsidRPr="00FC2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D5000" w:rsidRPr="00FC2D6A">
        <w:rPr>
          <w:rFonts w:ascii="Times New Roman" w:hAnsi="Times New Roman" w:cs="Times New Roman"/>
          <w:b/>
          <w:bCs/>
          <w:sz w:val="24"/>
          <w:szCs w:val="24"/>
        </w:rPr>
        <w:t>srpnja</w:t>
      </w:r>
      <w:proofErr w:type="spellEnd"/>
      <w:r w:rsidR="004D5000" w:rsidRPr="00FC2D6A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4D5000" w:rsidRPr="00FC2D6A">
        <w:rPr>
          <w:rFonts w:ascii="Times New Roman" w:hAnsi="Times New Roman" w:cs="Times New Roman"/>
          <w:b/>
          <w:bCs/>
          <w:sz w:val="24"/>
          <w:szCs w:val="24"/>
        </w:rPr>
        <w:t>kolovoza</w:t>
      </w:r>
      <w:proofErr w:type="spellEnd"/>
      <w:r w:rsidR="004D5000" w:rsidRPr="00FC2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icapopisa4-isticanje6"/>
        <w:tblW w:w="8642" w:type="dxa"/>
        <w:tblLook w:val="0000" w:firstRow="0" w:lastRow="0" w:firstColumn="0" w:lastColumn="0" w:noHBand="0" w:noVBand="0"/>
      </w:tblPr>
      <w:tblGrid>
        <w:gridCol w:w="3019"/>
        <w:gridCol w:w="3038"/>
        <w:gridCol w:w="2585"/>
      </w:tblGrid>
      <w:tr w:rsidR="00D465D3" w:rsidRPr="00F0173E" w14:paraId="1836CDF6" w14:textId="77777777" w:rsidTr="00A6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9" w:type="dxa"/>
            <w:shd w:val="clear" w:color="auto" w:fill="A8D08D" w:themeFill="accent6" w:themeFillTint="99"/>
          </w:tcPr>
          <w:p w14:paraId="03B15D5C" w14:textId="4FDDCA2C" w:rsidR="00D465D3" w:rsidRPr="00F0173E" w:rsidRDefault="00747272" w:rsidP="000543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D465D3"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465D3"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Skupine</w:t>
            </w:r>
            <w:proofErr w:type="spellEnd"/>
          </w:p>
        </w:tc>
        <w:tc>
          <w:tcPr>
            <w:tcW w:w="3038" w:type="dxa"/>
            <w:shd w:val="clear" w:color="auto" w:fill="A8D08D" w:themeFill="accent6" w:themeFillTint="99"/>
          </w:tcPr>
          <w:p w14:paraId="465747B2" w14:textId="77777777" w:rsidR="00D465D3" w:rsidRPr="00F0173E" w:rsidRDefault="00D465D3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Odgojiteljice</w:t>
            </w:r>
            <w:proofErr w:type="spellEnd"/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prisutne</w:t>
            </w:r>
            <w:proofErr w:type="spellEnd"/>
          </w:p>
          <w:p w14:paraId="1D665720" w14:textId="069C42E7" w:rsidR="00D465D3" w:rsidRPr="00F0173E" w:rsidRDefault="00D465D3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</w:t>
            </w:r>
            <w:r w:rsidR="004D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i </w:t>
            </w:r>
            <w:r w:rsidR="004D50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mjesecu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shd w:val="clear" w:color="auto" w:fill="A8D08D" w:themeFill="accent6" w:themeFillTint="99"/>
          </w:tcPr>
          <w:p w14:paraId="7A2929D5" w14:textId="5D463D49" w:rsidR="00D465D3" w:rsidRPr="00F0173E" w:rsidRDefault="00747272" w:rsidP="000543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66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465D3"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Radno</w:t>
            </w:r>
            <w:proofErr w:type="spellEnd"/>
            <w:r w:rsidR="00D465D3"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465D3" w:rsidRPr="00F01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</w:t>
            </w:r>
            <w:proofErr w:type="spellEnd"/>
          </w:p>
        </w:tc>
      </w:tr>
      <w:tr w:rsidR="00D465D3" w:rsidRPr="00F0173E" w14:paraId="3D935539" w14:textId="77777777" w:rsidTr="00A66AD2">
        <w:trPr>
          <w:trHeight w:val="11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9" w:type="dxa"/>
            <w:shd w:val="clear" w:color="auto" w:fill="C5E0B3" w:themeFill="accent6" w:themeFillTint="66"/>
          </w:tcPr>
          <w:p w14:paraId="09881A55" w14:textId="204D2A85" w:rsidR="00D465D3" w:rsidRPr="00F0173E" w:rsidRDefault="00D465D3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- u </w:t>
            </w: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skladu</w:t>
            </w:r>
            <w:proofErr w:type="spellEnd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anketama</w:t>
            </w:r>
            <w:proofErr w:type="spellEnd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lipnju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50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3038" w:type="dxa"/>
            <w:shd w:val="clear" w:color="auto" w:fill="C5E0B3" w:themeFill="accent6" w:themeFillTint="66"/>
          </w:tcPr>
          <w:p w14:paraId="4566D8B0" w14:textId="77777777" w:rsidR="00D465D3" w:rsidRPr="00F0173E" w:rsidRDefault="00D465D3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ustrojit</w:t>
            </w:r>
            <w:proofErr w:type="spellEnd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</w:p>
          <w:p w14:paraId="1593BF6B" w14:textId="77777777" w:rsidR="00D465D3" w:rsidRPr="00F0173E" w:rsidRDefault="00D465D3" w:rsidP="000543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rasporedu</w:t>
            </w:r>
            <w:proofErr w:type="spellEnd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godišnjih</w:t>
            </w:r>
            <w:proofErr w:type="spellEnd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ascii="Times New Roman" w:hAnsi="Times New Roman" w:cs="Times New Roman"/>
                <w:sz w:val="24"/>
                <w:szCs w:val="24"/>
              </w:rPr>
              <w:t>odmora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85" w:type="dxa"/>
            <w:shd w:val="clear" w:color="auto" w:fill="C5E0B3" w:themeFill="accent6" w:themeFillTint="66"/>
          </w:tcPr>
          <w:p w14:paraId="6023196D" w14:textId="6B5650A8" w:rsidR="00D465D3" w:rsidRPr="00F0173E" w:rsidRDefault="00747272" w:rsidP="000543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465D3">
              <w:rPr>
                <w:rFonts w:ascii="Times New Roman" w:hAnsi="Times New Roman" w:cs="Times New Roman"/>
                <w:sz w:val="24"/>
                <w:szCs w:val="24"/>
              </w:rPr>
              <w:t>6:30 – 1</w:t>
            </w:r>
            <w:r w:rsidR="004D50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65D3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D465D3" w:rsidRPr="00F017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28F1BBC" w14:textId="327BA12E" w:rsidR="00D465D3" w:rsidRDefault="00D465D3" w:rsidP="00054301">
      <w:pPr>
        <w:pStyle w:val="Naslov1"/>
        <w:spacing w:line="276" w:lineRule="auto"/>
        <w:rPr>
          <w:rFonts w:eastAsia="Times New Roman"/>
        </w:rPr>
      </w:pPr>
      <w:bookmarkStart w:id="15" w:name="_Toc84242347"/>
      <w:r w:rsidRPr="00F0173E">
        <w:rPr>
          <w:rFonts w:eastAsia="Times New Roman"/>
        </w:rPr>
        <w:lastRenderedPageBreak/>
        <w:t>3. MATERIJALNI UVJETI RADA</w:t>
      </w:r>
      <w:bookmarkEnd w:id="15"/>
    </w:p>
    <w:p w14:paraId="4BE33E19" w14:textId="77777777" w:rsidR="00E152C3" w:rsidRPr="00E152C3" w:rsidRDefault="00E152C3" w:rsidP="00E152C3"/>
    <w:p w14:paraId="0E51089F" w14:textId="51B66122" w:rsidR="002B4821" w:rsidRPr="00FC4376" w:rsidRDefault="000B1254" w:rsidP="00054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Zgrada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Pr="000B1254">
        <w:rPr>
          <w:rFonts w:ascii="Times New Roman" w:hAnsi="Times New Roman" w:cs="Times New Roman"/>
          <w:sz w:val="24"/>
          <w:szCs w:val="24"/>
        </w:rPr>
        <w:t xml:space="preserve"> 913,65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85C">
        <w:rPr>
          <w:rFonts w:ascii="Times New Roman" w:hAnsi="Times New Roman" w:cs="Times New Roman"/>
          <w:sz w:val="24"/>
          <w:szCs w:val="24"/>
        </w:rPr>
        <w:t>2468</w:t>
      </w:r>
      <w:r w:rsidR="0020285C" w:rsidRPr="008852B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05EA">
        <w:rPr>
          <w:rFonts w:ascii="Times New Roman" w:hAnsi="Times New Roman" w:cs="Times New Roman"/>
          <w:sz w:val="24"/>
          <w:szCs w:val="24"/>
        </w:rPr>
        <w:t>)</w:t>
      </w:r>
      <w:r w:rsidR="00B5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48">
        <w:rPr>
          <w:rFonts w:ascii="Times New Roman" w:hAnsi="Times New Roman" w:cs="Times New Roman"/>
          <w:sz w:val="24"/>
          <w:szCs w:val="24"/>
        </w:rPr>
        <w:t>okružena</w:t>
      </w:r>
      <w:proofErr w:type="spellEnd"/>
      <w:r w:rsidR="00B52248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5C" w:rsidRPr="008852B2">
        <w:rPr>
          <w:rFonts w:ascii="Times New Roman" w:hAnsi="Times New Roman" w:cs="Times New Roman"/>
          <w:sz w:val="24"/>
          <w:szCs w:val="24"/>
        </w:rPr>
        <w:t>vanjsk</w:t>
      </w:r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20285C" w:rsidRPr="0088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5C" w:rsidRPr="008852B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rostorom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285C" w:rsidRPr="008852B2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20285C" w:rsidRPr="008852B2">
        <w:rPr>
          <w:rFonts w:ascii="Times New Roman" w:hAnsi="Times New Roman" w:cs="Times New Roman"/>
          <w:sz w:val="24"/>
          <w:szCs w:val="24"/>
        </w:rPr>
        <w:t>igr</w:t>
      </w:r>
      <w:r w:rsidR="00B5224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0285C" w:rsidRPr="008852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20285C" w:rsidRPr="008852B2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20285C" w:rsidRPr="0088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5C" w:rsidRPr="008852B2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="0020285C" w:rsidRPr="008852B2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20285C" w:rsidRPr="008852B2">
        <w:rPr>
          <w:rFonts w:ascii="Times New Roman" w:hAnsi="Times New Roman" w:cs="Times New Roman"/>
          <w:sz w:val="24"/>
          <w:szCs w:val="24"/>
        </w:rPr>
        <w:t>otvorenom</w:t>
      </w:r>
      <w:proofErr w:type="spellEnd"/>
      <w:r w:rsidR="00B5224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B52248">
        <w:rPr>
          <w:rFonts w:ascii="Times New Roman" w:hAnsi="Times New Roman" w:cs="Times New Roman"/>
          <w:sz w:val="24"/>
          <w:szCs w:val="24"/>
        </w:rPr>
        <w:t>s</w:t>
      </w:r>
      <w:r w:rsidR="0020285C">
        <w:rPr>
          <w:rFonts w:ascii="Times New Roman" w:hAnsi="Times New Roman" w:cs="Times New Roman"/>
          <w:sz w:val="24"/>
          <w:szCs w:val="24"/>
        </w:rPr>
        <w:t>mješten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0285C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="0020285C">
        <w:rPr>
          <w:rFonts w:ascii="Times New Roman" w:hAnsi="Times New Roman" w:cs="Times New Roman"/>
          <w:sz w:val="24"/>
          <w:szCs w:val="24"/>
        </w:rPr>
        <w:t>neposrednoj</w:t>
      </w:r>
      <w:proofErr w:type="spellEnd"/>
      <w:r w:rsidR="00202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85C">
        <w:rPr>
          <w:rFonts w:ascii="Times New Roman" w:hAnsi="Times New Roman" w:cs="Times New Roman"/>
          <w:sz w:val="24"/>
          <w:szCs w:val="24"/>
        </w:rPr>
        <w:t>blizini</w:t>
      </w:r>
      <w:proofErr w:type="spellEnd"/>
      <w:r w:rsidR="0020285C">
        <w:rPr>
          <w:rFonts w:ascii="Times New Roman" w:hAnsi="Times New Roman" w:cs="Times New Roman"/>
          <w:sz w:val="24"/>
          <w:szCs w:val="24"/>
        </w:rPr>
        <w:t xml:space="preserve"> centra </w:t>
      </w:r>
      <w:proofErr w:type="spellStart"/>
      <w:r w:rsidR="0020285C">
        <w:rPr>
          <w:rFonts w:ascii="Times New Roman" w:hAnsi="Times New Roman" w:cs="Times New Roman"/>
          <w:sz w:val="24"/>
          <w:szCs w:val="24"/>
        </w:rPr>
        <w:t>mjesta</w:t>
      </w:r>
      <w:proofErr w:type="spellEnd"/>
      <w:r w:rsidR="0020285C">
        <w:rPr>
          <w:rFonts w:ascii="Times New Roman" w:hAnsi="Times New Roman" w:cs="Times New Roman"/>
          <w:sz w:val="24"/>
          <w:szCs w:val="24"/>
        </w:rPr>
        <w:t xml:space="preserve"> Tribunj</w:t>
      </w:r>
      <w:r w:rsidR="00B52248">
        <w:rPr>
          <w:rFonts w:ascii="Times New Roman" w:hAnsi="Times New Roman" w:cs="Times New Roman"/>
          <w:sz w:val="24"/>
          <w:szCs w:val="24"/>
        </w:rPr>
        <w:t>.</w:t>
      </w:r>
      <w:r w:rsidR="00747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D3DE6" w14:textId="02C277DE" w:rsidR="00B52248" w:rsidRDefault="002B4821" w:rsidP="00054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52B2">
        <w:rPr>
          <w:rFonts w:ascii="Times New Roman" w:hAnsi="Times New Roman" w:cs="Times New Roman"/>
          <w:sz w:val="24"/>
          <w:szCs w:val="24"/>
        </w:rPr>
        <w:t>Uređ</w:t>
      </w:r>
      <w:r w:rsidR="00B52248">
        <w:rPr>
          <w:rFonts w:ascii="Times New Roman" w:hAnsi="Times New Roman" w:cs="Times New Roman"/>
          <w:sz w:val="24"/>
          <w:szCs w:val="24"/>
        </w:rPr>
        <w:t>enje</w:t>
      </w:r>
      <w:r w:rsidRPr="008852B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zgrade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osigurana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pedagoški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poticajna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sredina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odgoj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i obrazovanje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</w:t>
      </w:r>
      <w:r w:rsidR="00B52248">
        <w:rPr>
          <w:rFonts w:ascii="Times New Roman" w:hAnsi="Times New Roman" w:cs="Times New Roman"/>
          <w:sz w:val="24"/>
          <w:szCs w:val="24"/>
        </w:rPr>
        <w:t>i</w:t>
      </w:r>
      <w:r w:rsidRPr="0088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zadovoljeni</w:t>
      </w:r>
      <w:proofErr w:type="spellEnd"/>
      <w:r w:rsidR="00B5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4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svi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higijensko</w:t>
      </w:r>
      <w:r w:rsidR="00B52248">
        <w:rPr>
          <w:rFonts w:ascii="Times New Roman" w:hAnsi="Times New Roman" w:cs="Times New Roman"/>
          <w:sz w:val="24"/>
          <w:szCs w:val="24"/>
        </w:rPr>
        <w:t>-</w:t>
      </w:r>
      <w:r w:rsidRPr="008852B2">
        <w:rPr>
          <w:rFonts w:ascii="Times New Roman" w:hAnsi="Times New Roman" w:cs="Times New Roman"/>
          <w:sz w:val="24"/>
          <w:szCs w:val="24"/>
        </w:rPr>
        <w:t>tehnički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zahtjevi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ekološki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estetski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2B2">
        <w:rPr>
          <w:rFonts w:ascii="Times New Roman" w:hAnsi="Times New Roman" w:cs="Times New Roman"/>
          <w:sz w:val="24"/>
          <w:szCs w:val="24"/>
        </w:rPr>
        <w:t>kriteriji</w:t>
      </w:r>
      <w:proofErr w:type="spellEnd"/>
      <w:r w:rsidRPr="008852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2248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="00B52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2248">
        <w:rPr>
          <w:rFonts w:ascii="Times New Roman" w:hAnsi="Times New Roman" w:cs="Times New Roman"/>
          <w:sz w:val="24"/>
          <w:szCs w:val="24"/>
        </w:rPr>
        <w:t>sa</w:t>
      </w:r>
      <w:r w:rsidR="00442D6C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lokacija</w:t>
      </w:r>
      <w:proofErr w:type="spellEnd"/>
      <w:r w:rsidR="00B5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48">
        <w:rPr>
          <w:rFonts w:ascii="Times New Roman" w:hAnsi="Times New Roman" w:cs="Times New Roman"/>
          <w:sz w:val="24"/>
          <w:szCs w:val="24"/>
        </w:rPr>
        <w:t>zgrad</w:t>
      </w:r>
      <w:r w:rsidR="00442D6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okruženje</w:t>
      </w:r>
      <w:proofErr w:type="spellEnd"/>
      <w:r w:rsidR="00BE1D57">
        <w:rPr>
          <w:rFonts w:ascii="Times New Roman" w:hAnsi="Times New Roman" w:cs="Times New Roman"/>
          <w:sz w:val="24"/>
          <w:szCs w:val="24"/>
        </w:rPr>
        <w:t>,</w:t>
      </w:r>
      <w:r w:rsidR="00B5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dodatno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poti</w:t>
      </w:r>
      <w:r w:rsidR="00E152C3">
        <w:rPr>
          <w:rFonts w:ascii="Times New Roman" w:hAnsi="Times New Roman" w:cs="Times New Roman"/>
          <w:sz w:val="24"/>
          <w:szCs w:val="24"/>
        </w:rPr>
        <w:t>č</w:t>
      </w:r>
      <w:r w:rsidR="00442D6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ugodniju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igru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kvalitetniju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edukaciju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="00B522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zelene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D6C">
        <w:rPr>
          <w:rFonts w:ascii="Times New Roman" w:hAnsi="Times New Roman" w:cs="Times New Roman"/>
          <w:sz w:val="24"/>
          <w:szCs w:val="24"/>
        </w:rPr>
        <w:t>stablima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>,</w:t>
      </w:r>
      <w:r w:rsidR="00B5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48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="00B5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48">
        <w:rPr>
          <w:rFonts w:ascii="Times New Roman" w:hAnsi="Times New Roman" w:cs="Times New Roman"/>
          <w:sz w:val="24"/>
          <w:szCs w:val="24"/>
        </w:rPr>
        <w:t>zgrada</w:t>
      </w:r>
      <w:proofErr w:type="spellEnd"/>
      <w:r w:rsidR="00B52248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B52248">
        <w:rPr>
          <w:rFonts w:ascii="Times New Roman" w:hAnsi="Times New Roman" w:cs="Times New Roman"/>
          <w:sz w:val="24"/>
          <w:szCs w:val="24"/>
        </w:rPr>
        <w:t>igralištem</w:t>
      </w:r>
      <w:proofErr w:type="spellEnd"/>
      <w:r w:rsidR="00442D6C">
        <w:rPr>
          <w:rFonts w:ascii="Times New Roman" w:hAnsi="Times New Roman" w:cs="Times New Roman"/>
          <w:sz w:val="24"/>
          <w:szCs w:val="24"/>
        </w:rPr>
        <w:t xml:space="preserve"> i</w:t>
      </w:r>
      <w:r w:rsidR="00B5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48">
        <w:rPr>
          <w:rFonts w:ascii="Times New Roman" w:hAnsi="Times New Roman" w:cs="Times New Roman"/>
          <w:sz w:val="24"/>
          <w:szCs w:val="24"/>
        </w:rPr>
        <w:t>nogometno</w:t>
      </w:r>
      <w:proofErr w:type="spellEnd"/>
      <w:r w:rsidR="00B5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248">
        <w:rPr>
          <w:rFonts w:ascii="Times New Roman" w:hAnsi="Times New Roman" w:cs="Times New Roman"/>
          <w:sz w:val="24"/>
          <w:szCs w:val="24"/>
        </w:rPr>
        <w:t>igralište</w:t>
      </w:r>
      <w:proofErr w:type="spellEnd"/>
      <w:r w:rsidR="00B52248">
        <w:rPr>
          <w:rFonts w:ascii="Times New Roman" w:hAnsi="Times New Roman" w:cs="Times New Roman"/>
          <w:sz w:val="24"/>
          <w:szCs w:val="24"/>
        </w:rPr>
        <w:t xml:space="preserve"> </w:t>
      </w:r>
      <w:r w:rsidR="00BE1D57">
        <w:rPr>
          <w:rFonts w:ascii="Times New Roman" w:hAnsi="Times New Roman" w:cs="Times New Roman"/>
          <w:sz w:val="24"/>
          <w:szCs w:val="24"/>
        </w:rPr>
        <w:t>NK</w:t>
      </w:r>
      <w:r w:rsidR="00B52248">
        <w:rPr>
          <w:rFonts w:ascii="Times New Roman" w:hAnsi="Times New Roman" w:cs="Times New Roman"/>
          <w:sz w:val="24"/>
          <w:szCs w:val="24"/>
        </w:rPr>
        <w:t xml:space="preserve"> Mladost</w:t>
      </w:r>
      <w:r w:rsidR="00442D6C">
        <w:rPr>
          <w:rFonts w:ascii="Times New Roman" w:hAnsi="Times New Roman" w:cs="Times New Roman"/>
          <w:sz w:val="24"/>
          <w:szCs w:val="24"/>
        </w:rPr>
        <w:t>)</w:t>
      </w:r>
      <w:r w:rsidR="00B522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DC0F71" w14:textId="1B32BEA9" w:rsidR="007571F5" w:rsidRDefault="0064793A" w:rsidP="00054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="00065980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BE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D57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BE1D57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E1D57">
        <w:rPr>
          <w:rFonts w:ascii="Times New Roman" w:hAnsi="Times New Roman" w:cs="Times New Roman"/>
          <w:sz w:val="24"/>
          <w:szCs w:val="24"/>
        </w:rPr>
        <w:t>samostojeći</w:t>
      </w:r>
      <w:proofErr w:type="spellEnd"/>
      <w:r w:rsidR="00BE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D57">
        <w:rPr>
          <w:rFonts w:ascii="Times New Roman" w:hAnsi="Times New Roman" w:cs="Times New Roman"/>
          <w:sz w:val="24"/>
          <w:szCs w:val="24"/>
        </w:rPr>
        <w:t>objekt</w:t>
      </w:r>
      <w:proofErr w:type="spellEnd"/>
      <w:r w:rsidR="00BE1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od</w:t>
      </w:r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sobe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jasličke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r w:rsidR="000B1254">
        <w:rPr>
          <w:rFonts w:ascii="Times New Roman" w:hAnsi="Times New Roman" w:cs="Times New Roman"/>
          <w:sz w:val="24"/>
          <w:szCs w:val="24"/>
        </w:rPr>
        <w:t>i</w:t>
      </w:r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dvije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vrtičke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skupine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prostora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predviđen</w:t>
      </w:r>
      <w:r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upotrebu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kraćih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tjelesnih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izlaganje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dječjih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tvorevina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priredbi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druženja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radionica</w:t>
      </w:r>
      <w:proofErr w:type="spellEnd"/>
      <w:r w:rsidR="000B1254">
        <w:rPr>
          <w:rFonts w:ascii="Times New Roman" w:hAnsi="Times New Roman" w:cs="Times New Roman"/>
          <w:sz w:val="24"/>
          <w:szCs w:val="24"/>
        </w:rPr>
        <w:t>,</w:t>
      </w:r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seminara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soba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povezana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je s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vanjskim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prostorom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širokih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kliznih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vrata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koj</w:t>
      </w:r>
      <w:r w:rsidR="002905E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omogućavaju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izlaz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vanjske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natkrivene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terase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također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nam</w:t>
      </w:r>
      <w:r w:rsidR="002905EA">
        <w:rPr>
          <w:rFonts w:ascii="Times New Roman" w:hAnsi="Times New Roman" w:cs="Times New Roman"/>
          <w:sz w:val="24"/>
          <w:szCs w:val="24"/>
        </w:rPr>
        <w:t>i</w:t>
      </w:r>
      <w:r w:rsidR="001A77B6">
        <w:rPr>
          <w:rFonts w:ascii="Times New Roman" w:hAnsi="Times New Roman" w:cs="Times New Roman"/>
          <w:sz w:val="24"/>
          <w:szCs w:val="24"/>
        </w:rPr>
        <w:t>jenjene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boravak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igru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djece</w:t>
      </w:r>
      <w:proofErr w:type="spellEnd"/>
      <w:r w:rsidR="000B12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Unutrašnjost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sobe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dobivaju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prirodnu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sunčevu</w:t>
      </w:r>
      <w:proofErr w:type="spellEnd"/>
      <w:r w:rsidR="001A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7B6">
        <w:rPr>
          <w:rFonts w:ascii="Times New Roman" w:hAnsi="Times New Roman" w:cs="Times New Roman"/>
          <w:sz w:val="24"/>
          <w:szCs w:val="24"/>
        </w:rPr>
        <w:t>svjetlost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velikih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staklenih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80">
        <w:rPr>
          <w:rFonts w:ascii="Times New Roman" w:hAnsi="Times New Roman" w:cs="Times New Roman"/>
          <w:sz w:val="24"/>
          <w:szCs w:val="24"/>
        </w:rPr>
        <w:t>stijenki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obuhvaćaju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boravka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EF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unutrašnji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velikim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krovnim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prozorima</w:t>
      </w:r>
      <w:proofErr w:type="spellEnd"/>
      <w:r w:rsidR="000659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6B4F4" w14:textId="323145CD" w:rsidR="00442D6C" w:rsidRDefault="00FC0218" w:rsidP="00054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Prostor</w:t>
      </w:r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sob</w:t>
      </w:r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odgojn</w:t>
      </w:r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>ih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skupin</w:t>
      </w:r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podijeljen</w:t>
      </w:r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>su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na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manje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prostorne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cjeline</w:t>
      </w:r>
      <w:proofErr w:type="spellEnd"/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centre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aktivnosti</w:t>
      </w:r>
      <w:proofErr w:type="spellEnd"/>
      <w:r w:rsidR="002905EA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kako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bi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djeca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ovisno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svojem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interesu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imala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mogućnost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grupiranja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manje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skupine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2C3">
        <w:rPr>
          <w:rFonts w:ascii="Times New Roman" w:eastAsia="Times New Roman" w:hAnsi="Times New Roman" w:cs="Times New Roman"/>
          <w:bCs/>
          <w:sz w:val="24"/>
          <w:szCs w:val="24"/>
        </w:rPr>
        <w:t>zbog</w:t>
      </w:r>
      <w:proofErr w:type="spellEnd"/>
      <w:r w:rsidR="00E152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kvalitetnije</w:t>
      </w:r>
      <w:proofErr w:type="spellEnd"/>
      <w:r w:rsidR="00E152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2C3">
        <w:rPr>
          <w:rFonts w:ascii="Times New Roman" w:eastAsia="Times New Roman" w:hAnsi="Times New Roman" w:cs="Times New Roman"/>
          <w:bCs/>
          <w:sz w:val="24"/>
          <w:szCs w:val="24"/>
        </w:rPr>
        <w:t>komunikacije</w:t>
      </w:r>
      <w:proofErr w:type="spellEnd"/>
      <w:r w:rsidR="00E152C3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="00E152C3">
        <w:rPr>
          <w:rFonts w:ascii="Times New Roman" w:eastAsia="Times New Roman" w:hAnsi="Times New Roman" w:cs="Times New Roman"/>
          <w:bCs/>
          <w:sz w:val="24"/>
          <w:szCs w:val="24"/>
        </w:rPr>
        <w:t>igre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>Važno</w:t>
      </w:r>
      <w:proofErr w:type="spellEnd"/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>naglasiti</w:t>
      </w:r>
      <w:proofErr w:type="spellEnd"/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 xml:space="preserve"> i to da </w:t>
      </w:r>
      <w:proofErr w:type="spellStart"/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>su</w:t>
      </w:r>
      <w:proofErr w:type="spellEnd"/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285C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rostori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uređeni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tako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da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maksimalno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pružaju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fizičku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sigurnost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djece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zaštićene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utičnice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oštri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rubovi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uglovi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osnovne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>opreme</w:t>
      </w:r>
      <w:proofErr w:type="spellEnd"/>
      <w:r w:rsidRPr="00FC021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5FACBAE" w14:textId="77777777" w:rsidR="0081413C" w:rsidRDefault="0081413C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57CE0E" w14:textId="77777777" w:rsidR="00E152C3" w:rsidRDefault="00E152C3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EC7714" w14:textId="02D3B8E4" w:rsidR="005020C2" w:rsidRDefault="006C6D1E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Tablica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Prikaz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unutarnje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površine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vrtića</w:t>
      </w:r>
      <w:proofErr w:type="spellEnd"/>
    </w:p>
    <w:p w14:paraId="0F68B02A" w14:textId="77777777" w:rsidR="006C6D1E" w:rsidRPr="008852B2" w:rsidRDefault="006C6D1E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6"/>
        <w:gridCol w:w="2835"/>
        <w:gridCol w:w="1701"/>
      </w:tblGrid>
      <w:tr w:rsidR="005020C2" w:rsidRPr="006C6D1E" w14:paraId="240A677F" w14:textId="77777777" w:rsidTr="001054EE">
        <w:tc>
          <w:tcPr>
            <w:tcW w:w="1276" w:type="dxa"/>
            <w:shd w:val="clear" w:color="auto" w:fill="C5E0B3" w:themeFill="accent6" w:themeFillTint="66"/>
          </w:tcPr>
          <w:p w14:paraId="04DE6245" w14:textId="06CED70E" w:rsidR="005020C2" w:rsidRPr="006C6D1E" w:rsidRDefault="005020C2" w:rsidP="0005430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C6D1E">
              <w:rPr>
                <w:rFonts w:eastAsia="Times New Roman"/>
                <w:b/>
                <w:sz w:val="24"/>
                <w:szCs w:val="24"/>
              </w:rPr>
              <w:t>RB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626CA178" w14:textId="4BD1872F" w:rsidR="005020C2" w:rsidRPr="006C6D1E" w:rsidRDefault="005020C2" w:rsidP="0005430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/>
                <w:sz w:val="24"/>
                <w:szCs w:val="24"/>
              </w:rPr>
              <w:t>Prostor</w:t>
            </w:r>
            <w:proofErr w:type="spellEnd"/>
          </w:p>
        </w:tc>
        <w:tc>
          <w:tcPr>
            <w:tcW w:w="1701" w:type="dxa"/>
            <w:shd w:val="clear" w:color="auto" w:fill="C5E0B3" w:themeFill="accent6" w:themeFillTint="66"/>
          </w:tcPr>
          <w:p w14:paraId="7C7B5F78" w14:textId="176F511B" w:rsidR="005020C2" w:rsidRPr="006C6D1E" w:rsidRDefault="005020C2" w:rsidP="00054301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/>
                <w:sz w:val="24"/>
                <w:szCs w:val="24"/>
              </w:rPr>
              <w:t>Površina</w:t>
            </w:r>
            <w:proofErr w:type="spellEnd"/>
            <w:r w:rsidRPr="006C6D1E">
              <w:rPr>
                <w:rFonts w:eastAsia="Times New Roman"/>
                <w:b/>
                <w:sz w:val="24"/>
                <w:szCs w:val="24"/>
              </w:rPr>
              <w:t xml:space="preserve"> u m2</w:t>
            </w:r>
          </w:p>
        </w:tc>
      </w:tr>
      <w:tr w:rsidR="005020C2" w:rsidRPr="006C6D1E" w14:paraId="1804437E" w14:textId="77777777" w:rsidTr="001054EE">
        <w:tc>
          <w:tcPr>
            <w:tcW w:w="1276" w:type="dxa"/>
          </w:tcPr>
          <w:p w14:paraId="3E313201" w14:textId="210CAB22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0058130E" w14:textId="65FE7763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Vrti</w:t>
            </w:r>
            <w:r w:rsidR="008B103E">
              <w:rPr>
                <w:rFonts w:eastAsia="Times New Roman"/>
                <w:bCs/>
                <w:sz w:val="24"/>
                <w:szCs w:val="24"/>
              </w:rPr>
              <w:t>ć</w:t>
            </w:r>
            <w:r w:rsidRPr="006C6D1E">
              <w:rPr>
                <w:rFonts w:eastAsia="Times New Roman"/>
                <w:bCs/>
                <w:sz w:val="24"/>
                <w:szCs w:val="24"/>
              </w:rPr>
              <w:t>ka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soba 1</w:t>
            </w:r>
          </w:p>
        </w:tc>
        <w:tc>
          <w:tcPr>
            <w:tcW w:w="1701" w:type="dxa"/>
          </w:tcPr>
          <w:p w14:paraId="4DDFA686" w14:textId="7C4995F1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60</w:t>
            </w:r>
          </w:p>
        </w:tc>
      </w:tr>
      <w:tr w:rsidR="005020C2" w:rsidRPr="006C6D1E" w14:paraId="1CF35E45" w14:textId="77777777" w:rsidTr="001054EE">
        <w:tc>
          <w:tcPr>
            <w:tcW w:w="1276" w:type="dxa"/>
          </w:tcPr>
          <w:p w14:paraId="769DEE58" w14:textId="7849C96D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23CDA14E" w14:textId="2AB32064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Garderoba</w:t>
            </w:r>
            <w:proofErr w:type="spellEnd"/>
          </w:p>
        </w:tc>
        <w:tc>
          <w:tcPr>
            <w:tcW w:w="1701" w:type="dxa"/>
          </w:tcPr>
          <w:p w14:paraId="22B1E037" w14:textId="2D5A23C6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11,20</w:t>
            </w:r>
          </w:p>
        </w:tc>
      </w:tr>
      <w:tr w:rsidR="005020C2" w:rsidRPr="006C6D1E" w14:paraId="774FBE63" w14:textId="77777777" w:rsidTr="001054EE">
        <w:tc>
          <w:tcPr>
            <w:tcW w:w="1276" w:type="dxa"/>
          </w:tcPr>
          <w:p w14:paraId="3F745110" w14:textId="2DD169BE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C569E0A" w14:textId="4E1F030B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Sanitarije</w:t>
            </w:r>
            <w:proofErr w:type="spellEnd"/>
          </w:p>
        </w:tc>
        <w:tc>
          <w:tcPr>
            <w:tcW w:w="1701" w:type="dxa"/>
          </w:tcPr>
          <w:p w14:paraId="51F9CD8F" w14:textId="4BDC0655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9,80</w:t>
            </w:r>
          </w:p>
        </w:tc>
      </w:tr>
      <w:tr w:rsidR="005020C2" w:rsidRPr="006C6D1E" w14:paraId="15B3E197" w14:textId="77777777" w:rsidTr="001054EE">
        <w:tc>
          <w:tcPr>
            <w:tcW w:w="1276" w:type="dxa"/>
          </w:tcPr>
          <w:p w14:paraId="4947DB31" w14:textId="06334C20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64B0D11F" w14:textId="4F054E0A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Vrti</w:t>
            </w:r>
            <w:r w:rsidR="008B103E">
              <w:rPr>
                <w:rFonts w:eastAsia="Times New Roman"/>
                <w:bCs/>
                <w:sz w:val="24"/>
                <w:szCs w:val="24"/>
              </w:rPr>
              <w:t>ć</w:t>
            </w:r>
            <w:r w:rsidRPr="006C6D1E">
              <w:rPr>
                <w:rFonts w:eastAsia="Times New Roman"/>
                <w:bCs/>
                <w:sz w:val="24"/>
                <w:szCs w:val="24"/>
              </w:rPr>
              <w:t>ka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soba 2</w:t>
            </w:r>
          </w:p>
        </w:tc>
        <w:tc>
          <w:tcPr>
            <w:tcW w:w="1701" w:type="dxa"/>
          </w:tcPr>
          <w:p w14:paraId="6E5388CC" w14:textId="551AB334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60</w:t>
            </w:r>
          </w:p>
        </w:tc>
      </w:tr>
      <w:tr w:rsidR="005020C2" w:rsidRPr="006C6D1E" w14:paraId="2BF08A85" w14:textId="77777777" w:rsidTr="001054EE">
        <w:tc>
          <w:tcPr>
            <w:tcW w:w="1276" w:type="dxa"/>
          </w:tcPr>
          <w:p w14:paraId="30E20B7D" w14:textId="7A666917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6ADF85A3" w14:textId="0EE1A277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Garderoba</w:t>
            </w:r>
            <w:proofErr w:type="spellEnd"/>
          </w:p>
        </w:tc>
        <w:tc>
          <w:tcPr>
            <w:tcW w:w="1701" w:type="dxa"/>
          </w:tcPr>
          <w:p w14:paraId="1C16A625" w14:textId="00B544EB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11,20</w:t>
            </w:r>
          </w:p>
        </w:tc>
      </w:tr>
      <w:tr w:rsidR="005020C2" w:rsidRPr="006C6D1E" w14:paraId="0F2EFBC0" w14:textId="77777777" w:rsidTr="001054EE">
        <w:tc>
          <w:tcPr>
            <w:tcW w:w="1276" w:type="dxa"/>
          </w:tcPr>
          <w:p w14:paraId="45FEE92E" w14:textId="6ADBBE63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5F4473E2" w14:textId="1686AE69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Sanitarije</w:t>
            </w:r>
            <w:proofErr w:type="spellEnd"/>
          </w:p>
        </w:tc>
        <w:tc>
          <w:tcPr>
            <w:tcW w:w="1701" w:type="dxa"/>
          </w:tcPr>
          <w:p w14:paraId="601E8DB3" w14:textId="09883168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9,80</w:t>
            </w:r>
          </w:p>
        </w:tc>
      </w:tr>
      <w:tr w:rsidR="005020C2" w:rsidRPr="006C6D1E" w14:paraId="6E4FF2B0" w14:textId="77777777" w:rsidTr="001054EE">
        <w:tc>
          <w:tcPr>
            <w:tcW w:w="1276" w:type="dxa"/>
          </w:tcPr>
          <w:p w14:paraId="187CA18F" w14:textId="78B6DB78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004EB642" w14:textId="368B1ACE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Vrti</w:t>
            </w:r>
            <w:r w:rsidR="008B103E">
              <w:rPr>
                <w:rFonts w:eastAsia="Times New Roman"/>
                <w:bCs/>
                <w:sz w:val="24"/>
                <w:szCs w:val="24"/>
              </w:rPr>
              <w:t>ć</w:t>
            </w:r>
            <w:r w:rsidRPr="006C6D1E">
              <w:rPr>
                <w:rFonts w:eastAsia="Times New Roman"/>
                <w:bCs/>
                <w:sz w:val="24"/>
                <w:szCs w:val="24"/>
              </w:rPr>
              <w:t>ka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soba 3</w:t>
            </w:r>
          </w:p>
        </w:tc>
        <w:tc>
          <w:tcPr>
            <w:tcW w:w="1701" w:type="dxa"/>
          </w:tcPr>
          <w:p w14:paraId="66B2A424" w14:textId="747BB819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63,13</w:t>
            </w:r>
          </w:p>
        </w:tc>
      </w:tr>
      <w:tr w:rsidR="005020C2" w:rsidRPr="006C6D1E" w14:paraId="7869BCDE" w14:textId="77777777" w:rsidTr="001054EE">
        <w:tc>
          <w:tcPr>
            <w:tcW w:w="1276" w:type="dxa"/>
          </w:tcPr>
          <w:p w14:paraId="0C1E2A99" w14:textId="3726D184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7C54EF58" w14:textId="6D8F1DC6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Garderoba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16EF2E9" w14:textId="5642AF0A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10,91</w:t>
            </w:r>
          </w:p>
        </w:tc>
      </w:tr>
      <w:tr w:rsidR="005020C2" w:rsidRPr="006C6D1E" w14:paraId="767E008F" w14:textId="77777777" w:rsidTr="001054EE">
        <w:tc>
          <w:tcPr>
            <w:tcW w:w="1276" w:type="dxa"/>
          </w:tcPr>
          <w:p w14:paraId="0B7F83E4" w14:textId="30209109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35F38364" w14:textId="202B62CB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Sanitarije</w:t>
            </w:r>
            <w:proofErr w:type="spellEnd"/>
          </w:p>
        </w:tc>
        <w:tc>
          <w:tcPr>
            <w:tcW w:w="1701" w:type="dxa"/>
          </w:tcPr>
          <w:p w14:paraId="5A046AB1" w14:textId="337FF5F9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9,51</w:t>
            </w:r>
          </w:p>
        </w:tc>
      </w:tr>
      <w:tr w:rsidR="005020C2" w:rsidRPr="006C6D1E" w14:paraId="3CABF9E7" w14:textId="77777777" w:rsidTr="001054EE">
        <w:tc>
          <w:tcPr>
            <w:tcW w:w="1276" w:type="dxa"/>
          </w:tcPr>
          <w:p w14:paraId="5AE85C3E" w14:textId="3E7BE801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1F279EC0" w14:textId="4C3485B4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Jaslička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soba </w:t>
            </w:r>
          </w:p>
        </w:tc>
        <w:tc>
          <w:tcPr>
            <w:tcW w:w="1701" w:type="dxa"/>
          </w:tcPr>
          <w:p w14:paraId="4E01F8A0" w14:textId="19C9886D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62,58</w:t>
            </w:r>
          </w:p>
        </w:tc>
      </w:tr>
      <w:tr w:rsidR="005020C2" w:rsidRPr="006C6D1E" w14:paraId="47DCCEFC" w14:textId="77777777" w:rsidTr="001054EE">
        <w:tc>
          <w:tcPr>
            <w:tcW w:w="1276" w:type="dxa"/>
          </w:tcPr>
          <w:p w14:paraId="2C9EDC59" w14:textId="051329E0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65781C78" w14:textId="37CC878F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Garderoba</w:t>
            </w:r>
            <w:proofErr w:type="spellEnd"/>
          </w:p>
        </w:tc>
        <w:tc>
          <w:tcPr>
            <w:tcW w:w="1701" w:type="dxa"/>
          </w:tcPr>
          <w:p w14:paraId="4BE91523" w14:textId="36B4655D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9,70</w:t>
            </w:r>
          </w:p>
        </w:tc>
      </w:tr>
      <w:tr w:rsidR="005020C2" w:rsidRPr="006C6D1E" w14:paraId="4AA36908" w14:textId="77777777" w:rsidTr="001054EE">
        <w:tc>
          <w:tcPr>
            <w:tcW w:w="1276" w:type="dxa"/>
          </w:tcPr>
          <w:p w14:paraId="7CFD6944" w14:textId="4D56AED9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20BC6019" w14:textId="0B4A4563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Sanitarije</w:t>
            </w:r>
            <w:proofErr w:type="spellEnd"/>
          </w:p>
        </w:tc>
        <w:tc>
          <w:tcPr>
            <w:tcW w:w="1701" w:type="dxa"/>
          </w:tcPr>
          <w:p w14:paraId="75BF6570" w14:textId="2A87C709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9,96</w:t>
            </w:r>
          </w:p>
        </w:tc>
      </w:tr>
      <w:tr w:rsidR="005020C2" w:rsidRPr="006C6D1E" w14:paraId="37F28F15" w14:textId="77777777" w:rsidTr="001054EE">
        <w:tc>
          <w:tcPr>
            <w:tcW w:w="5812" w:type="dxa"/>
            <w:gridSpan w:val="3"/>
            <w:shd w:val="clear" w:color="auto" w:fill="C5E0B3" w:themeFill="accent6" w:themeFillTint="66"/>
          </w:tcPr>
          <w:p w14:paraId="4F7E3636" w14:textId="76B88DDA" w:rsidR="005020C2" w:rsidRPr="006C6D1E" w:rsidRDefault="001054EE" w:rsidP="00054301">
            <w:pPr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Ostali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prostor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prostor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namjenjen</w:t>
            </w:r>
            <w:proofErr w:type="spellEnd"/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</w:rPr>
              <w:t>djelatnicima</w:t>
            </w:r>
            <w:proofErr w:type="spellEnd"/>
          </w:p>
        </w:tc>
      </w:tr>
      <w:tr w:rsidR="005020C2" w:rsidRPr="006C6D1E" w14:paraId="1796A3F7" w14:textId="77777777" w:rsidTr="001054EE">
        <w:tc>
          <w:tcPr>
            <w:tcW w:w="1276" w:type="dxa"/>
          </w:tcPr>
          <w:p w14:paraId="7A012EBF" w14:textId="79F891ED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1A6B433C" w14:textId="14F4D711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Hodnik</w:t>
            </w:r>
            <w:proofErr w:type="spellEnd"/>
          </w:p>
        </w:tc>
        <w:tc>
          <w:tcPr>
            <w:tcW w:w="1701" w:type="dxa"/>
          </w:tcPr>
          <w:p w14:paraId="1FFF135D" w14:textId="6DAB75B0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7,22</w:t>
            </w:r>
          </w:p>
        </w:tc>
      </w:tr>
      <w:tr w:rsidR="005020C2" w:rsidRPr="006C6D1E" w14:paraId="073CB3F7" w14:textId="77777777" w:rsidTr="001054EE">
        <w:tc>
          <w:tcPr>
            <w:tcW w:w="1276" w:type="dxa"/>
          </w:tcPr>
          <w:p w14:paraId="091CF1A8" w14:textId="79C85AAA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</w:tcPr>
          <w:p w14:paraId="366F72FA" w14:textId="5CD62305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Trijaža</w:t>
            </w:r>
            <w:proofErr w:type="spellEnd"/>
          </w:p>
        </w:tc>
        <w:tc>
          <w:tcPr>
            <w:tcW w:w="1701" w:type="dxa"/>
          </w:tcPr>
          <w:p w14:paraId="6C9ABC75" w14:textId="51C44E1B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8,20</w:t>
            </w:r>
          </w:p>
        </w:tc>
      </w:tr>
      <w:tr w:rsidR="005020C2" w:rsidRPr="006C6D1E" w14:paraId="21BBC5B3" w14:textId="77777777" w:rsidTr="001054EE">
        <w:tc>
          <w:tcPr>
            <w:tcW w:w="1276" w:type="dxa"/>
          </w:tcPr>
          <w:p w14:paraId="3ED0CE17" w14:textId="51C06382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6B7F2D82" w14:textId="277B5879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Spremište</w:t>
            </w:r>
            <w:proofErr w:type="spellEnd"/>
          </w:p>
        </w:tc>
        <w:tc>
          <w:tcPr>
            <w:tcW w:w="1701" w:type="dxa"/>
          </w:tcPr>
          <w:p w14:paraId="0901B650" w14:textId="11CE87DC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6,14</w:t>
            </w:r>
          </w:p>
        </w:tc>
      </w:tr>
      <w:tr w:rsidR="005020C2" w:rsidRPr="006C6D1E" w14:paraId="32DE2DF9" w14:textId="77777777" w:rsidTr="001054EE">
        <w:tc>
          <w:tcPr>
            <w:tcW w:w="1276" w:type="dxa"/>
          </w:tcPr>
          <w:p w14:paraId="3B9C2511" w14:textId="62936BAC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7046CA20" w14:textId="433866BF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Soba za </w:t>
            </w: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stručno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osoblje</w:t>
            </w:r>
            <w:proofErr w:type="spellEnd"/>
          </w:p>
        </w:tc>
        <w:tc>
          <w:tcPr>
            <w:tcW w:w="1701" w:type="dxa"/>
          </w:tcPr>
          <w:p w14:paraId="66C51C5E" w14:textId="33951B02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21,70</w:t>
            </w:r>
          </w:p>
        </w:tc>
      </w:tr>
      <w:tr w:rsidR="005020C2" w:rsidRPr="006C6D1E" w14:paraId="71D5DBCE" w14:textId="77777777" w:rsidTr="001054EE">
        <w:tc>
          <w:tcPr>
            <w:tcW w:w="1276" w:type="dxa"/>
          </w:tcPr>
          <w:p w14:paraId="10966B8C" w14:textId="66F97143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75A89546" w14:textId="0B4C6B46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WC - </w:t>
            </w: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osoblje</w:t>
            </w:r>
            <w:proofErr w:type="spellEnd"/>
          </w:p>
        </w:tc>
        <w:tc>
          <w:tcPr>
            <w:tcW w:w="1701" w:type="dxa"/>
          </w:tcPr>
          <w:p w14:paraId="5F73A034" w14:textId="3CFBC70F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3,35</w:t>
            </w:r>
          </w:p>
        </w:tc>
      </w:tr>
      <w:tr w:rsidR="005020C2" w:rsidRPr="006C6D1E" w14:paraId="64F119CC" w14:textId="77777777" w:rsidTr="001054EE">
        <w:tc>
          <w:tcPr>
            <w:tcW w:w="1276" w:type="dxa"/>
          </w:tcPr>
          <w:p w14:paraId="345E63C6" w14:textId="705EFD0B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14:paraId="2426792D" w14:textId="38A9F83C" w:rsidR="005020C2" w:rsidRPr="006C6D1E" w:rsidRDefault="005020C2" w:rsidP="00054301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Garderoba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stručno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osoblje</w:t>
            </w:r>
            <w:proofErr w:type="spellEnd"/>
          </w:p>
        </w:tc>
        <w:tc>
          <w:tcPr>
            <w:tcW w:w="1701" w:type="dxa"/>
          </w:tcPr>
          <w:p w14:paraId="73036971" w14:textId="5ACDB915" w:rsidR="005020C2" w:rsidRPr="006C6D1E" w:rsidRDefault="005020C2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4,85</w:t>
            </w:r>
          </w:p>
        </w:tc>
      </w:tr>
      <w:tr w:rsidR="005020C2" w:rsidRPr="006C6D1E" w14:paraId="36B69046" w14:textId="77777777" w:rsidTr="001054EE">
        <w:tc>
          <w:tcPr>
            <w:tcW w:w="1276" w:type="dxa"/>
          </w:tcPr>
          <w:p w14:paraId="107789CB" w14:textId="4B7C66F6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14:paraId="54EDECB0" w14:textId="3A2AE6C4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WC za </w:t>
            </w: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stručno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osoblje</w:t>
            </w:r>
            <w:proofErr w:type="spellEnd"/>
          </w:p>
        </w:tc>
        <w:tc>
          <w:tcPr>
            <w:tcW w:w="1701" w:type="dxa"/>
          </w:tcPr>
          <w:p w14:paraId="469E01C4" w14:textId="158B1195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4,24</w:t>
            </w:r>
          </w:p>
        </w:tc>
      </w:tr>
      <w:tr w:rsidR="005020C2" w:rsidRPr="006C6D1E" w14:paraId="12427345" w14:textId="77777777" w:rsidTr="001054EE">
        <w:tc>
          <w:tcPr>
            <w:tcW w:w="1276" w:type="dxa"/>
          </w:tcPr>
          <w:p w14:paraId="14C99FA1" w14:textId="72B93C62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14:paraId="15FDA0EF" w14:textId="20B3617B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Kotlovnica</w:t>
            </w:r>
            <w:proofErr w:type="spellEnd"/>
          </w:p>
        </w:tc>
        <w:tc>
          <w:tcPr>
            <w:tcW w:w="1701" w:type="dxa"/>
          </w:tcPr>
          <w:p w14:paraId="3E13A234" w14:textId="1C3E941F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6,63</w:t>
            </w:r>
          </w:p>
        </w:tc>
      </w:tr>
      <w:tr w:rsidR="005020C2" w:rsidRPr="006C6D1E" w14:paraId="105A4AEA" w14:textId="77777777" w:rsidTr="001054EE">
        <w:tc>
          <w:tcPr>
            <w:tcW w:w="1276" w:type="dxa"/>
          </w:tcPr>
          <w:p w14:paraId="1A4CD165" w14:textId="29DAA8BC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14:paraId="1009D36E" w14:textId="70363009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Spremište</w:t>
            </w:r>
            <w:proofErr w:type="spellEnd"/>
          </w:p>
        </w:tc>
        <w:tc>
          <w:tcPr>
            <w:tcW w:w="1701" w:type="dxa"/>
          </w:tcPr>
          <w:p w14:paraId="6400DE3A" w14:textId="45273021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5,52</w:t>
            </w:r>
          </w:p>
        </w:tc>
      </w:tr>
      <w:tr w:rsidR="005020C2" w:rsidRPr="006C6D1E" w14:paraId="2947E8F7" w14:textId="77777777" w:rsidTr="001054EE">
        <w:tc>
          <w:tcPr>
            <w:tcW w:w="1276" w:type="dxa"/>
          </w:tcPr>
          <w:p w14:paraId="72F89F70" w14:textId="4C7FD12A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14:paraId="470980E0" w14:textId="62C4201A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Prijam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hrane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kuhinja</w:t>
            </w:r>
            <w:proofErr w:type="spellEnd"/>
          </w:p>
        </w:tc>
        <w:tc>
          <w:tcPr>
            <w:tcW w:w="1701" w:type="dxa"/>
          </w:tcPr>
          <w:p w14:paraId="52A1EE83" w14:textId="46DC29BD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13,32</w:t>
            </w:r>
          </w:p>
        </w:tc>
      </w:tr>
      <w:tr w:rsidR="005020C2" w:rsidRPr="006C6D1E" w14:paraId="0DF49AE2" w14:textId="77777777" w:rsidTr="001054EE">
        <w:tc>
          <w:tcPr>
            <w:tcW w:w="1276" w:type="dxa"/>
          </w:tcPr>
          <w:p w14:paraId="46C1093F" w14:textId="2D588583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14:paraId="768C9498" w14:textId="06CD9CF9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Garderoba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žene</w:t>
            </w:r>
            <w:proofErr w:type="spellEnd"/>
          </w:p>
        </w:tc>
        <w:tc>
          <w:tcPr>
            <w:tcW w:w="1701" w:type="dxa"/>
          </w:tcPr>
          <w:p w14:paraId="0A2D7BD7" w14:textId="1A850B12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2,66</w:t>
            </w:r>
          </w:p>
        </w:tc>
      </w:tr>
      <w:tr w:rsidR="005020C2" w:rsidRPr="006C6D1E" w14:paraId="1EDEB2B1" w14:textId="77777777" w:rsidTr="001054EE">
        <w:tc>
          <w:tcPr>
            <w:tcW w:w="1276" w:type="dxa"/>
          </w:tcPr>
          <w:p w14:paraId="7BE69748" w14:textId="33833E46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14:paraId="5846946C" w14:textId="337148E3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WC za </w:t>
            </w: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žene</w:t>
            </w:r>
            <w:proofErr w:type="spellEnd"/>
          </w:p>
        </w:tc>
        <w:tc>
          <w:tcPr>
            <w:tcW w:w="1701" w:type="dxa"/>
          </w:tcPr>
          <w:p w14:paraId="26B8E966" w14:textId="3D5D7FCA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7,09</w:t>
            </w:r>
          </w:p>
        </w:tc>
      </w:tr>
      <w:tr w:rsidR="005020C2" w:rsidRPr="006C6D1E" w14:paraId="09F48E3C" w14:textId="77777777" w:rsidTr="001054EE">
        <w:tc>
          <w:tcPr>
            <w:tcW w:w="1276" w:type="dxa"/>
          </w:tcPr>
          <w:p w14:paraId="6079F276" w14:textId="0672630A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14:paraId="4157819E" w14:textId="60E32080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Garderoba</w:t>
            </w:r>
            <w:proofErr w:type="spellEnd"/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mu</w:t>
            </w:r>
            <w:r w:rsidR="001054EE">
              <w:rPr>
                <w:rFonts w:eastAsia="Times New Roman"/>
                <w:bCs/>
                <w:sz w:val="24"/>
                <w:szCs w:val="24"/>
              </w:rPr>
              <w:t>škarce</w:t>
            </w:r>
            <w:proofErr w:type="spellEnd"/>
          </w:p>
        </w:tc>
        <w:tc>
          <w:tcPr>
            <w:tcW w:w="1701" w:type="dxa"/>
          </w:tcPr>
          <w:p w14:paraId="551461B0" w14:textId="5542492A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3,36</w:t>
            </w:r>
          </w:p>
        </w:tc>
      </w:tr>
      <w:tr w:rsidR="005020C2" w:rsidRPr="006C6D1E" w14:paraId="1BBAAABC" w14:textId="77777777" w:rsidTr="001054EE">
        <w:tc>
          <w:tcPr>
            <w:tcW w:w="1276" w:type="dxa"/>
          </w:tcPr>
          <w:p w14:paraId="0601397D" w14:textId="210787B4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14:paraId="780731E5" w14:textId="4E04FF88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 xml:space="preserve">WC za </w:t>
            </w:r>
            <w:proofErr w:type="spellStart"/>
            <w:r w:rsidR="001054EE">
              <w:rPr>
                <w:rFonts w:eastAsia="Times New Roman"/>
                <w:bCs/>
                <w:sz w:val="24"/>
                <w:szCs w:val="24"/>
              </w:rPr>
              <w:t>muškarce</w:t>
            </w:r>
            <w:proofErr w:type="spellEnd"/>
          </w:p>
        </w:tc>
        <w:tc>
          <w:tcPr>
            <w:tcW w:w="1701" w:type="dxa"/>
          </w:tcPr>
          <w:p w14:paraId="471214F4" w14:textId="4151298B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2,40</w:t>
            </w:r>
          </w:p>
        </w:tc>
      </w:tr>
      <w:tr w:rsidR="005020C2" w:rsidRPr="006C6D1E" w14:paraId="29662DD1" w14:textId="77777777" w:rsidTr="001054EE">
        <w:tc>
          <w:tcPr>
            <w:tcW w:w="1276" w:type="dxa"/>
          </w:tcPr>
          <w:p w14:paraId="6334BCD2" w14:textId="564AB55C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14:paraId="793CABE9" w14:textId="6FA49DB8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Praona</w:t>
            </w:r>
            <w:proofErr w:type="spellEnd"/>
          </w:p>
        </w:tc>
        <w:tc>
          <w:tcPr>
            <w:tcW w:w="1701" w:type="dxa"/>
          </w:tcPr>
          <w:p w14:paraId="279C11DE" w14:textId="55181868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6,30</w:t>
            </w:r>
          </w:p>
        </w:tc>
      </w:tr>
      <w:tr w:rsidR="005020C2" w:rsidRPr="006C6D1E" w14:paraId="3A8A14A1" w14:textId="77777777" w:rsidTr="001054EE">
        <w:tc>
          <w:tcPr>
            <w:tcW w:w="1276" w:type="dxa"/>
          </w:tcPr>
          <w:p w14:paraId="4FF87F4B" w14:textId="2E07894B" w:rsidR="005020C2" w:rsidRPr="006C6D1E" w:rsidRDefault="006C6D1E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14:paraId="0B384E52" w14:textId="249E1BC1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6C6D1E">
              <w:rPr>
                <w:rFonts w:eastAsia="Times New Roman"/>
                <w:bCs/>
                <w:sz w:val="24"/>
                <w:szCs w:val="24"/>
              </w:rPr>
              <w:t>Hodnik</w:t>
            </w:r>
            <w:proofErr w:type="spellEnd"/>
          </w:p>
        </w:tc>
        <w:tc>
          <w:tcPr>
            <w:tcW w:w="1701" w:type="dxa"/>
          </w:tcPr>
          <w:p w14:paraId="0A214CC0" w14:textId="7562219E" w:rsidR="005020C2" w:rsidRPr="006C6D1E" w:rsidRDefault="009F7347" w:rsidP="00054301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6C6D1E">
              <w:rPr>
                <w:rFonts w:eastAsia="Times New Roman"/>
                <w:bCs/>
                <w:sz w:val="24"/>
                <w:szCs w:val="24"/>
              </w:rPr>
              <w:t>15,10</w:t>
            </w:r>
          </w:p>
        </w:tc>
      </w:tr>
    </w:tbl>
    <w:p w14:paraId="4315E7D3" w14:textId="3A6B50D6" w:rsidR="007571F5" w:rsidRPr="006C6D1E" w:rsidRDefault="007571F5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0764D3" w14:textId="70B3A2FA" w:rsidR="007571F5" w:rsidRDefault="007571F5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8E0338" w14:textId="5A1E2A00" w:rsidR="00900E5A" w:rsidRDefault="00FC0218" w:rsidP="000543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0218">
        <w:rPr>
          <w:rFonts w:ascii="Times New Roman" w:hAnsi="Times New Roman" w:cs="Times New Roman"/>
          <w:sz w:val="24"/>
          <w:szCs w:val="24"/>
        </w:rPr>
        <w:t>Vanjski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obuhvaća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prilazne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putove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24F">
        <w:rPr>
          <w:rFonts w:ascii="Times New Roman" w:hAnsi="Times New Roman" w:cs="Times New Roman"/>
          <w:sz w:val="24"/>
          <w:szCs w:val="24"/>
        </w:rPr>
        <w:t>igralište</w:t>
      </w:r>
      <w:proofErr w:type="spellEnd"/>
      <w:r w:rsidR="00F3424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parkiralište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Igralište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vezano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zgradu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Vrtića</w:t>
      </w:r>
      <w:proofErr w:type="spellEnd"/>
      <w:r w:rsidR="007D5FB6">
        <w:rPr>
          <w:rFonts w:ascii="Times New Roman" w:hAnsi="Times New Roman" w:cs="Times New Roman"/>
          <w:sz w:val="24"/>
          <w:szCs w:val="24"/>
        </w:rPr>
        <w:t xml:space="preserve"> i</w:t>
      </w:r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zaštićeno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žičanom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ogradom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7D5FB6">
        <w:rPr>
          <w:rFonts w:ascii="Times New Roman" w:hAnsi="Times New Roman" w:cs="Times New Roman"/>
          <w:sz w:val="24"/>
          <w:szCs w:val="24"/>
        </w:rPr>
        <w:t>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FB6">
        <w:rPr>
          <w:rFonts w:ascii="Times New Roman" w:hAnsi="Times New Roman" w:cs="Times New Roman"/>
          <w:sz w:val="24"/>
          <w:szCs w:val="24"/>
        </w:rPr>
        <w:t>omogućava</w:t>
      </w:r>
      <w:proofErr w:type="spellEnd"/>
      <w:r w:rsidR="007D5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FB6">
        <w:rPr>
          <w:rFonts w:ascii="Times New Roman" w:hAnsi="Times New Roman" w:cs="Times New Roman"/>
          <w:sz w:val="24"/>
          <w:szCs w:val="24"/>
        </w:rPr>
        <w:t>pogled</w:t>
      </w:r>
      <w:proofErr w:type="spellEnd"/>
      <w:r w:rsidR="007D5FB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7D5FB6">
        <w:rPr>
          <w:rFonts w:ascii="Times New Roman" w:hAnsi="Times New Roman" w:cs="Times New Roman"/>
          <w:sz w:val="24"/>
          <w:szCs w:val="24"/>
        </w:rPr>
        <w:t>neposredno</w:t>
      </w:r>
      <w:proofErr w:type="spellEnd"/>
      <w:r w:rsidR="007D5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FB6">
        <w:rPr>
          <w:rFonts w:ascii="Times New Roman" w:hAnsi="Times New Roman" w:cs="Times New Roman"/>
          <w:sz w:val="24"/>
          <w:szCs w:val="24"/>
        </w:rPr>
        <w:t>okruženje</w:t>
      </w:r>
      <w:proofErr w:type="spellEnd"/>
      <w:r w:rsidR="007D5FB6">
        <w:rPr>
          <w:rFonts w:ascii="Times New Roman" w:hAnsi="Times New Roman" w:cs="Times New Roman"/>
          <w:sz w:val="24"/>
          <w:szCs w:val="24"/>
        </w:rPr>
        <w:t>.</w:t>
      </w:r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4F">
        <w:rPr>
          <w:rFonts w:ascii="Times New Roman" w:hAnsi="Times New Roman" w:cs="Times New Roman"/>
          <w:sz w:val="24"/>
          <w:szCs w:val="24"/>
        </w:rPr>
        <w:t>Igralište</w:t>
      </w:r>
      <w:proofErr w:type="spellEnd"/>
      <w:r w:rsidR="00F34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4F">
        <w:rPr>
          <w:rFonts w:ascii="Times New Roman" w:hAnsi="Times New Roman" w:cs="Times New Roman"/>
          <w:sz w:val="24"/>
          <w:szCs w:val="24"/>
        </w:rPr>
        <w:t>sačinjavaju</w:t>
      </w:r>
      <w:proofErr w:type="spellEnd"/>
      <w:r w:rsidR="00F34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slobodne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travnate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r w:rsidR="009E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151">
        <w:rPr>
          <w:rFonts w:ascii="Times New Roman" w:hAnsi="Times New Roman" w:cs="Times New Roman"/>
          <w:sz w:val="24"/>
          <w:szCs w:val="24"/>
        </w:rPr>
        <w:t>s</w:t>
      </w:r>
      <w:r w:rsidR="00F34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E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151">
        <w:rPr>
          <w:rFonts w:ascii="Times New Roman" w:hAnsi="Times New Roman" w:cs="Times New Roman"/>
          <w:sz w:val="24"/>
          <w:szCs w:val="24"/>
        </w:rPr>
        <w:t>zasađenim</w:t>
      </w:r>
      <w:proofErr w:type="spellEnd"/>
      <w:r w:rsidR="009E71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151">
        <w:rPr>
          <w:rFonts w:ascii="Times New Roman" w:hAnsi="Times New Roman" w:cs="Times New Roman"/>
          <w:sz w:val="24"/>
          <w:szCs w:val="24"/>
        </w:rPr>
        <w:t>stablima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igru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zraku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njihaljk</w:t>
      </w:r>
      <w:r w:rsidR="00F3424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3424F">
        <w:rPr>
          <w:rFonts w:ascii="Times New Roman" w:hAnsi="Times New Roman" w:cs="Times New Roman"/>
          <w:sz w:val="24"/>
          <w:szCs w:val="24"/>
        </w:rPr>
        <w:t xml:space="preserve"> </w:t>
      </w:r>
      <w:r w:rsidRPr="00FC021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oprugu</w:t>
      </w:r>
      <w:proofErr w:type="spellEnd"/>
      <w:r w:rsidRPr="00FC0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0218">
        <w:rPr>
          <w:rFonts w:ascii="Times New Roman" w:hAnsi="Times New Roman" w:cs="Times New Roman"/>
          <w:sz w:val="24"/>
          <w:szCs w:val="24"/>
        </w:rPr>
        <w:t>penjalic</w:t>
      </w:r>
      <w:r w:rsidR="007D5FB6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toboga</w:t>
      </w:r>
      <w:r w:rsidR="007D5FB6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D5F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FB6">
        <w:rPr>
          <w:rFonts w:ascii="Times New Roman" w:hAnsi="Times New Roman" w:cs="Times New Roman"/>
          <w:sz w:val="24"/>
          <w:szCs w:val="24"/>
        </w:rPr>
        <w:t>ljuljačke</w:t>
      </w:r>
      <w:proofErr w:type="spellEnd"/>
      <w:r w:rsidR="007D5FB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F3424F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="00F34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4F">
        <w:rPr>
          <w:rFonts w:ascii="Times New Roman" w:hAnsi="Times New Roman" w:cs="Times New Roman"/>
          <w:sz w:val="24"/>
          <w:szCs w:val="24"/>
        </w:rPr>
        <w:t>sigurna</w:t>
      </w:r>
      <w:proofErr w:type="spellEnd"/>
      <w:r w:rsidR="00F34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24F">
        <w:rPr>
          <w:rFonts w:ascii="Times New Roman" w:hAnsi="Times New Roman" w:cs="Times New Roman"/>
          <w:sz w:val="24"/>
          <w:szCs w:val="24"/>
        </w:rPr>
        <w:t>igrala</w:t>
      </w:r>
      <w:proofErr w:type="spellEnd"/>
      <w:r w:rsidR="007D5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FB6">
        <w:rPr>
          <w:rFonts w:ascii="Times New Roman" w:hAnsi="Times New Roman" w:cs="Times New Roman"/>
          <w:sz w:val="24"/>
          <w:szCs w:val="24"/>
        </w:rPr>
        <w:t>primjerena</w:t>
      </w:r>
      <w:proofErr w:type="spellEnd"/>
      <w:r w:rsidR="007D5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FB6">
        <w:rPr>
          <w:rFonts w:ascii="Times New Roman" w:hAnsi="Times New Roman" w:cs="Times New Roman"/>
          <w:sz w:val="24"/>
          <w:szCs w:val="24"/>
        </w:rPr>
        <w:t>djeci</w:t>
      </w:r>
      <w:proofErr w:type="spellEnd"/>
      <w:r w:rsidR="007D5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FB6">
        <w:rPr>
          <w:rFonts w:ascii="Times New Roman" w:hAnsi="Times New Roman" w:cs="Times New Roman"/>
          <w:sz w:val="24"/>
          <w:szCs w:val="24"/>
        </w:rPr>
        <w:t>predškolske</w:t>
      </w:r>
      <w:proofErr w:type="spellEnd"/>
      <w:r w:rsidR="007D5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FB6">
        <w:rPr>
          <w:rFonts w:ascii="Times New Roman" w:hAnsi="Times New Roman" w:cs="Times New Roman"/>
          <w:sz w:val="24"/>
          <w:szCs w:val="24"/>
        </w:rPr>
        <w:t>dobi</w:t>
      </w:r>
      <w:proofErr w:type="spellEnd"/>
      <w:r w:rsidR="007D5F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B2D9F" w14:textId="02C39EEF" w:rsidR="001559E8" w:rsidRDefault="001559E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4F877" w14:textId="77777777" w:rsidR="00D62718" w:rsidRDefault="00D6271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CC29DB" w14:textId="47D901EB" w:rsidR="00D465D3" w:rsidRPr="001559E8" w:rsidRDefault="00D465D3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 </w:t>
      </w:r>
      <w:proofErr w:type="spellStart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</w:rPr>
        <w:t>ovu</w:t>
      </w:r>
      <w:proofErr w:type="spellEnd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</w:rPr>
        <w:t>pedagošku</w:t>
      </w:r>
      <w:proofErr w:type="spellEnd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</w:rPr>
        <w:t>godinu</w:t>
      </w:r>
      <w:proofErr w:type="spellEnd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</w:rPr>
        <w:t>planiramo</w:t>
      </w:r>
      <w:proofErr w:type="spellEnd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</w:rPr>
        <w:t>sljedeće</w:t>
      </w:r>
      <w:proofErr w:type="spellEnd"/>
      <w:r w:rsidRPr="001559E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76E8E26" w14:textId="77777777" w:rsidR="00D465D3" w:rsidRPr="00F0173E" w:rsidRDefault="00D465D3" w:rsidP="00054301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8D23D" w14:textId="6B2B7E9E" w:rsidR="00D465D3" w:rsidRDefault="00D465D3" w:rsidP="00C260D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1923">
        <w:rPr>
          <w:rFonts w:ascii="Times New Roman" w:eastAsia="Times New Roman" w:hAnsi="Times New Roman" w:cs="Times New Roman"/>
          <w:sz w:val="24"/>
          <w:szCs w:val="24"/>
        </w:rPr>
        <w:t>Nabaviti</w:t>
      </w:r>
      <w:proofErr w:type="spellEnd"/>
      <w:r w:rsidRPr="00D11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923">
        <w:rPr>
          <w:rFonts w:ascii="Times New Roman" w:eastAsia="Times New Roman" w:hAnsi="Times New Roman" w:cs="Times New Roman"/>
          <w:sz w:val="24"/>
          <w:szCs w:val="24"/>
        </w:rPr>
        <w:t>nov</w:t>
      </w:r>
      <w:r w:rsidR="006459F4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D11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923">
        <w:rPr>
          <w:rFonts w:ascii="Times New Roman" w:eastAsia="Times New Roman" w:hAnsi="Times New Roman" w:cs="Times New Roman"/>
          <w:sz w:val="24"/>
          <w:szCs w:val="24"/>
        </w:rPr>
        <w:t>radnu</w:t>
      </w:r>
      <w:proofErr w:type="spellEnd"/>
      <w:r w:rsidRPr="00D11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923">
        <w:rPr>
          <w:rFonts w:ascii="Times New Roman" w:eastAsia="Times New Roman" w:hAnsi="Times New Roman" w:cs="Times New Roman"/>
          <w:sz w:val="24"/>
          <w:szCs w:val="24"/>
        </w:rPr>
        <w:t>odjeću</w:t>
      </w:r>
      <w:proofErr w:type="spellEnd"/>
      <w:r w:rsidRPr="00D11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9F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11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1923">
        <w:rPr>
          <w:rFonts w:ascii="Times New Roman" w:eastAsia="Times New Roman" w:hAnsi="Times New Roman" w:cs="Times New Roman"/>
          <w:sz w:val="24"/>
          <w:szCs w:val="24"/>
        </w:rPr>
        <w:t>obuću</w:t>
      </w:r>
      <w:proofErr w:type="spellEnd"/>
    </w:p>
    <w:p w14:paraId="6FC97221" w14:textId="77777777" w:rsidR="00B209CE" w:rsidRDefault="007B4B08" w:rsidP="00C260D8">
      <w:pPr>
        <w:pStyle w:val="Odlomakpopisa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4B08">
        <w:rPr>
          <w:rFonts w:ascii="Times New Roman" w:eastAsia="Times New Roman" w:hAnsi="Times New Roman" w:cs="Times New Roman"/>
          <w:sz w:val="24"/>
          <w:szCs w:val="24"/>
        </w:rPr>
        <w:t>Nadopuniti</w:t>
      </w:r>
      <w:proofErr w:type="spellEnd"/>
      <w:r w:rsidRPr="007B4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B4B08">
        <w:rPr>
          <w:rFonts w:ascii="Times New Roman" w:eastAsia="Times New Roman" w:hAnsi="Times New Roman" w:cs="Times New Roman"/>
          <w:sz w:val="24"/>
          <w:szCs w:val="24"/>
        </w:rPr>
        <w:t>posuđe</w:t>
      </w:r>
      <w:proofErr w:type="spellEnd"/>
      <w:r w:rsidRPr="007B4B0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B4B08">
        <w:rPr>
          <w:rFonts w:ascii="Times New Roman" w:eastAsia="Times New Roman" w:hAnsi="Times New Roman" w:cs="Times New Roman"/>
          <w:sz w:val="24"/>
          <w:szCs w:val="24"/>
        </w:rPr>
        <w:t>kuhinji</w:t>
      </w:r>
      <w:proofErr w:type="spellEnd"/>
      <w:r w:rsidRPr="007B4B08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7B4B08">
        <w:rPr>
          <w:rFonts w:ascii="Times New Roman" w:eastAsia="Times New Roman" w:hAnsi="Times New Roman" w:cs="Times New Roman"/>
          <w:sz w:val="24"/>
          <w:szCs w:val="24"/>
        </w:rPr>
        <w:t>potrebi</w:t>
      </w:r>
      <w:proofErr w:type="spellEnd"/>
    </w:p>
    <w:p w14:paraId="52F3306F" w14:textId="77777777" w:rsidR="00B209CE" w:rsidRDefault="007B4B08" w:rsidP="00C260D8">
      <w:pPr>
        <w:pStyle w:val="Odlomakpopisa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svrhu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edukacije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odgojitelja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suradnika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nabaviti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knjiga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stručne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literature (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poboljšanje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odgojno-obrazovnog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suradnje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B1623EB" w14:textId="23C28A5B" w:rsidR="00B209CE" w:rsidRDefault="007B4B08" w:rsidP="00C260D8">
      <w:pPr>
        <w:pStyle w:val="Odlomakpopisa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Kupnjom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slikovnica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oformiti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vrtićku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knjižnicu</w:t>
      </w:r>
      <w:proofErr w:type="spellEnd"/>
      <w:r w:rsidR="008B103E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služiti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djeci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odgojiteljima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njihovom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svakodnevnom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</w:p>
    <w:p w14:paraId="59217FE6" w14:textId="77777777" w:rsidR="00B209CE" w:rsidRDefault="00CE35C0" w:rsidP="00C260D8">
      <w:pPr>
        <w:pStyle w:val="Odlomakpopisa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Kontinuirano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nadopunjavati</w:t>
      </w:r>
      <w:proofErr w:type="spellEnd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>didaktičk</w:t>
      </w:r>
      <w:r w:rsidRPr="00B209C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>sredstv</w:t>
      </w:r>
      <w:r w:rsidRPr="00B209C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>pomagal</w:t>
      </w:r>
      <w:r w:rsidRPr="00B209C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nadopunjavati</w:t>
      </w:r>
      <w:proofErr w:type="spellEnd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>inventar</w:t>
      </w:r>
      <w:proofErr w:type="spellEnd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>odgojne</w:t>
      </w:r>
      <w:proofErr w:type="spellEnd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>skupine</w:t>
      </w:r>
      <w:proofErr w:type="spellEnd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="00D465D3" w:rsidRPr="00B209C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2FBF48D" w14:textId="77777777" w:rsidR="00B209CE" w:rsidRDefault="00CE35C0" w:rsidP="00C260D8">
      <w:pPr>
        <w:pStyle w:val="Odlomakpopisa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Osigurati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t</w:t>
      </w:r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>roškov</w:t>
      </w:r>
      <w:r w:rsidRPr="00B209C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>djelatnike</w:t>
      </w:r>
      <w:proofErr w:type="spellEnd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B08" w:rsidRPr="00B209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>troškov</w:t>
      </w:r>
      <w:r w:rsidRPr="00B209C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>zdravstvenog</w:t>
      </w:r>
      <w:proofErr w:type="spellEnd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9F4" w:rsidRPr="00B209CE">
        <w:rPr>
          <w:rFonts w:ascii="Times New Roman" w:eastAsia="Times New Roman" w:hAnsi="Times New Roman" w:cs="Times New Roman"/>
          <w:sz w:val="24"/>
          <w:szCs w:val="24"/>
        </w:rPr>
        <w:t>voditelja</w:t>
      </w:r>
      <w:proofErr w:type="spellEnd"/>
    </w:p>
    <w:p w14:paraId="49E730E1" w14:textId="77777777" w:rsidR="00B209CE" w:rsidRDefault="00CE35C0" w:rsidP="00C260D8">
      <w:pPr>
        <w:pStyle w:val="Odlomakpopisa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Osigurati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B209CE">
        <w:rPr>
          <w:rFonts w:ascii="Times New Roman" w:eastAsia="Times New Roman" w:hAnsi="Times New Roman" w:cs="Times New Roman"/>
          <w:sz w:val="24"/>
          <w:szCs w:val="24"/>
        </w:rPr>
        <w:t>t</w:t>
      </w:r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>roškov</w:t>
      </w:r>
      <w:r w:rsidRPr="00B209C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>vezan</w:t>
      </w:r>
      <w:r w:rsidRPr="00B209C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>mjere</w:t>
      </w:r>
      <w:proofErr w:type="spellEnd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>zaštite</w:t>
      </w:r>
      <w:proofErr w:type="spellEnd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>osposobljavanje</w:t>
      </w:r>
      <w:proofErr w:type="spellEnd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>edukacij</w:t>
      </w:r>
      <w:r w:rsidRPr="00B209CE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0C8E" w:rsidRPr="00B209CE">
        <w:rPr>
          <w:rFonts w:ascii="Times New Roman" w:eastAsia="Times New Roman" w:hAnsi="Times New Roman" w:cs="Times New Roman"/>
          <w:sz w:val="24"/>
          <w:szCs w:val="24"/>
        </w:rPr>
        <w:t>djelatnika</w:t>
      </w:r>
      <w:proofErr w:type="spellEnd"/>
      <w:r w:rsidRPr="00B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8E6389" w14:textId="79429B99" w:rsidR="001252B0" w:rsidRPr="00B209CE" w:rsidRDefault="00CE35C0" w:rsidP="00C260D8">
      <w:pPr>
        <w:pStyle w:val="Odlomakpopisa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Početkom</w:t>
      </w:r>
      <w:proofErr w:type="spellEnd"/>
      <w:r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pedagoške</w:t>
      </w:r>
      <w:proofErr w:type="spellEnd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godine</w:t>
      </w:r>
      <w:proofErr w:type="spellEnd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nabav</w:t>
      </w:r>
      <w:r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iti</w:t>
      </w:r>
      <w:proofErr w:type="spellEnd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potrošn</w:t>
      </w:r>
      <w:r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i</w:t>
      </w:r>
      <w:proofErr w:type="spellEnd"/>
      <w:r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i</w:t>
      </w:r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likovno-tehnički</w:t>
      </w:r>
      <w:proofErr w:type="spellEnd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materijal</w:t>
      </w:r>
      <w:proofErr w:type="spellEnd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koji </w:t>
      </w:r>
      <w:proofErr w:type="spellStart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će</w:t>
      </w:r>
      <w:proofErr w:type="spellEnd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se po </w:t>
      </w:r>
      <w:proofErr w:type="spellStart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potrebama</w:t>
      </w:r>
      <w:proofErr w:type="spellEnd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nadopunjavati</w:t>
      </w:r>
      <w:proofErr w:type="spellEnd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tijekom</w:t>
      </w:r>
      <w:proofErr w:type="spellEnd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B4B08" w:rsidRPr="00B209CE">
        <w:rPr>
          <w:rFonts w:ascii="Times New Roman" w:eastAsia="TimesNewRoman" w:hAnsi="Times New Roman" w:cs="Times New Roman"/>
          <w:sz w:val="24"/>
          <w:szCs w:val="24"/>
          <w:lang w:val="en-GB"/>
        </w:rPr>
        <w:t>godine</w:t>
      </w:r>
      <w:proofErr w:type="spellEnd"/>
      <w:r w:rsidR="0020086E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</w:p>
    <w:p w14:paraId="046427E1" w14:textId="7F295C9B" w:rsidR="00EA0C8E" w:rsidRPr="0081413C" w:rsidRDefault="00CE35C0" w:rsidP="00C260D8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  <w:lang w:val="en-GB"/>
        </w:rPr>
      </w:pPr>
      <w:proofErr w:type="spellStart"/>
      <w:r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>Nabaviti</w:t>
      </w:r>
      <w:proofErr w:type="spellEnd"/>
      <w:r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>odgojiteljima</w:t>
      </w:r>
      <w:proofErr w:type="spellEnd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>stručnim</w:t>
      </w:r>
      <w:proofErr w:type="spellEnd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>suradnicima</w:t>
      </w:r>
      <w:proofErr w:type="spellEnd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>sredstva</w:t>
      </w:r>
      <w:proofErr w:type="spellEnd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i </w:t>
      </w:r>
      <w:proofErr w:type="spellStart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>pomagala</w:t>
      </w:r>
      <w:proofErr w:type="spellEnd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za rad</w:t>
      </w:r>
      <w:r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: </w:t>
      </w:r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laptop </w:t>
      </w:r>
      <w:proofErr w:type="spellStart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>ili</w:t>
      </w:r>
      <w:proofErr w:type="spellEnd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>stolno</w:t>
      </w:r>
      <w:proofErr w:type="spellEnd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>računal</w:t>
      </w:r>
      <w:r w:rsidR="008B103E">
        <w:rPr>
          <w:rFonts w:ascii="Times New Roman" w:eastAsia="TimesNewRoman" w:hAnsi="Times New Roman" w:cs="Times New Roman"/>
          <w:sz w:val="24"/>
          <w:szCs w:val="24"/>
          <w:lang w:val="en-GB"/>
        </w:rPr>
        <w:t>o</w:t>
      </w:r>
      <w:proofErr w:type="spellEnd"/>
      <w:r w:rsidR="001272FD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="001272FD">
        <w:rPr>
          <w:rFonts w:ascii="Times New Roman" w:eastAsia="TimesNewRoman" w:hAnsi="Times New Roman" w:cs="Times New Roman"/>
          <w:sz w:val="24"/>
          <w:szCs w:val="24"/>
          <w:lang w:val="en-GB"/>
        </w:rPr>
        <w:t>uz</w:t>
      </w:r>
      <w:proofErr w:type="spellEnd"/>
      <w:r w:rsidR="001272FD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272FD">
        <w:rPr>
          <w:rFonts w:ascii="Times New Roman" w:eastAsia="TimesNewRoman" w:hAnsi="Times New Roman" w:cs="Times New Roman"/>
          <w:sz w:val="24"/>
          <w:szCs w:val="24"/>
          <w:lang w:val="en-GB"/>
        </w:rPr>
        <w:t>popratnu</w:t>
      </w:r>
      <w:proofErr w:type="spellEnd"/>
      <w:r w:rsidR="001272FD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272FD">
        <w:rPr>
          <w:rFonts w:ascii="Times New Roman" w:eastAsia="TimesNewRoman" w:hAnsi="Times New Roman" w:cs="Times New Roman"/>
          <w:sz w:val="24"/>
          <w:szCs w:val="24"/>
          <w:lang w:val="en-GB"/>
        </w:rPr>
        <w:t>opremu</w:t>
      </w:r>
      <w:proofErr w:type="spellEnd"/>
      <w:r w:rsidR="001272FD">
        <w:rPr>
          <w:rFonts w:ascii="Times New Roman" w:eastAsia="TimesNewRoman" w:hAnsi="Times New Roman" w:cs="Times New Roman"/>
          <w:sz w:val="24"/>
          <w:szCs w:val="24"/>
          <w:lang w:val="en-GB"/>
        </w:rPr>
        <w:t>)</w:t>
      </w:r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, printer, </w:t>
      </w:r>
      <w:proofErr w:type="spellStart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>plastifikator</w:t>
      </w:r>
      <w:proofErr w:type="spellEnd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 xml:space="preserve">, </w:t>
      </w:r>
      <w:r w:rsidR="008B103E">
        <w:rPr>
          <w:rFonts w:ascii="Times New Roman" w:eastAsia="TimesNewRoman" w:hAnsi="Times New Roman" w:cs="Times New Roman"/>
          <w:sz w:val="24"/>
          <w:szCs w:val="24"/>
          <w:lang w:val="en-GB"/>
        </w:rPr>
        <w:t>CD</w:t>
      </w:r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>-</w:t>
      </w:r>
      <w:proofErr w:type="spellStart"/>
      <w:r w:rsidR="002E1BE8" w:rsidRPr="00CE35C0">
        <w:rPr>
          <w:rFonts w:ascii="Times New Roman" w:eastAsia="TimesNewRoman" w:hAnsi="Times New Roman" w:cs="Times New Roman"/>
          <w:sz w:val="24"/>
          <w:szCs w:val="24"/>
          <w:lang w:val="en-GB"/>
        </w:rPr>
        <w:t>player</w:t>
      </w:r>
      <w:r w:rsidR="001272FD">
        <w:rPr>
          <w:rFonts w:ascii="Times New Roman" w:eastAsia="TimesNewRoman" w:hAnsi="Times New Roman" w:cs="Times New Roman"/>
          <w:sz w:val="24"/>
          <w:szCs w:val="24"/>
          <w:lang w:val="en-GB"/>
        </w:rPr>
        <w:t>e</w:t>
      </w:r>
      <w:proofErr w:type="spellEnd"/>
    </w:p>
    <w:p w14:paraId="468B8D99" w14:textId="794383D0" w:rsidR="00EA0C8E" w:rsidRDefault="00847CF8" w:rsidP="00054301">
      <w:pPr>
        <w:pStyle w:val="Naslov1"/>
        <w:spacing w:line="276" w:lineRule="auto"/>
        <w:rPr>
          <w:rFonts w:eastAsia="Times New Roman"/>
        </w:rPr>
      </w:pPr>
      <w:bookmarkStart w:id="16" w:name="_Toc84242348"/>
      <w:r>
        <w:rPr>
          <w:rFonts w:eastAsia="Times New Roman"/>
        </w:rPr>
        <w:lastRenderedPageBreak/>
        <w:t xml:space="preserve">4. </w:t>
      </w:r>
      <w:r w:rsidR="00EA0C8E" w:rsidRPr="00F0173E">
        <w:rPr>
          <w:rFonts w:eastAsia="Times New Roman"/>
        </w:rPr>
        <w:t>NJEGA I SKRB ZA TJELESNI RAST I ZDRAVLJE DJECE</w:t>
      </w:r>
      <w:bookmarkEnd w:id="16"/>
    </w:p>
    <w:p w14:paraId="2E24C623" w14:textId="77777777" w:rsidR="00FE606A" w:rsidRPr="00F0173E" w:rsidRDefault="00FE606A" w:rsidP="00054301">
      <w:pPr>
        <w:keepNext/>
        <w:spacing w:after="0" w:line="276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72C3FB79" w14:textId="5FA0F484" w:rsidR="00EA0C8E" w:rsidRDefault="00FE606A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Zdravstvenoj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skrbi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preventivi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prehrani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praćenj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rasta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prida</w:t>
      </w:r>
      <w:r w:rsidR="0020086E">
        <w:rPr>
          <w:rFonts w:ascii="Times New Roman" w:eastAsia="Times New Roman" w:hAnsi="Times New Roman" w:cs="Times New Roman"/>
          <w:sz w:val="24"/>
          <w:szCs w:val="24"/>
        </w:rPr>
        <w:t>vati</w:t>
      </w:r>
      <w:proofErr w:type="spellEnd"/>
      <w:r w:rsidR="002008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posebna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pozornost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D1675C" w14:textId="77777777" w:rsidR="008B103E" w:rsidRPr="00FE606A" w:rsidRDefault="008B103E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34971" w14:textId="0D598E7A" w:rsidR="00EA0C8E" w:rsidRDefault="00A66B83" w:rsidP="00054301">
      <w:pPr>
        <w:pStyle w:val="Naslov2"/>
        <w:spacing w:line="276" w:lineRule="auto"/>
      </w:pPr>
      <w:bookmarkStart w:id="17" w:name="_Toc84242349"/>
      <w:r>
        <w:rPr>
          <w:rFonts w:eastAsia="Times New Roman"/>
        </w:rPr>
        <w:t>4.</w:t>
      </w:r>
      <w:r w:rsidR="00847CF8" w:rsidRPr="00FE606A">
        <w:rPr>
          <w:rFonts w:eastAsia="Times New Roman"/>
        </w:rPr>
        <w:t>1.</w:t>
      </w:r>
      <w:r w:rsidR="00747272">
        <w:rPr>
          <w:rFonts w:eastAsia="Times New Roman"/>
        </w:rPr>
        <w:t xml:space="preserve"> </w:t>
      </w:r>
      <w:r w:rsidR="00EA0C8E" w:rsidRPr="00FE606A">
        <w:rPr>
          <w:rFonts w:eastAsia="Times New Roman"/>
        </w:rPr>
        <w:t xml:space="preserve"> </w:t>
      </w:r>
      <w:proofErr w:type="spellStart"/>
      <w:r w:rsidR="00EA0C8E" w:rsidRPr="00FE606A">
        <w:t>Prehrana</w:t>
      </w:r>
      <w:bookmarkEnd w:id="17"/>
      <w:proofErr w:type="spellEnd"/>
    </w:p>
    <w:p w14:paraId="3FBB959E" w14:textId="77777777" w:rsidR="0081413C" w:rsidRPr="0081413C" w:rsidRDefault="0081413C" w:rsidP="0081413C"/>
    <w:p w14:paraId="247550E4" w14:textId="51B967A1" w:rsidR="00EA0C8E" w:rsidRPr="00847CF8" w:rsidRDefault="00EA0C8E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Jelovnike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sastavlja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glavna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kuharica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suradnji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ravnateljicom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prema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propisanim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normativima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847CF8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energetska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zdravstvena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ispravnost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redovito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kontrolira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strane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ZZJZ. </w:t>
      </w:r>
      <w:proofErr w:type="spellStart"/>
      <w:r w:rsidRPr="00847CF8">
        <w:rPr>
          <w:rFonts w:ascii="Times New Roman" w:eastAsia="Calibri" w:hAnsi="Times New Roman" w:cs="Times New Roman"/>
          <w:sz w:val="24"/>
          <w:szCs w:val="24"/>
        </w:rPr>
        <w:t>Vrši</w:t>
      </w:r>
      <w:proofErr w:type="spellEnd"/>
      <w:r w:rsidRPr="00847CF8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kontrola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HACCP</w:t>
      </w:r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sustava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proces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analize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opasnosti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kriti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>č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nih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kontrolnih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Pr="00847CF8">
        <w:rPr>
          <w:rFonts w:ascii="Times New Roman" w:eastAsia="Times New Roman" w:hAnsi="Times New Roman" w:cs="Times New Roman"/>
          <w:sz w:val="24"/>
          <w:szCs w:val="24"/>
        </w:rPr>
        <w:t>č</w:t>
      </w:r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aka</w:t>
      </w:r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koji</w:t>
      </w:r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CF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obuhva</w:t>
      </w:r>
      <w:r w:rsidRPr="00847CF8">
        <w:rPr>
          <w:rFonts w:ascii="Times New Roman" w:eastAsia="Times New Roman" w:hAnsi="Times New Roman" w:cs="Times New Roman"/>
          <w:noProof/>
          <w:sz w:val="24"/>
          <w:szCs w:val="24"/>
        </w:rPr>
        <w:t>ć</w:t>
      </w:r>
      <w:r w:rsidRPr="00847CF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a</w:t>
      </w:r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cijeli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niz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preventivnih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postupaka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krajnim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ciljem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osiguravanje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zdravstveno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ispravne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7CF8">
        <w:rPr>
          <w:rFonts w:ascii="Times New Roman" w:eastAsia="Times New Roman" w:hAnsi="Times New Roman" w:cs="Times New Roman"/>
          <w:sz w:val="24"/>
          <w:szCs w:val="24"/>
          <w:lang w:val="en-GB"/>
        </w:rPr>
        <w:t>hrane</w:t>
      </w:r>
      <w:proofErr w:type="spellEnd"/>
      <w:r w:rsidRPr="00847CF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7C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ACF054" w14:textId="39C166BF" w:rsidR="00EA0C8E" w:rsidRPr="00F0173E" w:rsidRDefault="00EA0C8E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Tjedni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jelovnici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CF8">
        <w:rPr>
          <w:rFonts w:ascii="Times New Roman" w:eastAsia="Calibri" w:hAnsi="Times New Roman" w:cs="Times New Roman"/>
          <w:sz w:val="24"/>
          <w:szCs w:val="24"/>
        </w:rPr>
        <w:t xml:space="preserve">bit </w:t>
      </w:r>
      <w:proofErr w:type="spellStart"/>
      <w:r w:rsidR="00847CF8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="00847C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7CF8">
        <w:rPr>
          <w:rFonts w:ascii="Times New Roman" w:eastAsia="Calibri" w:hAnsi="Times New Roman" w:cs="Times New Roman"/>
          <w:sz w:val="24"/>
          <w:szCs w:val="24"/>
        </w:rPr>
        <w:t>objavljeni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oglasn</w:t>
      </w:r>
      <w:r w:rsidR="00847CF8">
        <w:rPr>
          <w:rFonts w:ascii="Times New Roman" w:eastAsia="Calibri" w:hAnsi="Times New Roman" w:cs="Times New Roman"/>
          <w:sz w:val="24"/>
          <w:szCs w:val="24"/>
        </w:rPr>
        <w:t>oj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ploč</w:t>
      </w:r>
      <w:r w:rsidR="00847CF8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roditelje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kako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b</w:t>
      </w:r>
      <w:r w:rsidR="008B103E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="008B10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B103E">
        <w:rPr>
          <w:rFonts w:ascii="Times New Roman" w:eastAsia="Calibri" w:hAnsi="Times New Roman" w:cs="Times New Roman"/>
          <w:sz w:val="24"/>
          <w:szCs w:val="24"/>
        </w:rPr>
        <w:t>informirani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. Za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djecu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zdravstvenih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razloga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nisu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mogućnosti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uzimati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svaku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vrstu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hrane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se u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vrtiću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priprema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suradnji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roditeljima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prema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uputama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liječnika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omogućiti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priprema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hrane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koju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takva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djeca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smiju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uzimati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2A692B" w14:textId="1747E1EA" w:rsidR="00EA0C8E" w:rsidRPr="00D11923" w:rsidRDefault="00A94254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Plan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obroka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 1</w:t>
      </w:r>
      <w:r w:rsidR="00EA0C8E" w:rsidRPr="00D11923">
        <w:rPr>
          <w:rFonts w:ascii="Times New Roman" w:eastAsia="Calibri" w:hAnsi="Times New Roman" w:cs="Times New Roman"/>
          <w:sz w:val="24"/>
          <w:szCs w:val="24"/>
        </w:rPr>
        <w:t xml:space="preserve">0-satni </w:t>
      </w: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="00EA0C8E" w:rsidRPr="00D1192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D42E9B0" w14:textId="3E891A45" w:rsidR="00EA0C8E" w:rsidRPr="00A94254" w:rsidRDefault="00EA0C8E" w:rsidP="00C260D8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4254">
        <w:rPr>
          <w:rFonts w:ascii="Times New Roman" w:eastAsia="Calibri" w:hAnsi="Times New Roman" w:cs="Times New Roman"/>
          <w:sz w:val="24"/>
          <w:szCs w:val="24"/>
        </w:rPr>
        <w:t>Zajutrak</w:t>
      </w:r>
      <w:proofErr w:type="spellEnd"/>
      <w:r w:rsidRPr="00A94254">
        <w:rPr>
          <w:rFonts w:ascii="Times New Roman" w:eastAsia="Calibri" w:hAnsi="Times New Roman" w:cs="Times New Roman"/>
          <w:sz w:val="24"/>
          <w:szCs w:val="24"/>
        </w:rPr>
        <w:t xml:space="preserve"> (6.30-7.30)</w:t>
      </w:r>
    </w:p>
    <w:p w14:paraId="2CC1A48F" w14:textId="58F4AFCF" w:rsidR="00EA0C8E" w:rsidRPr="00A94254" w:rsidRDefault="00EA0C8E" w:rsidP="00C260D8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4254">
        <w:rPr>
          <w:rFonts w:ascii="Times New Roman" w:eastAsia="Calibri" w:hAnsi="Times New Roman" w:cs="Times New Roman"/>
          <w:sz w:val="24"/>
          <w:szCs w:val="24"/>
        </w:rPr>
        <w:t>Doručak</w:t>
      </w:r>
      <w:proofErr w:type="spellEnd"/>
      <w:r w:rsidRPr="00A94254">
        <w:rPr>
          <w:rFonts w:ascii="Times New Roman" w:eastAsia="Calibri" w:hAnsi="Times New Roman" w:cs="Times New Roman"/>
          <w:sz w:val="24"/>
          <w:szCs w:val="24"/>
        </w:rPr>
        <w:t xml:space="preserve"> (8.00-8.45)</w:t>
      </w:r>
    </w:p>
    <w:p w14:paraId="3E096AB2" w14:textId="14DE9B3D" w:rsidR="00EA0C8E" w:rsidRPr="00A94254" w:rsidRDefault="00EA0C8E" w:rsidP="00C260D8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4254">
        <w:rPr>
          <w:rFonts w:ascii="Times New Roman" w:eastAsia="Calibri" w:hAnsi="Times New Roman" w:cs="Times New Roman"/>
          <w:sz w:val="24"/>
          <w:szCs w:val="24"/>
        </w:rPr>
        <w:t>Voće</w:t>
      </w:r>
      <w:proofErr w:type="spellEnd"/>
      <w:r w:rsidRPr="00A94254">
        <w:rPr>
          <w:rFonts w:ascii="Times New Roman" w:eastAsia="Calibri" w:hAnsi="Times New Roman" w:cs="Times New Roman"/>
          <w:sz w:val="24"/>
          <w:szCs w:val="24"/>
        </w:rPr>
        <w:t xml:space="preserve"> (10.00-10.30)</w:t>
      </w:r>
    </w:p>
    <w:p w14:paraId="3AF620F1" w14:textId="4CDBDCD7" w:rsidR="00EA0C8E" w:rsidRPr="00A94254" w:rsidRDefault="00EA0C8E" w:rsidP="00C260D8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4254">
        <w:rPr>
          <w:rFonts w:ascii="Times New Roman" w:eastAsia="Calibri" w:hAnsi="Times New Roman" w:cs="Times New Roman"/>
          <w:sz w:val="24"/>
          <w:szCs w:val="24"/>
        </w:rPr>
        <w:t>Ručak</w:t>
      </w:r>
      <w:proofErr w:type="spellEnd"/>
      <w:r w:rsidRPr="00A94254">
        <w:rPr>
          <w:rFonts w:ascii="Times New Roman" w:eastAsia="Calibri" w:hAnsi="Times New Roman" w:cs="Times New Roman"/>
          <w:sz w:val="24"/>
          <w:szCs w:val="24"/>
        </w:rPr>
        <w:t xml:space="preserve"> (11.15 – 12.15)</w:t>
      </w:r>
    </w:p>
    <w:p w14:paraId="29B402E4" w14:textId="4EEA5DD2" w:rsidR="00EA0C8E" w:rsidRPr="00A94254" w:rsidRDefault="00EA0C8E" w:rsidP="00C260D8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4254">
        <w:rPr>
          <w:rFonts w:ascii="Times New Roman" w:eastAsia="Calibri" w:hAnsi="Times New Roman" w:cs="Times New Roman"/>
          <w:sz w:val="24"/>
          <w:szCs w:val="24"/>
        </w:rPr>
        <w:t>Užina</w:t>
      </w:r>
      <w:proofErr w:type="spellEnd"/>
      <w:r w:rsidRPr="00A94254">
        <w:rPr>
          <w:rFonts w:ascii="Times New Roman" w:eastAsia="Calibri" w:hAnsi="Times New Roman" w:cs="Times New Roman"/>
          <w:sz w:val="24"/>
          <w:szCs w:val="24"/>
        </w:rPr>
        <w:t xml:space="preserve"> (14.30)</w:t>
      </w:r>
    </w:p>
    <w:p w14:paraId="165E88AB" w14:textId="77777777" w:rsidR="00EA0C8E" w:rsidRDefault="00EA0C8E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0BF209" w14:textId="6E1A1A2D" w:rsidR="00EA0C8E" w:rsidRPr="00F0173E" w:rsidRDefault="00EA0C8E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Tijekom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cijelog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djeci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biti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raspolaganju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čaj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voda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obroci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posluživati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po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sobama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A36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proofErr w:type="spellStart"/>
      <w:r w:rsidR="004B3A36">
        <w:rPr>
          <w:rFonts w:ascii="Times New Roman" w:eastAsia="Calibri" w:hAnsi="Times New Roman" w:cs="Times New Roman"/>
          <w:sz w:val="24"/>
          <w:szCs w:val="24"/>
        </w:rPr>
        <w:t>dvije</w:t>
      </w:r>
      <w:proofErr w:type="spellEnd"/>
      <w:r w:rsidR="004B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3A36">
        <w:rPr>
          <w:rFonts w:ascii="Times New Roman" w:eastAsia="Calibri" w:hAnsi="Times New Roman" w:cs="Times New Roman"/>
          <w:sz w:val="24"/>
          <w:szCs w:val="24"/>
        </w:rPr>
        <w:t>jasličke</w:t>
      </w:r>
      <w:proofErr w:type="spellEnd"/>
      <w:r w:rsidR="004B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3A36">
        <w:rPr>
          <w:rFonts w:ascii="Times New Roman" w:eastAsia="Calibri" w:hAnsi="Times New Roman" w:cs="Times New Roman"/>
          <w:sz w:val="24"/>
          <w:szCs w:val="24"/>
        </w:rPr>
        <w:t>skupine</w:t>
      </w:r>
      <w:proofErr w:type="spellEnd"/>
      <w:r w:rsidR="004B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holu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dvije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starije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odgojne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skupine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45108BA" w14:textId="77777777" w:rsidR="00EA0C8E" w:rsidRPr="00F0173E" w:rsidRDefault="00EA0C8E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8B005" w14:textId="1A67AA30" w:rsidR="00EA0C8E" w:rsidRDefault="00A66B83" w:rsidP="00054301">
      <w:pPr>
        <w:pStyle w:val="Naslov2"/>
        <w:spacing w:line="276" w:lineRule="auto"/>
      </w:pPr>
      <w:bookmarkStart w:id="18" w:name="_Toc84242350"/>
      <w:r>
        <w:t>4.</w:t>
      </w:r>
      <w:r w:rsidR="00FE606A" w:rsidRPr="00FE606A">
        <w:t xml:space="preserve">2. </w:t>
      </w:r>
      <w:r w:rsidR="00EA0C8E" w:rsidRPr="00FE606A">
        <w:t xml:space="preserve">Dnevni </w:t>
      </w:r>
      <w:proofErr w:type="spellStart"/>
      <w:r w:rsidR="00EA0C8E" w:rsidRPr="00FE606A">
        <w:t>odmor</w:t>
      </w:r>
      <w:bookmarkEnd w:id="18"/>
      <w:proofErr w:type="spellEnd"/>
    </w:p>
    <w:p w14:paraId="15F8BA79" w14:textId="77777777" w:rsidR="0081413C" w:rsidRPr="0081413C" w:rsidRDefault="0081413C" w:rsidP="0081413C"/>
    <w:p w14:paraId="0515919A" w14:textId="13008E76" w:rsidR="00EA0C8E" w:rsidRPr="00F0173E" w:rsidRDefault="00EA0C8E" w:rsidP="00814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Dnevni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odmor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mlađe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dobi</w:t>
      </w:r>
      <w:proofErr w:type="spellEnd"/>
      <w:r w:rsidR="00FE606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FE606A">
        <w:rPr>
          <w:rFonts w:ascii="Times New Roman" w:eastAsia="Calibri" w:hAnsi="Times New Roman" w:cs="Times New Roman"/>
          <w:sz w:val="24"/>
          <w:szCs w:val="24"/>
        </w:rPr>
        <w:t>jaslice</w:t>
      </w:r>
      <w:proofErr w:type="spellEnd"/>
      <w:r w:rsidR="00FE606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="00FE606A">
        <w:rPr>
          <w:rFonts w:ascii="Times New Roman" w:eastAsia="Calibri" w:hAnsi="Times New Roman" w:cs="Times New Roman"/>
          <w:sz w:val="24"/>
          <w:szCs w:val="24"/>
        </w:rPr>
        <w:t>ali</w:t>
      </w:r>
      <w:proofErr w:type="spellEnd"/>
      <w:r w:rsidR="00FE606A">
        <w:rPr>
          <w:rFonts w:ascii="Times New Roman" w:eastAsia="Calibri" w:hAnsi="Times New Roman" w:cs="Times New Roman"/>
          <w:sz w:val="24"/>
          <w:szCs w:val="24"/>
        </w:rPr>
        <w:t xml:space="preserve"> i za </w:t>
      </w:r>
      <w:proofErr w:type="spellStart"/>
      <w:r w:rsidR="00FE606A">
        <w:rPr>
          <w:rFonts w:ascii="Times New Roman" w:eastAsia="Calibri" w:hAnsi="Times New Roman" w:cs="Times New Roman"/>
          <w:sz w:val="24"/>
          <w:szCs w:val="24"/>
        </w:rPr>
        <w:t>djecu</w:t>
      </w:r>
      <w:proofErr w:type="spellEnd"/>
      <w:r w:rsidR="00FE6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606A"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 w:rsidR="00FE6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606A">
        <w:rPr>
          <w:rFonts w:ascii="Times New Roman" w:eastAsia="Calibri" w:hAnsi="Times New Roman" w:cs="Times New Roman"/>
          <w:sz w:val="24"/>
          <w:szCs w:val="24"/>
        </w:rPr>
        <w:t>starijih</w:t>
      </w:r>
      <w:proofErr w:type="spellEnd"/>
      <w:r w:rsidR="00FE6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606A">
        <w:rPr>
          <w:rFonts w:ascii="Times New Roman" w:eastAsia="Calibri" w:hAnsi="Times New Roman" w:cs="Times New Roman"/>
          <w:sz w:val="24"/>
          <w:szCs w:val="24"/>
        </w:rPr>
        <w:t>odgojnih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skupina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="00FE6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606A">
        <w:rPr>
          <w:rFonts w:ascii="Times New Roman" w:eastAsia="Calibri" w:hAnsi="Times New Roman" w:cs="Times New Roman"/>
          <w:sz w:val="24"/>
          <w:szCs w:val="24"/>
        </w:rPr>
        <w:t>imaju</w:t>
      </w:r>
      <w:proofErr w:type="spellEnd"/>
      <w:r w:rsidR="00FE60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E606A">
        <w:rPr>
          <w:rFonts w:ascii="Times New Roman" w:eastAsia="Calibri" w:hAnsi="Times New Roman" w:cs="Times New Roman"/>
          <w:sz w:val="24"/>
          <w:szCs w:val="24"/>
        </w:rPr>
        <w:t>potrebu</w:t>
      </w:r>
      <w:proofErr w:type="spellEnd"/>
      <w:r w:rsidR="00FE606A">
        <w:rPr>
          <w:rFonts w:ascii="Times New Roman" w:eastAsia="Calibri" w:hAnsi="Times New Roman" w:cs="Times New Roman"/>
          <w:sz w:val="24"/>
          <w:szCs w:val="24"/>
        </w:rPr>
        <w:t xml:space="preserve"> za</w:t>
      </w:r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odmorom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organizirati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se od 11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FE606A">
        <w:rPr>
          <w:rFonts w:ascii="Times New Roman" w:eastAsia="Calibri" w:hAnsi="Times New Roman" w:cs="Times New Roman"/>
          <w:sz w:val="24"/>
          <w:szCs w:val="24"/>
        </w:rPr>
        <w:t>45 sati</w:t>
      </w:r>
      <w:r w:rsidRPr="00F017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7F75FF" w14:textId="77777777" w:rsidR="00EA0C8E" w:rsidRPr="00F0173E" w:rsidRDefault="00EA0C8E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DE8230" w14:textId="6E645A1E" w:rsidR="00EA0C8E" w:rsidRDefault="00D73967" w:rsidP="00054301">
      <w:pPr>
        <w:pStyle w:val="Naslov2"/>
        <w:spacing w:line="276" w:lineRule="auto"/>
        <w:rPr>
          <w:rFonts w:eastAsia="Calibri"/>
        </w:rPr>
      </w:pPr>
      <w:bookmarkStart w:id="19" w:name="_Toc84242351"/>
      <w:r>
        <w:rPr>
          <w:rFonts w:eastAsia="Calibri"/>
        </w:rPr>
        <w:t>4.</w:t>
      </w:r>
      <w:r w:rsidR="00FE606A" w:rsidRPr="00FE606A">
        <w:rPr>
          <w:rFonts w:eastAsia="Calibri"/>
        </w:rPr>
        <w:t xml:space="preserve">3. </w:t>
      </w:r>
      <w:proofErr w:type="spellStart"/>
      <w:r w:rsidR="00EA0C8E" w:rsidRPr="00FE606A">
        <w:rPr>
          <w:rFonts w:eastAsia="Calibri"/>
        </w:rPr>
        <w:t>Mjere</w:t>
      </w:r>
      <w:proofErr w:type="spellEnd"/>
      <w:r w:rsidR="00EA0C8E" w:rsidRPr="00FE606A">
        <w:rPr>
          <w:rFonts w:eastAsia="Calibri"/>
        </w:rPr>
        <w:t xml:space="preserve"> </w:t>
      </w:r>
      <w:proofErr w:type="spellStart"/>
      <w:r w:rsidR="00EA0C8E" w:rsidRPr="00FE606A">
        <w:rPr>
          <w:rFonts w:eastAsia="Calibri"/>
        </w:rPr>
        <w:t>zdravstvene</w:t>
      </w:r>
      <w:proofErr w:type="spellEnd"/>
      <w:r w:rsidR="00EA0C8E" w:rsidRPr="00FE606A">
        <w:rPr>
          <w:rFonts w:eastAsia="Calibri"/>
        </w:rPr>
        <w:t xml:space="preserve"> </w:t>
      </w:r>
      <w:proofErr w:type="spellStart"/>
      <w:r w:rsidR="00EA0C8E" w:rsidRPr="00FE606A">
        <w:rPr>
          <w:rFonts w:eastAsia="Calibri"/>
        </w:rPr>
        <w:t>zaštite</w:t>
      </w:r>
      <w:bookmarkEnd w:id="19"/>
      <w:proofErr w:type="spellEnd"/>
    </w:p>
    <w:p w14:paraId="28EFF2B8" w14:textId="77777777" w:rsidR="00FE606A" w:rsidRDefault="00FE606A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E575F7" w14:textId="4B8F84C1" w:rsidR="00EA0C8E" w:rsidRPr="00F0173E" w:rsidRDefault="00EA0C8E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606A">
        <w:rPr>
          <w:rFonts w:ascii="Times New Roman" w:eastAsia="Times New Roman" w:hAnsi="Times New Roman" w:cs="Times New Roman"/>
          <w:sz w:val="24"/>
          <w:szCs w:val="24"/>
        </w:rPr>
        <w:t>upisu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vrtić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djeca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trebaju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obaviti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potreban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liječnički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pregled</w:t>
      </w:r>
      <w:proofErr w:type="spellEnd"/>
      <w:r w:rsidR="00741253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nadležn</w:t>
      </w:r>
      <w:r w:rsidR="00741253">
        <w:rPr>
          <w:rFonts w:ascii="Times New Roman" w:eastAsia="Times New Roman" w:hAnsi="Times New Roman" w:cs="Times New Roman"/>
          <w:sz w:val="24"/>
          <w:szCs w:val="24"/>
        </w:rPr>
        <w:t>oj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zdravstven</w:t>
      </w:r>
      <w:r w:rsidR="00741253">
        <w:rPr>
          <w:rFonts w:ascii="Times New Roman" w:eastAsia="Times New Roman" w:hAnsi="Times New Roman" w:cs="Times New Roman"/>
          <w:sz w:val="24"/>
          <w:szCs w:val="24"/>
        </w:rPr>
        <w:t>oj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ustanov</w:t>
      </w:r>
      <w:r w:rsidR="0074125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vrtić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uspostaviti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evidenciju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zdravstvenog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svakog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12DD30" w14:textId="37463E9C" w:rsidR="004B3A36" w:rsidRPr="00F0173E" w:rsidRDefault="00EA0C8E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Svakodnevno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se s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djecom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provoditi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tjelesne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vodeći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tome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računa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da se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svaka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prilika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iskoristi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boravak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vanjskom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prostoru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, u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našim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dvorištima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>,</w:t>
      </w:r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ali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i u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javnim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parkovima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šetnji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>.</w:t>
      </w:r>
      <w:r w:rsidR="004B3A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A869F9" w14:textId="5C821BCA" w:rsidR="00EA0C8E" w:rsidRPr="00F0173E" w:rsidRDefault="00EA0C8E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S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djecom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provoditi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zdravstveni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odgoj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vezan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pravilne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prehrambene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navike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održavanje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osobne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higijene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3A36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4B3A36">
        <w:rPr>
          <w:rFonts w:ascii="Times New Roman" w:eastAsia="Calibri" w:hAnsi="Times New Roman" w:cs="Times New Roman"/>
          <w:sz w:val="24"/>
          <w:szCs w:val="24"/>
        </w:rPr>
        <w:t>npr</w:t>
      </w:r>
      <w:proofErr w:type="spellEnd"/>
      <w:r w:rsidR="004B3A3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u</w:t>
      </w:r>
      <w:r w:rsidR="004B3A36">
        <w:rPr>
          <w:rFonts w:ascii="Times New Roman" w:eastAsia="Calibri" w:hAnsi="Times New Roman" w:cs="Times New Roman"/>
          <w:sz w:val="24"/>
          <w:szCs w:val="24"/>
        </w:rPr>
        <w:t>vođenje</w:t>
      </w:r>
      <w:proofErr w:type="spellEnd"/>
      <w:r w:rsidR="004B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3A36"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 w:rsidR="004B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3A36">
        <w:rPr>
          <w:rFonts w:ascii="Times New Roman" w:eastAsia="Calibri" w:hAnsi="Times New Roman" w:cs="Times New Roman"/>
          <w:sz w:val="24"/>
          <w:szCs w:val="24"/>
        </w:rPr>
        <w:t>pranja</w:t>
      </w:r>
      <w:proofErr w:type="spellEnd"/>
      <w:r w:rsidR="004B3A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3A36">
        <w:rPr>
          <w:rFonts w:ascii="Times New Roman" w:eastAsia="Calibri" w:hAnsi="Times New Roman" w:cs="Times New Roman"/>
          <w:sz w:val="24"/>
          <w:szCs w:val="24"/>
        </w:rPr>
        <w:t>zubiju</w:t>
      </w:r>
      <w:proofErr w:type="spellEnd"/>
      <w:r w:rsidR="004B3A3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higijene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prostora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kojem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borave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učenje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ponašanj</w:t>
      </w:r>
      <w:r w:rsidR="00741253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kojima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čuva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tjelesno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mentalno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zdravlje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i sl.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Voditi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briga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pravilnoj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organizaciji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dnevnih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pravodobno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zadovoljavanje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potreb</w:t>
      </w:r>
      <w:r w:rsidR="0092779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hranom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igrom</w:t>
      </w:r>
      <w:proofErr w:type="spellEnd"/>
      <w:r w:rsidR="009277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86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lastRenderedPageBreak/>
        <w:t>dnevnim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odmorom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ovisno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dobi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potrebama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1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253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 xml:space="preserve"> s time,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planira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zaposlenje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kineziologa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zdravstvene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voditeljice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što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 xml:space="preserve"> bi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pridonjelo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kvaliteti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odgojno</w:t>
      </w:r>
      <w:r w:rsidR="0020086E">
        <w:rPr>
          <w:rFonts w:ascii="Times New Roman" w:eastAsia="Calibri" w:hAnsi="Times New Roman" w:cs="Times New Roman"/>
          <w:sz w:val="24"/>
          <w:szCs w:val="24"/>
        </w:rPr>
        <w:t>-</w:t>
      </w:r>
      <w:r w:rsidR="00741253">
        <w:rPr>
          <w:rFonts w:ascii="Times New Roman" w:eastAsia="Calibri" w:hAnsi="Times New Roman" w:cs="Times New Roman"/>
          <w:sz w:val="24"/>
          <w:szCs w:val="24"/>
        </w:rPr>
        <w:t>obrazovnog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41253">
        <w:rPr>
          <w:rFonts w:ascii="Times New Roman" w:eastAsia="Calibri" w:hAnsi="Times New Roman" w:cs="Times New Roman"/>
          <w:sz w:val="24"/>
          <w:szCs w:val="24"/>
        </w:rPr>
        <w:t>rada</w:t>
      </w:r>
      <w:proofErr w:type="spellEnd"/>
      <w:r w:rsidR="0074125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4DD20E" w14:textId="067101B5" w:rsidR="004B3A36" w:rsidRDefault="00EA0C8E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Pratiti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zdravstveno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stanje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djece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s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naglaskom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prevenciju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zaraznih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bolesti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nepravilnog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razvoja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sustava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kretanje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prevenciju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pretilosti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7794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provoditi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antropometrijska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mjerenja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Calibri" w:hAnsi="Times New Roman" w:cs="Times New Roman"/>
          <w:sz w:val="24"/>
          <w:szCs w:val="24"/>
        </w:rPr>
        <w:t>djece</w:t>
      </w:r>
      <w:proofErr w:type="spellEnd"/>
      <w:r w:rsidRPr="00F0173E">
        <w:rPr>
          <w:rFonts w:ascii="Times New Roman" w:eastAsia="Calibri" w:hAnsi="Times New Roman" w:cs="Times New Roman"/>
          <w:sz w:val="24"/>
          <w:szCs w:val="24"/>
        </w:rPr>
        <w:t>.</w:t>
      </w:r>
      <w:r w:rsidR="004B3A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8EA95A" w14:textId="5674E7BF" w:rsidR="004B3A36" w:rsidRDefault="004B3A36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slučaju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bolesti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dijete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izolirati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posebnu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prostoriju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opremljena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krevetom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prvom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pomoći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toplomjerom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ostalim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osnovnim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pomagalima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mu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olakšati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boravak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dolaska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roditelja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ili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27794">
        <w:rPr>
          <w:rFonts w:ascii="Times New Roman" w:eastAsia="Calibri" w:hAnsi="Times New Roman" w:cs="Times New Roman"/>
          <w:sz w:val="24"/>
          <w:szCs w:val="24"/>
        </w:rPr>
        <w:t>skrbnika</w:t>
      </w:r>
      <w:proofErr w:type="spellEnd"/>
      <w:r w:rsidR="0092779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8F633CD" w14:textId="3C8CD5FD" w:rsidR="00EA0C8E" w:rsidRPr="00F0173E" w:rsidRDefault="004B3A36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provodit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se u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trenutnom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epidemiloškom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situacijom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82DF7BF" w14:textId="0C5E45F0" w:rsidR="00EA0C8E" w:rsidRDefault="00EA0C8E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ADB9DE" w14:textId="6DDD1BD7" w:rsidR="00927794" w:rsidRDefault="00927794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927794">
        <w:rPr>
          <w:rFonts w:ascii="Times New Roman" w:eastAsia="Calibri" w:hAnsi="Times New Roman" w:cs="Times New Roman"/>
          <w:b/>
          <w:bCs/>
          <w:sz w:val="24"/>
          <w:szCs w:val="24"/>
        </w:rPr>
        <w:t>Tablica</w:t>
      </w:r>
      <w:proofErr w:type="spellEnd"/>
      <w:r w:rsidRPr="009277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9. </w:t>
      </w:r>
      <w:proofErr w:type="spellStart"/>
      <w:r w:rsidRPr="00927794">
        <w:rPr>
          <w:rFonts w:ascii="Times New Roman" w:eastAsia="Calibri" w:hAnsi="Times New Roman" w:cs="Times New Roman"/>
          <w:b/>
          <w:bCs/>
          <w:sz w:val="24"/>
          <w:szCs w:val="24"/>
        </w:rPr>
        <w:t>Prikaz</w:t>
      </w:r>
      <w:proofErr w:type="spellEnd"/>
      <w:r w:rsidRPr="009277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794">
        <w:rPr>
          <w:rFonts w:ascii="Times New Roman" w:eastAsia="Calibri" w:hAnsi="Times New Roman" w:cs="Times New Roman"/>
          <w:b/>
          <w:bCs/>
          <w:sz w:val="24"/>
          <w:szCs w:val="24"/>
        </w:rPr>
        <w:t>mjera</w:t>
      </w:r>
      <w:proofErr w:type="spellEnd"/>
      <w:r w:rsidRPr="009277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794">
        <w:rPr>
          <w:rFonts w:ascii="Times New Roman" w:eastAsia="Calibri" w:hAnsi="Times New Roman" w:cs="Times New Roman"/>
          <w:b/>
          <w:bCs/>
          <w:sz w:val="24"/>
          <w:szCs w:val="24"/>
        </w:rPr>
        <w:t>zdravstvene</w:t>
      </w:r>
      <w:proofErr w:type="spellEnd"/>
      <w:r w:rsidRPr="009277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7794">
        <w:rPr>
          <w:rFonts w:ascii="Times New Roman" w:eastAsia="Calibri" w:hAnsi="Times New Roman" w:cs="Times New Roman"/>
          <w:b/>
          <w:bCs/>
          <w:sz w:val="24"/>
          <w:szCs w:val="24"/>
        </w:rPr>
        <w:t>zaštite</w:t>
      </w:r>
      <w:proofErr w:type="spellEnd"/>
    </w:p>
    <w:p w14:paraId="5681ECEF" w14:textId="77777777" w:rsidR="00927794" w:rsidRPr="00927794" w:rsidRDefault="00927794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25"/>
        <w:gridCol w:w="2992"/>
        <w:gridCol w:w="2999"/>
      </w:tblGrid>
      <w:tr w:rsidR="00EA0C8E" w:rsidRPr="00F0173E" w14:paraId="12AD43B4" w14:textId="77777777" w:rsidTr="00927794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6861DAC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0173E">
              <w:rPr>
                <w:rFonts w:eastAsia="Calibri"/>
                <w:b/>
                <w:sz w:val="24"/>
                <w:szCs w:val="24"/>
              </w:rPr>
              <w:t>Sadržaj</w:t>
            </w:r>
            <w:proofErr w:type="spellEnd"/>
            <w:r w:rsidRPr="00F0173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2D2DAB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0173E">
              <w:rPr>
                <w:rFonts w:eastAsia="Calibri"/>
                <w:b/>
                <w:sz w:val="24"/>
                <w:szCs w:val="24"/>
              </w:rPr>
              <w:t>Razdoblje</w:t>
            </w:r>
            <w:proofErr w:type="spellEnd"/>
            <w:r w:rsidRPr="00F0173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b/>
                <w:sz w:val="24"/>
                <w:szCs w:val="24"/>
              </w:rPr>
              <w:t>provođenja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A3DDF52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F0173E">
              <w:rPr>
                <w:rFonts w:eastAsia="Calibri"/>
                <w:b/>
                <w:sz w:val="24"/>
                <w:szCs w:val="24"/>
              </w:rPr>
              <w:t>Izvršitelj</w:t>
            </w:r>
            <w:proofErr w:type="spellEnd"/>
            <w:r w:rsidRPr="00F0173E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F0173E">
              <w:rPr>
                <w:rFonts w:eastAsia="Calibri"/>
                <w:b/>
                <w:sz w:val="24"/>
                <w:szCs w:val="24"/>
              </w:rPr>
              <w:t>ica</w:t>
            </w:r>
            <w:proofErr w:type="spellEnd"/>
          </w:p>
        </w:tc>
      </w:tr>
      <w:tr w:rsidR="00EA0C8E" w:rsidRPr="00F0173E" w14:paraId="52A20A4F" w14:textId="77777777" w:rsidTr="00927794">
        <w:trPr>
          <w:trHeight w:val="678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C0B0DFC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0173E">
              <w:rPr>
                <w:rFonts w:eastAsia="Calibri"/>
                <w:sz w:val="24"/>
                <w:szCs w:val="24"/>
              </w:rPr>
              <w:t>Inicijalni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razgovor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s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3BDC" w14:textId="0EA8BDEE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eastAsia="Calibri"/>
                <w:sz w:val="24"/>
                <w:szCs w:val="24"/>
              </w:rPr>
              <w:t>kontinuitetu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svibanj</w:t>
            </w:r>
            <w:r w:rsidR="0020086E">
              <w:rPr>
                <w:rFonts w:eastAsia="Calibri"/>
                <w:sz w:val="24"/>
                <w:szCs w:val="24"/>
              </w:rPr>
              <w:t>,lipanj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536B" w14:textId="39F49398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Psihologinja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4B3A36">
              <w:rPr>
                <w:rFonts w:eastAsia="Calibri"/>
                <w:sz w:val="24"/>
                <w:szCs w:val="24"/>
              </w:rPr>
              <w:t>ravnateljica</w:t>
            </w:r>
            <w:proofErr w:type="spellEnd"/>
          </w:p>
        </w:tc>
      </w:tr>
      <w:tr w:rsidR="00EA0C8E" w:rsidRPr="00F0173E" w14:paraId="1F4D313D" w14:textId="77777777" w:rsidTr="00927794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D725BC2" w14:textId="35F07D0F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0173E">
              <w:rPr>
                <w:rFonts w:eastAsia="Calibri"/>
                <w:sz w:val="24"/>
                <w:szCs w:val="24"/>
              </w:rPr>
              <w:t>Liječnička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potvrda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D9E6" w14:textId="579DF0AC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Prije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polaska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 w:rsidR="0020086E">
              <w:rPr>
                <w:rFonts w:eastAsia="Calibri"/>
                <w:sz w:val="24"/>
                <w:szCs w:val="24"/>
              </w:rPr>
              <w:t>jaslice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vrtić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nakon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duže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bolesti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1DC7" w14:textId="52828F4D" w:rsidR="00EA0C8E" w:rsidRPr="00F0173E" w:rsidRDefault="001E4E25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L</w:t>
            </w:r>
            <w:r w:rsidR="00EA0C8E">
              <w:rPr>
                <w:rFonts w:eastAsia="Calibri"/>
                <w:sz w:val="24"/>
                <w:szCs w:val="24"/>
              </w:rPr>
              <w:t>iječnici</w:t>
            </w:r>
            <w:proofErr w:type="spellEnd"/>
            <w:r w:rsidR="00EA0C8E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A0C8E" w:rsidRPr="00F0173E" w14:paraId="4B547E23" w14:textId="77777777" w:rsidTr="00927794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66B1BF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0173E">
              <w:rPr>
                <w:rFonts w:eastAsia="Calibri"/>
                <w:sz w:val="24"/>
                <w:szCs w:val="24"/>
              </w:rPr>
              <w:t>Provođenje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antropometrijskih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mjerenja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DC41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F0173E">
              <w:rPr>
                <w:rFonts w:eastAsia="Calibri"/>
                <w:sz w:val="24"/>
                <w:szCs w:val="24"/>
              </w:rPr>
              <w:t xml:space="preserve">2x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8ACB" w14:textId="213F763F" w:rsidR="00EA0C8E" w:rsidRPr="00F0173E" w:rsidRDefault="004B3A36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Zdravstvena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voditeljica</w:t>
            </w:r>
            <w:proofErr w:type="spellEnd"/>
          </w:p>
        </w:tc>
      </w:tr>
      <w:tr w:rsidR="00EA0C8E" w:rsidRPr="00F0173E" w14:paraId="2EC7743A" w14:textId="77777777" w:rsidTr="00927794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377F03E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0173E">
              <w:rPr>
                <w:rFonts w:eastAsia="Calibri"/>
                <w:sz w:val="24"/>
                <w:szCs w:val="24"/>
              </w:rPr>
              <w:t>Stalna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suradnja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s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vanjskim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suradnicima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20BD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F0173E">
              <w:rPr>
                <w:rFonts w:eastAsia="Calibri"/>
                <w:sz w:val="24"/>
                <w:szCs w:val="24"/>
              </w:rPr>
              <w:t xml:space="preserve">U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kontinuitetu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BE91" w14:textId="281EBAE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0173E">
              <w:rPr>
                <w:rFonts w:eastAsia="Calibri"/>
                <w:sz w:val="24"/>
                <w:szCs w:val="24"/>
              </w:rPr>
              <w:t>Psihologinja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4B3A36">
              <w:rPr>
                <w:rFonts w:eastAsia="Calibri"/>
                <w:sz w:val="24"/>
                <w:szCs w:val="24"/>
              </w:rPr>
              <w:t>ravnateljica</w:t>
            </w:r>
            <w:proofErr w:type="spellEnd"/>
            <w:r w:rsidR="0020086E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20086E">
              <w:rPr>
                <w:rFonts w:eastAsia="Calibri"/>
                <w:sz w:val="24"/>
                <w:szCs w:val="24"/>
              </w:rPr>
              <w:t>odgojiteljice</w:t>
            </w:r>
            <w:proofErr w:type="spellEnd"/>
          </w:p>
        </w:tc>
      </w:tr>
      <w:tr w:rsidR="00EA0C8E" w:rsidRPr="00F0173E" w14:paraId="57E6AAE8" w14:textId="77777777" w:rsidTr="00927794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4C2ADB6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0173E">
              <w:rPr>
                <w:rFonts w:eastAsia="Calibri"/>
                <w:sz w:val="24"/>
                <w:szCs w:val="24"/>
              </w:rPr>
              <w:t>Psihologijsko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praćenje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djece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F463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F0173E">
              <w:rPr>
                <w:rFonts w:eastAsia="Calibri"/>
                <w:sz w:val="24"/>
                <w:szCs w:val="24"/>
              </w:rPr>
              <w:t xml:space="preserve">U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kontinuitetu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4891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0173E">
              <w:rPr>
                <w:rFonts w:eastAsia="Calibri"/>
                <w:sz w:val="24"/>
                <w:szCs w:val="24"/>
              </w:rPr>
              <w:t>Psihologinja</w:t>
            </w:r>
            <w:proofErr w:type="spellEnd"/>
          </w:p>
        </w:tc>
      </w:tr>
      <w:tr w:rsidR="00EA0C8E" w:rsidRPr="00F0173E" w14:paraId="56679EC0" w14:textId="77777777" w:rsidTr="00927794"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7376404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0173E">
              <w:rPr>
                <w:rFonts w:eastAsia="Calibri"/>
                <w:sz w:val="24"/>
                <w:szCs w:val="24"/>
              </w:rPr>
              <w:t>Praćenje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djeteta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pred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polazak</w:t>
            </w:r>
            <w:proofErr w:type="spellEnd"/>
            <w:r w:rsidRPr="00F0173E">
              <w:rPr>
                <w:rFonts w:eastAsia="Calibri"/>
                <w:sz w:val="24"/>
                <w:szCs w:val="24"/>
              </w:rPr>
              <w:t xml:space="preserve"> u </w:t>
            </w:r>
            <w:proofErr w:type="spellStart"/>
            <w:r w:rsidRPr="00F0173E">
              <w:rPr>
                <w:rFonts w:eastAsia="Calibri"/>
                <w:sz w:val="24"/>
                <w:szCs w:val="24"/>
              </w:rPr>
              <w:t>školu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D036" w14:textId="77777777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eastAsia="Calibri"/>
                <w:sz w:val="24"/>
                <w:szCs w:val="24"/>
              </w:rPr>
              <w:t>kontinuitetu</w:t>
            </w:r>
            <w:proofErr w:type="spellEnd"/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6A87" w14:textId="18956829" w:rsidR="00EA0C8E" w:rsidRPr="00F0173E" w:rsidRDefault="00EA0C8E" w:rsidP="0005430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F0173E">
              <w:rPr>
                <w:rFonts w:eastAsia="Calibri"/>
                <w:sz w:val="24"/>
                <w:szCs w:val="24"/>
              </w:rPr>
              <w:t>Psihologinja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0902E6">
              <w:rPr>
                <w:rFonts w:eastAsia="Calibri"/>
                <w:sz w:val="24"/>
                <w:szCs w:val="24"/>
              </w:rPr>
              <w:t>odgojiteljice</w:t>
            </w:r>
            <w:proofErr w:type="spellEnd"/>
            <w:r w:rsidR="000902E6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0902E6">
              <w:rPr>
                <w:rFonts w:eastAsia="Calibri"/>
                <w:sz w:val="24"/>
                <w:szCs w:val="24"/>
              </w:rPr>
              <w:t>ravnateljica</w:t>
            </w:r>
            <w:proofErr w:type="spellEnd"/>
          </w:p>
        </w:tc>
      </w:tr>
    </w:tbl>
    <w:p w14:paraId="1CDAFCAF" w14:textId="6B299E86" w:rsidR="001E4E25" w:rsidRDefault="001E4E25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5AE1A" w14:textId="02166EEE" w:rsidR="001E4E25" w:rsidRDefault="001E4E25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AA5211" w14:textId="6E1B1318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8640D" w14:textId="3B9DF9D2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85CD0C" w14:textId="1B1BA744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EC9DCB" w14:textId="1EB30F0A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54C248" w14:textId="38C42663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01824C" w14:textId="572A6CCA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9C6005" w14:textId="048E98B2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848ED9" w14:textId="0D5B3AE8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EF821C" w14:textId="4BF887B5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B0472" w14:textId="4EDA722A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5A880E" w14:textId="60531C07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671C6B" w14:textId="024522B0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507A27" w14:textId="7CB7E996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890924" w14:textId="7B2670D2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C3335C" w14:textId="33B2E377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D0C11" w14:textId="77777777" w:rsidR="0081413C" w:rsidRDefault="0081413C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1E0CA4" w14:textId="78EC8EEF" w:rsidR="000902E6" w:rsidRDefault="001E4E25" w:rsidP="00054301">
      <w:pPr>
        <w:pStyle w:val="Naslov2"/>
        <w:spacing w:line="276" w:lineRule="auto"/>
        <w:rPr>
          <w:rFonts w:eastAsia="Calibri"/>
        </w:rPr>
      </w:pPr>
      <w:bookmarkStart w:id="20" w:name="_Toc84242352"/>
      <w:r w:rsidRPr="001E4E25">
        <w:rPr>
          <w:rFonts w:eastAsia="Calibri"/>
        </w:rPr>
        <w:lastRenderedPageBreak/>
        <w:t>4.</w:t>
      </w:r>
      <w:r w:rsidR="00D73967">
        <w:rPr>
          <w:rFonts w:eastAsia="Calibri"/>
        </w:rPr>
        <w:t>4.</w:t>
      </w:r>
      <w:r w:rsidRPr="001E4E25">
        <w:rPr>
          <w:rFonts w:eastAsia="Calibri"/>
        </w:rPr>
        <w:t xml:space="preserve"> </w:t>
      </w:r>
      <w:proofErr w:type="spellStart"/>
      <w:r w:rsidR="00EA0C8E" w:rsidRPr="001E4E25">
        <w:rPr>
          <w:rFonts w:eastAsia="Calibri"/>
        </w:rPr>
        <w:t>Mjere</w:t>
      </w:r>
      <w:proofErr w:type="spellEnd"/>
      <w:r w:rsidR="00EA0C8E" w:rsidRPr="001E4E25">
        <w:rPr>
          <w:rFonts w:eastAsia="Calibri"/>
        </w:rPr>
        <w:t xml:space="preserve"> za </w:t>
      </w:r>
      <w:proofErr w:type="spellStart"/>
      <w:r w:rsidR="00EA0C8E" w:rsidRPr="001E4E25">
        <w:rPr>
          <w:rFonts w:eastAsia="Calibri"/>
        </w:rPr>
        <w:t>osigura</w:t>
      </w:r>
      <w:r w:rsidR="008C45C3">
        <w:rPr>
          <w:rFonts w:eastAsia="Calibri"/>
        </w:rPr>
        <w:t>vanje</w:t>
      </w:r>
      <w:proofErr w:type="spellEnd"/>
      <w:r w:rsidR="00EA0C8E" w:rsidRPr="001E4E25">
        <w:rPr>
          <w:rFonts w:eastAsia="Calibri"/>
        </w:rPr>
        <w:t xml:space="preserve"> </w:t>
      </w:r>
      <w:proofErr w:type="spellStart"/>
      <w:r w:rsidR="00EA0C8E" w:rsidRPr="001E4E25">
        <w:rPr>
          <w:rFonts w:eastAsia="Calibri"/>
        </w:rPr>
        <w:t>higijene</w:t>
      </w:r>
      <w:bookmarkEnd w:id="20"/>
      <w:proofErr w:type="spellEnd"/>
    </w:p>
    <w:p w14:paraId="5D272E86" w14:textId="77777777" w:rsidR="00EE7797" w:rsidRPr="001E4E25" w:rsidRDefault="00EE7797" w:rsidP="0005430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2B9953" w14:textId="1A689200" w:rsidR="00EA0C8E" w:rsidRPr="00EE7797" w:rsidRDefault="00EE7797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Tablica</w:t>
      </w:r>
      <w:proofErr w:type="spellEnd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10. </w:t>
      </w:r>
      <w:proofErr w:type="spellStart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Prikaz</w:t>
      </w:r>
      <w:proofErr w:type="spellEnd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održavanja</w:t>
      </w:r>
      <w:proofErr w:type="spellEnd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 </w:t>
      </w:r>
      <w:proofErr w:type="spellStart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unapređivanja</w:t>
      </w:r>
      <w:proofErr w:type="spellEnd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sanitarno-higijenski</w:t>
      </w:r>
      <w:r w:rsidR="000448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</w:t>
      </w:r>
      <w:proofErr w:type="spellEnd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uvjet</w:t>
      </w:r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</w:t>
      </w:r>
      <w:proofErr w:type="spellEnd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(</w:t>
      </w:r>
      <w:proofErr w:type="spellStart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sob</w:t>
      </w:r>
      <w:r w:rsidR="000448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</w:t>
      </w:r>
      <w:proofErr w:type="spellEnd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dnevnog</w:t>
      </w:r>
      <w:proofErr w:type="spellEnd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boravka</w:t>
      </w:r>
      <w:proofErr w:type="spellEnd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hodni</w:t>
      </w:r>
      <w:r w:rsidR="001E4E25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</w:t>
      </w:r>
      <w:proofErr w:type="spellEnd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sanitetski</w:t>
      </w:r>
      <w:proofErr w:type="spellEnd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prostor</w:t>
      </w:r>
      <w:r w:rsidR="001E4E25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proofErr w:type="spellEnd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="001E4E25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ostalo</w:t>
      </w:r>
      <w:proofErr w:type="spellEnd"/>
      <w:r w:rsidR="00EA0C8E" w:rsidRPr="00EE779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</w:p>
    <w:p w14:paraId="0CA60EF3" w14:textId="77777777" w:rsidR="00EA0C8E" w:rsidRPr="00F0173E" w:rsidRDefault="00EA0C8E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icareetke3-isticanje6"/>
        <w:tblW w:w="0" w:type="auto"/>
        <w:tblLook w:val="04A0" w:firstRow="1" w:lastRow="0" w:firstColumn="1" w:lastColumn="0" w:noHBand="0" w:noVBand="1"/>
      </w:tblPr>
      <w:tblGrid>
        <w:gridCol w:w="3019"/>
        <w:gridCol w:w="3001"/>
        <w:gridCol w:w="3006"/>
      </w:tblGrid>
      <w:tr w:rsidR="00EA0C8E" w:rsidRPr="001E4E25" w14:paraId="749E4A6C" w14:textId="77777777" w:rsidTr="001E4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6" w:type="dxa"/>
            <w:hideMark/>
          </w:tcPr>
          <w:p w14:paraId="59983540" w14:textId="2926D27F" w:rsidR="00EA0C8E" w:rsidRPr="0081413C" w:rsidRDefault="00747272" w:rsidP="00054301">
            <w:pPr>
              <w:tabs>
                <w:tab w:val="left" w:pos="6615"/>
              </w:tabs>
              <w:spacing w:line="276" w:lineRule="auto"/>
              <w:jc w:val="both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  <w:lang w:eastAsia="hr-HR"/>
              </w:rPr>
            </w:pPr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    </w:t>
            </w:r>
            <w:r w:rsidR="001E4E25"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A0C8E"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Sadržaj</w:t>
            </w:r>
            <w:proofErr w:type="spellEnd"/>
            <w:r w:rsidR="00EA0C8E"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A0C8E"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rada</w:t>
            </w:r>
            <w:proofErr w:type="spellEnd"/>
          </w:p>
        </w:tc>
        <w:tc>
          <w:tcPr>
            <w:tcW w:w="3096" w:type="dxa"/>
            <w:hideMark/>
          </w:tcPr>
          <w:p w14:paraId="3F3FC233" w14:textId="77777777" w:rsidR="00EA0C8E" w:rsidRPr="001E4E25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eastAsia="hr-HR"/>
              </w:rPr>
            </w:pP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Razdoblje</w:t>
            </w:r>
            <w:proofErr w:type="spellEnd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provođenja</w:t>
            </w:r>
            <w:proofErr w:type="spellEnd"/>
          </w:p>
        </w:tc>
        <w:tc>
          <w:tcPr>
            <w:tcW w:w="3096" w:type="dxa"/>
            <w:hideMark/>
          </w:tcPr>
          <w:p w14:paraId="0C09F23A" w14:textId="4B9AD8C3" w:rsidR="00EA0C8E" w:rsidRPr="001E4E25" w:rsidRDefault="00747272" w:rsidP="00054301">
            <w:pPr>
              <w:tabs>
                <w:tab w:val="left" w:pos="6615"/>
              </w:tabs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="00EA0C8E"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Izvršitelj</w:t>
            </w:r>
            <w:proofErr w:type="spellEnd"/>
            <w:r w:rsidR="00EA0C8E"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</w:t>
            </w:r>
            <w:proofErr w:type="spellStart"/>
            <w:r w:rsidR="00EA0C8E"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ica</w:t>
            </w:r>
            <w:proofErr w:type="spellEnd"/>
          </w:p>
        </w:tc>
      </w:tr>
      <w:tr w:rsidR="00EA0C8E" w:rsidRPr="001E4E25" w14:paraId="4067C789" w14:textId="77777777" w:rsidTr="001E4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hideMark/>
          </w:tcPr>
          <w:p w14:paraId="779A09A4" w14:textId="77777777" w:rsidR="00EA0C8E" w:rsidRPr="0081413C" w:rsidRDefault="00EA0C8E" w:rsidP="00044816">
            <w:pPr>
              <w:tabs>
                <w:tab w:val="left" w:pos="6615"/>
              </w:tabs>
              <w:spacing w:line="276" w:lineRule="auto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</w:pP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Čišćenje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dezinfekcija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prostora</w:t>
            </w:r>
            <w:proofErr w:type="spellEnd"/>
          </w:p>
        </w:tc>
        <w:tc>
          <w:tcPr>
            <w:tcW w:w="3096" w:type="dxa"/>
            <w:hideMark/>
          </w:tcPr>
          <w:p w14:paraId="6B70D4E2" w14:textId="26DA1992" w:rsidR="00EA0C8E" w:rsidRPr="001E4E25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Svakodnevno</w:t>
            </w:r>
            <w:proofErr w:type="spellEnd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096" w:type="dxa"/>
            <w:hideMark/>
          </w:tcPr>
          <w:p w14:paraId="62A3C920" w14:textId="77777777" w:rsidR="00EA0C8E" w:rsidRPr="001E4E25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Spremačice</w:t>
            </w:r>
            <w:proofErr w:type="spellEnd"/>
          </w:p>
        </w:tc>
      </w:tr>
      <w:tr w:rsidR="00EA0C8E" w:rsidRPr="001E4E25" w14:paraId="28B2C606" w14:textId="77777777" w:rsidTr="001E4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hideMark/>
          </w:tcPr>
          <w:p w14:paraId="685EB6B9" w14:textId="77777777" w:rsidR="00EA0C8E" w:rsidRPr="0081413C" w:rsidRDefault="00EA0C8E" w:rsidP="00054301">
            <w:pPr>
              <w:tabs>
                <w:tab w:val="left" w:pos="6615"/>
              </w:tabs>
              <w:spacing w:line="276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</w:pP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Dezinfekcija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igračaka</w:t>
            </w:r>
            <w:proofErr w:type="spellEnd"/>
          </w:p>
        </w:tc>
        <w:tc>
          <w:tcPr>
            <w:tcW w:w="3096" w:type="dxa"/>
            <w:hideMark/>
          </w:tcPr>
          <w:p w14:paraId="1494BCE3" w14:textId="77777777" w:rsidR="00EA0C8E" w:rsidRPr="001E4E25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Svakodnevno</w:t>
            </w:r>
            <w:proofErr w:type="spellEnd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096" w:type="dxa"/>
            <w:hideMark/>
          </w:tcPr>
          <w:p w14:paraId="291F1699" w14:textId="77777777" w:rsidR="00EA0C8E" w:rsidRPr="001E4E25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Odgojitelji</w:t>
            </w:r>
            <w:proofErr w:type="spellEnd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</w:t>
            </w: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ce</w:t>
            </w:r>
            <w:proofErr w:type="spellEnd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spremačice</w:t>
            </w:r>
            <w:proofErr w:type="spellEnd"/>
          </w:p>
        </w:tc>
      </w:tr>
      <w:tr w:rsidR="00EA0C8E" w:rsidRPr="001E4E25" w14:paraId="003F8AB2" w14:textId="77777777" w:rsidTr="001E4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hideMark/>
          </w:tcPr>
          <w:p w14:paraId="6D6390DF" w14:textId="77777777" w:rsidR="00EA0C8E" w:rsidRPr="0081413C" w:rsidRDefault="00EA0C8E" w:rsidP="00054301">
            <w:pPr>
              <w:tabs>
                <w:tab w:val="left" w:pos="6615"/>
              </w:tabs>
              <w:spacing w:line="276" w:lineRule="auto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</w:pP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Dezinsekcija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deratizacija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prostora</w:t>
            </w:r>
            <w:proofErr w:type="spellEnd"/>
          </w:p>
        </w:tc>
        <w:tc>
          <w:tcPr>
            <w:tcW w:w="3096" w:type="dxa"/>
          </w:tcPr>
          <w:p w14:paraId="1FB999CC" w14:textId="26346455" w:rsidR="00EA0C8E" w:rsidRPr="001E4E25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2x</w:t>
            </w:r>
            <w:r w:rsidR="008C45C3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godišnje</w:t>
            </w:r>
            <w:proofErr w:type="spellEnd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i po </w:t>
            </w: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potrebi</w:t>
            </w:r>
            <w:proofErr w:type="spellEnd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096" w:type="dxa"/>
          </w:tcPr>
          <w:p w14:paraId="2E4DF868" w14:textId="3D9297CD" w:rsidR="00EA0C8E" w:rsidRPr="001E4E25" w:rsidRDefault="000902E6" w:rsidP="00054301">
            <w:pPr>
              <w:tabs>
                <w:tab w:val="left" w:pos="661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AS – ECO. d.</w:t>
            </w:r>
            <w:proofErr w:type="gram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o.o</w:t>
            </w:r>
            <w:proofErr w:type="gramEnd"/>
          </w:p>
        </w:tc>
      </w:tr>
      <w:tr w:rsidR="00EA0C8E" w:rsidRPr="001E4E25" w14:paraId="210D65CF" w14:textId="77777777" w:rsidTr="001E4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hideMark/>
          </w:tcPr>
          <w:p w14:paraId="20B88B22" w14:textId="77777777" w:rsidR="00EA0C8E" w:rsidRPr="0081413C" w:rsidRDefault="00EA0C8E" w:rsidP="00054301">
            <w:pPr>
              <w:tabs>
                <w:tab w:val="left" w:pos="6615"/>
              </w:tabs>
              <w:spacing w:line="276" w:lineRule="auto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</w:pP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Ispitivanje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mikrobiološke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ispravnosti</w:t>
            </w:r>
            <w:proofErr w:type="spellEnd"/>
          </w:p>
        </w:tc>
        <w:tc>
          <w:tcPr>
            <w:tcW w:w="3096" w:type="dxa"/>
            <w:hideMark/>
          </w:tcPr>
          <w:p w14:paraId="62BE613B" w14:textId="77777777" w:rsidR="00EA0C8E" w:rsidRPr="001E4E25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4x </w:t>
            </w: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godišnje</w:t>
            </w:r>
            <w:proofErr w:type="spellEnd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096" w:type="dxa"/>
            <w:hideMark/>
          </w:tcPr>
          <w:p w14:paraId="3CA50068" w14:textId="77777777" w:rsidR="00EA0C8E" w:rsidRPr="001E4E25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Zavod</w:t>
            </w:r>
            <w:proofErr w:type="spellEnd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javno</w:t>
            </w:r>
            <w:proofErr w:type="spellEnd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zdravstvo</w:t>
            </w:r>
            <w:proofErr w:type="spellEnd"/>
          </w:p>
        </w:tc>
      </w:tr>
      <w:tr w:rsidR="00EA0C8E" w:rsidRPr="001E4E25" w14:paraId="4B47332B" w14:textId="77777777" w:rsidTr="001E4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hideMark/>
          </w:tcPr>
          <w:p w14:paraId="1A076961" w14:textId="77777777" w:rsidR="00EA0C8E" w:rsidRPr="0081413C" w:rsidRDefault="00EA0C8E" w:rsidP="00054301">
            <w:pPr>
              <w:tabs>
                <w:tab w:val="left" w:pos="6615"/>
              </w:tabs>
              <w:spacing w:line="276" w:lineRule="auto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</w:pP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Ispitivanje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energetske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prehrambene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vrijednosti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obroka</w:t>
            </w:r>
            <w:proofErr w:type="spellEnd"/>
          </w:p>
        </w:tc>
        <w:tc>
          <w:tcPr>
            <w:tcW w:w="3096" w:type="dxa"/>
            <w:hideMark/>
          </w:tcPr>
          <w:p w14:paraId="2962640A" w14:textId="77777777" w:rsidR="00EA0C8E" w:rsidRPr="001E4E25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4x </w:t>
            </w: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godišnje</w:t>
            </w:r>
            <w:proofErr w:type="spellEnd"/>
          </w:p>
        </w:tc>
        <w:tc>
          <w:tcPr>
            <w:tcW w:w="3096" w:type="dxa"/>
            <w:hideMark/>
          </w:tcPr>
          <w:p w14:paraId="3EA49725" w14:textId="77777777" w:rsidR="00EA0C8E" w:rsidRPr="001E4E25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Zavod</w:t>
            </w:r>
            <w:proofErr w:type="spellEnd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za </w:t>
            </w: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javno</w:t>
            </w:r>
            <w:proofErr w:type="spellEnd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E4E25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zdravstvo</w:t>
            </w:r>
            <w:proofErr w:type="spellEnd"/>
          </w:p>
        </w:tc>
      </w:tr>
      <w:tr w:rsidR="00EA0C8E" w:rsidRPr="0081413C" w14:paraId="256987E8" w14:textId="77777777" w:rsidTr="001E4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hideMark/>
          </w:tcPr>
          <w:p w14:paraId="0582D277" w14:textId="77777777" w:rsidR="00EA0C8E" w:rsidRPr="0081413C" w:rsidRDefault="00EA0C8E" w:rsidP="00054301">
            <w:pPr>
              <w:tabs>
                <w:tab w:val="left" w:pos="6615"/>
              </w:tabs>
              <w:spacing w:line="276" w:lineRule="auto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</w:pP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Godišnji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pregledi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djelatnika</w:t>
            </w:r>
            <w:proofErr w:type="spellEnd"/>
          </w:p>
        </w:tc>
        <w:tc>
          <w:tcPr>
            <w:tcW w:w="3096" w:type="dxa"/>
            <w:hideMark/>
          </w:tcPr>
          <w:p w14:paraId="06D0CA8B" w14:textId="77777777" w:rsidR="00EA0C8E" w:rsidRPr="0081413C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141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1x </w:t>
            </w:r>
            <w:proofErr w:type="spellStart"/>
            <w:r w:rsidRPr="008141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godišnje</w:t>
            </w:r>
            <w:proofErr w:type="spellEnd"/>
          </w:p>
        </w:tc>
        <w:tc>
          <w:tcPr>
            <w:tcW w:w="3096" w:type="dxa"/>
            <w:hideMark/>
          </w:tcPr>
          <w:p w14:paraId="12F6E986" w14:textId="77777777" w:rsidR="00EA0C8E" w:rsidRPr="0081413C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141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Odgojitelji</w:t>
            </w:r>
            <w:proofErr w:type="spellEnd"/>
            <w:r w:rsidRPr="008141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/</w:t>
            </w:r>
            <w:proofErr w:type="spellStart"/>
            <w:r w:rsidRPr="008141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ce</w:t>
            </w:r>
            <w:proofErr w:type="spellEnd"/>
            <w:r w:rsidRPr="008141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8141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spremačice</w:t>
            </w:r>
            <w:proofErr w:type="spellEnd"/>
            <w:r w:rsidRPr="008141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i </w:t>
            </w:r>
            <w:proofErr w:type="spellStart"/>
            <w:r w:rsidRPr="008141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kuhari</w:t>
            </w:r>
            <w:proofErr w:type="spellEnd"/>
          </w:p>
        </w:tc>
      </w:tr>
      <w:tr w:rsidR="00EA0C8E" w:rsidRPr="0081413C" w14:paraId="4D9DDB16" w14:textId="77777777" w:rsidTr="001E4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hideMark/>
          </w:tcPr>
          <w:p w14:paraId="5C8F9B08" w14:textId="77777777" w:rsidR="00EA0C8E" w:rsidRPr="0081413C" w:rsidRDefault="00EA0C8E" w:rsidP="00054301">
            <w:pPr>
              <w:tabs>
                <w:tab w:val="left" w:pos="6615"/>
              </w:tabs>
              <w:spacing w:line="276" w:lineRule="auto"/>
              <w:jc w:val="left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</w:pP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Suradnja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s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epidemiološkom</w:t>
            </w:r>
            <w:proofErr w:type="spellEnd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81413C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hr-HR"/>
              </w:rPr>
              <w:t>službom</w:t>
            </w:r>
            <w:proofErr w:type="spellEnd"/>
          </w:p>
        </w:tc>
        <w:tc>
          <w:tcPr>
            <w:tcW w:w="3096" w:type="dxa"/>
            <w:hideMark/>
          </w:tcPr>
          <w:p w14:paraId="0C3B7440" w14:textId="1DED547C" w:rsidR="00EA0C8E" w:rsidRPr="0081413C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8141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po </w:t>
            </w:r>
            <w:proofErr w:type="spellStart"/>
            <w:r w:rsidRPr="008141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potrebi</w:t>
            </w:r>
            <w:proofErr w:type="spellEnd"/>
          </w:p>
        </w:tc>
        <w:tc>
          <w:tcPr>
            <w:tcW w:w="3096" w:type="dxa"/>
            <w:hideMark/>
          </w:tcPr>
          <w:p w14:paraId="5FE775C4" w14:textId="77777777" w:rsidR="00EA0C8E" w:rsidRPr="0081413C" w:rsidRDefault="00EA0C8E" w:rsidP="00054301">
            <w:pPr>
              <w:tabs>
                <w:tab w:val="left" w:pos="6615"/>
              </w:tabs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81413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Epidemiolog</w:t>
            </w:r>
            <w:proofErr w:type="spellEnd"/>
          </w:p>
        </w:tc>
      </w:tr>
    </w:tbl>
    <w:p w14:paraId="3BEAB0A3" w14:textId="36067A4C" w:rsidR="00EA0C8E" w:rsidRDefault="00EA0C8E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8E79B8" w14:textId="77777777" w:rsidR="00F06998" w:rsidRPr="00F0173E" w:rsidRDefault="00F06998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7284B" w14:textId="77777777" w:rsidR="00EA0C8E" w:rsidRPr="00F0173E" w:rsidRDefault="00EA0C8E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CBE6E5" w14:textId="41E065F4" w:rsidR="00EA0C8E" w:rsidRDefault="00EA0C8E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B420E0" w14:textId="115E060C" w:rsidR="00F06998" w:rsidRDefault="00F06998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1AB793" w14:textId="1F016B9B" w:rsidR="00F06998" w:rsidRDefault="00F06998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89CDB0" w14:textId="05A48B25" w:rsidR="00F06998" w:rsidRDefault="00F06998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7AB262" w14:textId="421A05F6" w:rsidR="00F06998" w:rsidRDefault="00F06998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637638" w14:textId="31BB49F7" w:rsidR="00F06998" w:rsidRDefault="00F06998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1159E0" w14:textId="29B1DBB7" w:rsidR="00F06998" w:rsidRDefault="00F06998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46C057" w14:textId="604DA0AC" w:rsidR="00F06998" w:rsidRDefault="00F06998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19C2E0" w14:textId="0055BD6E" w:rsidR="00F06998" w:rsidRDefault="00F06998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4A309D" w14:textId="38B5D0A8" w:rsidR="00F06998" w:rsidRDefault="00F06998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12A1E3" w14:textId="0FD947AD" w:rsidR="00044816" w:rsidRDefault="00044816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9F72E5" w14:textId="090773C4" w:rsidR="00044816" w:rsidRDefault="00044816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F0DEFF" w14:textId="1CA7D0B4" w:rsidR="00044816" w:rsidRDefault="00044816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FE4ACD" w14:textId="72888A43" w:rsidR="00044816" w:rsidRDefault="00044816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2D2CD7" w14:textId="0F1E21BB" w:rsidR="00044816" w:rsidRDefault="00044816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00AC86" w14:textId="77777777" w:rsidR="00044816" w:rsidRDefault="00044816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A0B92B" w14:textId="77777777" w:rsidR="00054301" w:rsidRPr="00F54C6A" w:rsidRDefault="00054301" w:rsidP="00054301">
      <w:pPr>
        <w:tabs>
          <w:tab w:val="left" w:pos="66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10EA2F" w14:textId="77777777" w:rsidR="00EA0C8E" w:rsidRPr="00F0173E" w:rsidRDefault="00EA0C8E" w:rsidP="0005430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CEF5379" w14:textId="3EE73CE3" w:rsidR="00900E5A" w:rsidRDefault="00D73967" w:rsidP="00054301">
      <w:pPr>
        <w:pStyle w:val="Naslov1"/>
        <w:spacing w:line="276" w:lineRule="auto"/>
        <w:rPr>
          <w:rFonts w:eastAsia="Times New Roman"/>
        </w:rPr>
      </w:pPr>
      <w:bookmarkStart w:id="21" w:name="_Toc84242353"/>
      <w:r w:rsidRPr="00D73967">
        <w:rPr>
          <w:rFonts w:eastAsia="Times New Roman"/>
        </w:rPr>
        <w:lastRenderedPageBreak/>
        <w:t>5. ODGOJNO-OBRAZOVNI RAD</w:t>
      </w:r>
      <w:bookmarkEnd w:id="21"/>
    </w:p>
    <w:p w14:paraId="4817B0BF" w14:textId="77777777" w:rsidR="00044816" w:rsidRPr="00044816" w:rsidRDefault="00044816" w:rsidP="00044816"/>
    <w:p w14:paraId="7FFF023A" w14:textId="42F9CDF2" w:rsidR="002E1BE8" w:rsidRPr="00D73967" w:rsidRDefault="00D73967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Vrtić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3E77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odgojno-obrazovno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okruženje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E7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043E77">
        <w:rPr>
          <w:rFonts w:ascii="Times New Roman" w:eastAsia="Times New Roman" w:hAnsi="Times New Roman" w:cs="Times New Roman"/>
          <w:sz w:val="24"/>
          <w:szCs w:val="24"/>
        </w:rPr>
        <w:t>kojem</w:t>
      </w:r>
      <w:proofErr w:type="spellEnd"/>
      <w:r w:rsidR="00043E7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043E77">
        <w:rPr>
          <w:rFonts w:ascii="Times New Roman" w:eastAsia="Times New Roman" w:hAnsi="Times New Roman" w:cs="Times New Roman"/>
          <w:sz w:val="24"/>
          <w:szCs w:val="24"/>
        </w:rPr>
        <w:t>važno</w:t>
      </w:r>
      <w:proofErr w:type="spellEnd"/>
      <w:r w:rsid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3E77">
        <w:rPr>
          <w:rFonts w:ascii="Times New Roman" w:eastAsia="Times New Roman" w:hAnsi="Times New Roman" w:cs="Times New Roman"/>
          <w:sz w:val="24"/>
          <w:szCs w:val="24"/>
        </w:rPr>
        <w:t>njegovati</w:t>
      </w:r>
      <w:proofErr w:type="spellEnd"/>
      <w:r w:rsid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3E77">
        <w:rPr>
          <w:rFonts w:ascii="Times New Roman" w:eastAsia="Times New Roman" w:hAnsi="Times New Roman" w:cs="Times New Roman"/>
          <w:sz w:val="24"/>
          <w:szCs w:val="24"/>
        </w:rPr>
        <w:t>vrijednosti</w:t>
      </w:r>
      <w:proofErr w:type="spellEnd"/>
      <w:r w:rsid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3E77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3E77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43E7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humanizam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tolerancija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identitet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autonomija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znanje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kreativnost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055EC2" w14:textId="35CDF8A0" w:rsidR="002E1BE8" w:rsidRPr="00D73967" w:rsidRDefault="008C45C3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navedenim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naše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usmjerene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daljnju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primjenu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standarda</w:t>
      </w:r>
      <w:proofErr w:type="spellEnd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1BE8" w:rsidRPr="00D73967">
        <w:rPr>
          <w:rFonts w:ascii="Times New Roman" w:eastAsia="Times New Roman" w:hAnsi="Times New Roman" w:cs="Times New Roman"/>
          <w:sz w:val="24"/>
          <w:szCs w:val="24"/>
        </w:rPr>
        <w:t>kvalitete</w:t>
      </w:r>
      <w:proofErr w:type="spellEnd"/>
      <w:r w:rsid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>bismo</w:t>
      </w:r>
      <w:proofErr w:type="spellEnd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>unaprijedili</w:t>
      </w:r>
      <w:proofErr w:type="spellEnd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>segmente</w:t>
      </w:r>
      <w:proofErr w:type="spellEnd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>življenja</w:t>
      </w:r>
      <w:proofErr w:type="spellEnd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odraslih u </w:t>
      </w:r>
      <w:proofErr w:type="spellStart"/>
      <w:r w:rsidR="00804D1F" w:rsidRPr="00D73967">
        <w:rPr>
          <w:rFonts w:ascii="Times New Roman" w:eastAsia="Times New Roman" w:hAnsi="Times New Roman" w:cs="Times New Roman"/>
          <w:sz w:val="24"/>
          <w:szCs w:val="24"/>
        </w:rPr>
        <w:t>vrtiću</w:t>
      </w:r>
      <w:proofErr w:type="spellEnd"/>
      <w:r w:rsidR="00804D1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6D91ED2" w14:textId="48440947" w:rsidR="00804D1F" w:rsidRPr="00804D1F" w:rsidRDefault="002E1BE8" w:rsidP="00C260D8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planiranje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praćenje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evaluacija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skrbi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sigurnost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zaštitu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zdravlja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</w:p>
    <w:p w14:paraId="6AF9617C" w14:textId="7524CC4B" w:rsidR="00804D1F" w:rsidRPr="00804D1F" w:rsidRDefault="002E1BE8" w:rsidP="00C260D8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kreiranje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okruženja</w:t>
      </w:r>
      <w:proofErr w:type="spellEnd"/>
      <w:r w:rsidR="00804D1F" w:rsidRPr="00804D1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strategij</w:t>
      </w:r>
      <w:r w:rsidR="00804D1F" w:rsidRPr="00804D1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podrške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razvoju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učenju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igru</w:t>
      </w:r>
      <w:proofErr w:type="spellEnd"/>
    </w:p>
    <w:p w14:paraId="7EAD5140" w14:textId="1FBE61D8" w:rsidR="00804D1F" w:rsidRPr="00804D1F" w:rsidRDefault="002E1BE8" w:rsidP="00C260D8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promatranje</w:t>
      </w:r>
      <w:proofErr w:type="spellEnd"/>
      <w:r w:rsidR="00804D1F" w:rsidRPr="00804D1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praćenje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ishodima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učenja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395373" w14:textId="463CBBB0" w:rsidR="00804D1F" w:rsidRPr="00804D1F" w:rsidRDefault="002E1BE8" w:rsidP="00C260D8">
      <w:pPr>
        <w:pStyle w:val="Odlomakpopisa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unaprjeđivanje</w:t>
      </w:r>
      <w:proofErr w:type="spellEnd"/>
      <w:r w:rsid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komunikacijsko-interakcijskih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="00804D1F" w:rsidRPr="00804D1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804D1F" w:rsidRPr="00804D1F">
        <w:rPr>
          <w:rFonts w:ascii="Times New Roman" w:eastAsia="Times New Roman" w:hAnsi="Times New Roman" w:cs="Times New Roman"/>
          <w:sz w:val="24"/>
          <w:szCs w:val="24"/>
        </w:rPr>
        <w:t>vještina</w:t>
      </w:r>
      <w:proofErr w:type="spellEnd"/>
      <w:r w:rsidR="00804D1F"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D1F" w:rsidRPr="00804D1F">
        <w:rPr>
          <w:rFonts w:ascii="Times New Roman" w:eastAsia="Times New Roman" w:hAnsi="Times New Roman" w:cs="Times New Roman"/>
          <w:sz w:val="24"/>
          <w:szCs w:val="24"/>
        </w:rPr>
        <w:t>kvalitetne</w:t>
      </w:r>
      <w:proofErr w:type="spellEnd"/>
      <w:r w:rsidR="00804D1F"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D1F" w:rsidRPr="00804D1F">
        <w:rPr>
          <w:rFonts w:ascii="Times New Roman" w:eastAsia="Times New Roman" w:hAnsi="Times New Roman" w:cs="Times New Roman"/>
          <w:sz w:val="24"/>
          <w:szCs w:val="24"/>
        </w:rPr>
        <w:t>komunikacije</w:t>
      </w:r>
      <w:proofErr w:type="spellEnd"/>
      <w:r w:rsidR="00804D1F" w:rsidRPr="00804D1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804D1F" w:rsidRPr="00804D1F">
        <w:rPr>
          <w:rFonts w:ascii="Times New Roman" w:eastAsia="Times New Roman" w:hAnsi="Times New Roman" w:cs="Times New Roman"/>
          <w:sz w:val="24"/>
          <w:szCs w:val="24"/>
        </w:rPr>
        <w:t>odgoju</w:t>
      </w:r>
      <w:proofErr w:type="spellEnd"/>
    </w:p>
    <w:p w14:paraId="3FF8DFA8" w14:textId="183EA30C" w:rsidR="002E1BE8" w:rsidRPr="00804D1F" w:rsidRDefault="002E1BE8" w:rsidP="00C260D8">
      <w:pPr>
        <w:pStyle w:val="Odlomakpopisa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partnerstvo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obitelji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lokalnom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4D1F">
        <w:rPr>
          <w:rFonts w:ascii="Times New Roman" w:eastAsia="Times New Roman" w:hAnsi="Times New Roman" w:cs="Times New Roman"/>
          <w:sz w:val="24"/>
          <w:szCs w:val="24"/>
        </w:rPr>
        <w:t>zajednicom</w:t>
      </w:r>
      <w:proofErr w:type="spellEnd"/>
      <w:r w:rsidRP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3C0001" w14:textId="77777777" w:rsidR="00043E77" w:rsidRDefault="00043E77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47266" w14:textId="12F3797A" w:rsidR="002E1BE8" w:rsidRPr="00D73967" w:rsidRDefault="00043E77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05B175" w14:textId="5D243BCE" w:rsidR="002E1BE8" w:rsidRPr="00043E77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organizacija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individualnim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potrebama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mogućnostima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75BFD4" w14:textId="145F0AC1" w:rsidR="002E1BE8" w:rsidRPr="00043E77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podržava</w:t>
      </w:r>
      <w:r w:rsidR="00043E77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043E77">
        <w:rPr>
          <w:rFonts w:ascii="Times New Roman" w:eastAsia="Times New Roman" w:hAnsi="Times New Roman" w:cs="Times New Roman"/>
          <w:sz w:val="24"/>
          <w:szCs w:val="24"/>
        </w:rPr>
        <w:t>poticanje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043E7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suosjećanja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uživljavanja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</w:p>
    <w:p w14:paraId="314CF844" w14:textId="77777777" w:rsidR="002E1BE8" w:rsidRPr="00043E77" w:rsidRDefault="002E1BE8" w:rsidP="00054301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osjećanja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osoba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D9BED1" w14:textId="7E14C360" w:rsidR="002E1BE8" w:rsidRPr="00E96A8F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pomaga</w:t>
      </w:r>
      <w:r w:rsidR="00043E77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djetetu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osobito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novoupisanom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, da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prevlada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teškoće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uspostavljanju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novih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socijalno-emocionalnih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veza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odnosa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vrtiću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7A4300" w14:textId="570BDE15" w:rsidR="002E1BE8" w:rsidRPr="00043E77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podržava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="00E96A8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spontano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izražavanje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stvaralačkih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mogućnosti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42F2A2" w14:textId="77777777" w:rsidR="00072DC1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razvija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spoznajn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funkcij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96A8F">
        <w:rPr>
          <w:rFonts w:ascii="Times New Roman" w:eastAsia="Times New Roman" w:hAnsi="Times New Roman" w:cs="Times New Roman"/>
          <w:sz w:val="24"/>
          <w:szCs w:val="24"/>
        </w:rPr>
        <w:t>istraživačkog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odnos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sebi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okolini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39B00" w14:textId="047B2B90" w:rsidR="00072DC1" w:rsidRPr="00072DC1" w:rsidRDefault="00072DC1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intenzivniji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rad s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djecom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polaska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grafomotorike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početnog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čitanja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pisanja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upoznavanja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matematičkih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pojmova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rješavanje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radnih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listića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igre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glasovnih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sinteza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pričanje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priča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</w:p>
    <w:p w14:paraId="6D2E2D2F" w14:textId="77777777" w:rsidR="00072DC1" w:rsidRPr="00072DC1" w:rsidRDefault="00072DC1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podržavanje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poticanje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govorne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oblike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692035" w14:textId="52AFEA84" w:rsidR="002E1BE8" w:rsidRPr="00072DC1" w:rsidRDefault="00072DC1" w:rsidP="00804D1F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sporazumijevanja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izražavanja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72DC1">
        <w:rPr>
          <w:rFonts w:ascii="Times New Roman" w:eastAsia="Times New Roman" w:hAnsi="Times New Roman" w:cs="Times New Roman"/>
          <w:sz w:val="24"/>
          <w:szCs w:val="24"/>
        </w:rPr>
        <w:t>stvaranja</w:t>
      </w:r>
      <w:proofErr w:type="spellEnd"/>
      <w:r w:rsidRP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05567D" w14:textId="1CBAFA02" w:rsidR="002E1BE8" w:rsidRPr="00E96A8F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podržavanje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poticanje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sigurnosti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samopouzdanja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="008C45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6A8F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6A8F" w:rsidRPr="00043E77">
        <w:rPr>
          <w:rFonts w:ascii="Times New Roman" w:eastAsia="Times New Roman" w:hAnsi="Times New Roman" w:cs="Times New Roman"/>
          <w:sz w:val="24"/>
          <w:szCs w:val="24"/>
        </w:rPr>
        <w:t>podržavanje</w:t>
      </w:r>
      <w:proofErr w:type="spellEnd"/>
      <w:r w:rsidR="00E96A8F"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96A8F" w:rsidRPr="00043E77">
        <w:rPr>
          <w:rFonts w:ascii="Times New Roman" w:eastAsia="Times New Roman" w:hAnsi="Times New Roman" w:cs="Times New Roman"/>
          <w:sz w:val="24"/>
          <w:szCs w:val="24"/>
        </w:rPr>
        <w:t>poticanje</w:t>
      </w:r>
      <w:proofErr w:type="spellEnd"/>
      <w:r w:rsidR="00E96A8F"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6A8F" w:rsidRPr="00043E77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 w:rsidR="00E96A8F"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6A8F" w:rsidRPr="00043E77">
        <w:rPr>
          <w:rFonts w:ascii="Times New Roman" w:eastAsia="Times New Roman" w:hAnsi="Times New Roman" w:cs="Times New Roman"/>
          <w:sz w:val="24"/>
          <w:szCs w:val="24"/>
        </w:rPr>
        <w:t>pozitivne</w:t>
      </w:r>
      <w:proofErr w:type="spellEnd"/>
      <w:r w:rsidR="00E96A8F"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6A8F" w:rsidRPr="00043E77">
        <w:rPr>
          <w:rFonts w:ascii="Times New Roman" w:eastAsia="Times New Roman" w:hAnsi="Times New Roman" w:cs="Times New Roman"/>
          <w:sz w:val="24"/>
          <w:szCs w:val="24"/>
        </w:rPr>
        <w:t>slike</w:t>
      </w:r>
      <w:proofErr w:type="spellEnd"/>
      <w:r w:rsidR="00E96A8F" w:rsidRPr="00043E7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E96A8F" w:rsidRPr="00043E77">
        <w:rPr>
          <w:rFonts w:ascii="Times New Roman" w:eastAsia="Times New Roman" w:hAnsi="Times New Roman" w:cs="Times New Roman"/>
          <w:sz w:val="24"/>
          <w:szCs w:val="24"/>
        </w:rPr>
        <w:t>sebi</w:t>
      </w:r>
      <w:proofErr w:type="spellEnd"/>
      <w:r w:rsidR="00E96A8F"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D3CCF4" w14:textId="34714424" w:rsidR="002E1BE8" w:rsidRPr="00043E77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podržavanje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dječje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inicijative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poduzetnosti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stvori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nešto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novo </w:t>
      </w:r>
    </w:p>
    <w:p w14:paraId="2B6A9AC9" w14:textId="1FF3AFB8" w:rsidR="002E1BE8" w:rsidRPr="00043E77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podržava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potica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razvoj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osjećaja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privrženosti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grupi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široj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zajednici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C0EB76" w14:textId="38775D2A" w:rsidR="002E1BE8" w:rsidRPr="00043E77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zadovoljava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osnovn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individualn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potreb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hranom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zrakom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kretanjem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E08AEBB" w14:textId="48DD1A33" w:rsidR="002E1BE8" w:rsidRPr="00E96A8F" w:rsidRDefault="002E1BE8" w:rsidP="00054301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igrom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boravkom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zraku</w:t>
      </w:r>
      <w:proofErr w:type="spellEnd"/>
      <w:r w:rsidR="00804D1F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prirodi</w:t>
      </w:r>
      <w:proofErr w:type="spellEnd"/>
      <w:r w:rsidR="00804D1F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povećanje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otpornosti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organizma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nepovoljne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vremenske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uvjete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1605E6" w14:textId="1E73EF55" w:rsidR="002E1BE8" w:rsidRPr="00043E77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osigurava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6A8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043E77">
        <w:rPr>
          <w:rFonts w:ascii="Times New Roman" w:eastAsia="Times New Roman" w:hAnsi="Times New Roman" w:cs="Times New Roman"/>
          <w:sz w:val="24"/>
          <w:szCs w:val="24"/>
        </w:rPr>
        <w:t>lobod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nog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izbor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prostora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sadržaja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DE11DA" w14:textId="165FC2E5" w:rsidR="00E96A8F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uključiva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djec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roditelj</w:t>
      </w:r>
      <w:r w:rsidR="00E96A8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kreativne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radionice</w:t>
      </w:r>
      <w:proofErr w:type="spellEnd"/>
    </w:p>
    <w:p w14:paraId="2C4C327D" w14:textId="508AE604" w:rsidR="002E1BE8" w:rsidRPr="00E96A8F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uređenje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unutarnjih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vanjskih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prostora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najpogodniji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bismo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zadovoljavali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dječje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potrebe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ostvarivali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ciljeve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odgojno-obrazovnog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procesa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A4F75F" w14:textId="41876CF0" w:rsidR="002E1BE8" w:rsidRPr="00977933" w:rsidRDefault="002E1BE8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obilježavanje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D1F">
        <w:rPr>
          <w:rFonts w:ascii="Times New Roman" w:eastAsia="Times New Roman" w:hAnsi="Times New Roman" w:cs="Times New Roman"/>
          <w:sz w:val="24"/>
          <w:szCs w:val="24"/>
        </w:rPr>
        <w:t>važnih</w:t>
      </w:r>
      <w:proofErr w:type="spellEnd"/>
      <w:r w:rsidR="00804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4D1F">
        <w:rPr>
          <w:rFonts w:ascii="Times New Roman" w:eastAsia="Times New Roman" w:hAnsi="Times New Roman" w:cs="Times New Roman"/>
          <w:sz w:val="24"/>
          <w:szCs w:val="24"/>
        </w:rPr>
        <w:t>datuma</w:t>
      </w:r>
      <w:proofErr w:type="spellEnd"/>
      <w:r w:rsidR="009779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blagdana</w:t>
      </w:r>
      <w:proofErr w:type="spellEnd"/>
      <w:r w:rsidR="0097793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nivou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šire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zajednice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tijekom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3E77">
        <w:rPr>
          <w:rFonts w:ascii="Times New Roman" w:eastAsia="Times New Roman" w:hAnsi="Times New Roman" w:cs="Times New Roman"/>
          <w:sz w:val="24"/>
          <w:szCs w:val="24"/>
        </w:rPr>
        <w:t>cijele</w:t>
      </w:r>
      <w:proofErr w:type="spellEnd"/>
      <w:r w:rsidRPr="00043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7933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Pr="00977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77933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977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2E187" w14:textId="79A74B69" w:rsidR="00E96A8F" w:rsidRPr="00E96A8F" w:rsidRDefault="00E96A8F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omogućavanje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djetetu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stjecanja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navika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važnih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njegovu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sigurnost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F76DFD" w14:textId="210E9989" w:rsidR="00E96A8F" w:rsidRPr="00E96A8F" w:rsidRDefault="00E96A8F" w:rsidP="00C260D8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njegovanje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kulture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našeg</w:t>
      </w:r>
      <w:proofErr w:type="spellEnd"/>
      <w:r w:rsidRPr="00E96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6A8F">
        <w:rPr>
          <w:rFonts w:ascii="Times New Roman" w:eastAsia="Times New Roman" w:hAnsi="Times New Roman" w:cs="Times New Roman"/>
          <w:sz w:val="24"/>
          <w:szCs w:val="24"/>
        </w:rPr>
        <w:t>kraja</w:t>
      </w:r>
      <w:proofErr w:type="spellEnd"/>
    </w:p>
    <w:p w14:paraId="5D458BCC" w14:textId="77777777" w:rsidR="00072DC1" w:rsidRDefault="00072DC1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480634" w14:textId="036B08FC" w:rsidR="009E7485" w:rsidRDefault="00126825" w:rsidP="00054301">
      <w:pPr>
        <w:pStyle w:val="Naslov2"/>
        <w:spacing w:line="276" w:lineRule="auto"/>
        <w:rPr>
          <w:rFonts w:eastAsia="Times New Roman"/>
        </w:rPr>
      </w:pPr>
      <w:bookmarkStart w:id="22" w:name="_Toc84242354"/>
      <w:r>
        <w:rPr>
          <w:rFonts w:eastAsia="Times New Roman"/>
        </w:rPr>
        <w:lastRenderedPageBreak/>
        <w:t xml:space="preserve">5.1. </w:t>
      </w:r>
      <w:proofErr w:type="spellStart"/>
      <w:r w:rsidR="009E7485" w:rsidRPr="00072DC1">
        <w:rPr>
          <w:rFonts w:eastAsia="Times New Roman"/>
        </w:rPr>
        <w:t>Olakšavanje</w:t>
      </w:r>
      <w:proofErr w:type="spellEnd"/>
      <w:r w:rsidR="009E7485" w:rsidRPr="00072DC1">
        <w:rPr>
          <w:rFonts w:eastAsia="Times New Roman"/>
        </w:rPr>
        <w:t xml:space="preserve"> </w:t>
      </w:r>
      <w:proofErr w:type="spellStart"/>
      <w:r w:rsidR="009E7485" w:rsidRPr="00072DC1">
        <w:rPr>
          <w:rFonts w:eastAsia="Times New Roman"/>
        </w:rPr>
        <w:t>praćenje</w:t>
      </w:r>
      <w:proofErr w:type="spellEnd"/>
      <w:r w:rsidR="009E7485" w:rsidRPr="00072DC1">
        <w:rPr>
          <w:rFonts w:eastAsia="Times New Roman"/>
        </w:rPr>
        <w:t xml:space="preserve"> </w:t>
      </w:r>
      <w:proofErr w:type="spellStart"/>
      <w:r w:rsidR="009E7485" w:rsidRPr="00072DC1">
        <w:rPr>
          <w:rFonts w:eastAsia="Times New Roman"/>
        </w:rPr>
        <w:t>prilagodbe</w:t>
      </w:r>
      <w:bookmarkEnd w:id="22"/>
      <w:proofErr w:type="spellEnd"/>
    </w:p>
    <w:p w14:paraId="3C445E33" w14:textId="77777777" w:rsidR="00977933" w:rsidRPr="00977933" w:rsidRDefault="00977933" w:rsidP="00977933"/>
    <w:p w14:paraId="3922E5E9" w14:textId="77777777" w:rsidR="009E7485" w:rsidRPr="00D73967" w:rsidRDefault="009E7485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Rano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djetinjstvo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razdoblje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stvaraju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temelji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djetetovih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potencijala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</w:p>
    <w:p w14:paraId="2021FF6A" w14:textId="5FA5F1C8" w:rsidR="009E7485" w:rsidRDefault="00311845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posobnosti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2DC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072DC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temelji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odgoja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Polazak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jaslice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vrtić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je velika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promjena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dijete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njegovu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obitelj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. To je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najčešće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prvo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odvajanje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prvi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lazak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vanjski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svijet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stjecanja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novih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djetetovih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iskustava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novom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okruženju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odgojnoj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skupini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ovisit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o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socijalnim</w:t>
      </w:r>
      <w:proofErr w:type="spellEnd"/>
      <w:r w:rsidR="00E37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iskustvima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djeca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donose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svog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obiteljskog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konteksta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. S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djetetovim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polaskom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jaslice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vrtić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javlja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puno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neizvjesnosti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iščekivanja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uzbuđenja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radosti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ponosa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stresa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7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Odvajanje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sastavni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neizostavni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dio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odrastanja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ključan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osamostaljivanja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Mijenja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djetetov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dotadašnji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 w:rsid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2DC1"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 w:rsid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2DC1">
        <w:rPr>
          <w:rFonts w:ascii="Times New Roman" w:eastAsia="Times New Roman" w:hAnsi="Times New Roman" w:cs="Times New Roman"/>
          <w:sz w:val="24"/>
          <w:szCs w:val="24"/>
        </w:rPr>
        <w:t>čega</w:t>
      </w:r>
      <w:proofErr w:type="spellEnd"/>
      <w:r w:rsidR="00072DC1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dijete</w:t>
      </w:r>
      <w:proofErr w:type="spellEnd"/>
      <w:r w:rsidR="00072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2DC1">
        <w:rPr>
          <w:rFonts w:ascii="Times New Roman" w:eastAsia="Times New Roman" w:hAnsi="Times New Roman" w:cs="Times New Roman"/>
          <w:sz w:val="24"/>
          <w:szCs w:val="24"/>
        </w:rPr>
        <w:t>suo</w:t>
      </w:r>
      <w:r w:rsidR="00E37219">
        <w:rPr>
          <w:rFonts w:ascii="Times New Roman" w:eastAsia="Times New Roman" w:hAnsi="Times New Roman" w:cs="Times New Roman"/>
          <w:sz w:val="24"/>
          <w:szCs w:val="24"/>
        </w:rPr>
        <w:t>čava</w:t>
      </w:r>
      <w:proofErr w:type="spellEnd"/>
      <w:r w:rsidR="00E37219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="00E37219">
        <w:rPr>
          <w:rFonts w:ascii="Times New Roman" w:eastAsia="Times New Roman" w:hAnsi="Times New Roman" w:cs="Times New Roman"/>
          <w:sz w:val="24"/>
          <w:szCs w:val="24"/>
        </w:rPr>
        <w:t>raznim</w:t>
      </w:r>
      <w:proofErr w:type="spellEnd"/>
      <w:r w:rsidR="00E37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7219">
        <w:rPr>
          <w:rFonts w:ascii="Times New Roman" w:eastAsia="Times New Roman" w:hAnsi="Times New Roman" w:cs="Times New Roman"/>
          <w:sz w:val="24"/>
          <w:szCs w:val="24"/>
        </w:rPr>
        <w:t>promjenama</w:t>
      </w:r>
      <w:proofErr w:type="spellEnd"/>
      <w:r w:rsidR="00E37219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nepoznata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djeca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odrasli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nepoznat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prostor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igračke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novi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dnevni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raspored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višesatna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odvojenost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sl.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Tijekom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prilagodbe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uspostavlja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socioemocionalna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veza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komunikacija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odgojitelja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Najveći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prođe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prilagodbe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većih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poteškoća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manji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prolazi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teži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oblik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prilagodbe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svega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navedenog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važno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je rad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tijekom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prilagodbe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usmjeriti</w:t>
      </w:r>
      <w:proofErr w:type="spellEnd"/>
      <w:r w:rsidR="00977933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podršk</w:t>
      </w:r>
      <w:r w:rsidR="00977933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977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djetetu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bi ono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lakše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prevladalo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krizu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odvajanja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Dijete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se u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vrtiću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treba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osjećati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prihvaćeno</w:t>
      </w:r>
      <w:proofErr w:type="spellEnd"/>
      <w:r w:rsidR="00954E3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zadovoljiti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primarne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potrebe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ljuba</w:t>
      </w:r>
      <w:r w:rsidR="00977933">
        <w:rPr>
          <w:rFonts w:ascii="Times New Roman" w:eastAsia="Times New Roman" w:hAnsi="Times New Roman" w:cs="Times New Roman"/>
          <w:sz w:val="24"/>
          <w:szCs w:val="24"/>
        </w:rPr>
        <w:t>vlju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igrom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druženjem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učenjem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54E3B">
        <w:rPr>
          <w:rFonts w:ascii="Times New Roman" w:eastAsia="Times New Roman" w:hAnsi="Times New Roman" w:cs="Times New Roman"/>
          <w:sz w:val="24"/>
          <w:szCs w:val="24"/>
        </w:rPr>
        <w:t>Također</w:t>
      </w:r>
      <w:proofErr w:type="spellEnd"/>
      <w:r w:rsidR="00954E3B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roditelji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prilagodbi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4E3B">
        <w:rPr>
          <w:rFonts w:ascii="Times New Roman" w:eastAsia="Times New Roman" w:hAnsi="Times New Roman" w:cs="Times New Roman"/>
          <w:sz w:val="24"/>
          <w:szCs w:val="24"/>
        </w:rPr>
        <w:t xml:space="preserve"> pa je</w:t>
      </w:r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važno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razviju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sigurnost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povjerenje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odgojitelje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vrtić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>cjelini</w:t>
      </w:r>
      <w:proofErr w:type="spellEnd"/>
      <w:r w:rsidR="009E7485" w:rsidRPr="00D73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1D19E9" w14:textId="77777777" w:rsidR="00977933" w:rsidRPr="00D73967" w:rsidRDefault="00977933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6C24E" w14:textId="58C15A18" w:rsidR="009E7485" w:rsidRDefault="00941CEC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djelovanja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olakšanja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prilagodbe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CAA368B" w14:textId="77777777" w:rsidR="00977933" w:rsidRPr="00D73967" w:rsidRDefault="00977933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8CC47" w14:textId="7F7CACB3" w:rsidR="009E7485" w:rsidRPr="00FC2D6A" w:rsidRDefault="009E7485" w:rsidP="00C260D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Pripreme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odgojiteljica</w:t>
      </w:r>
      <w:proofErr w:type="spellEnd"/>
      <w:r w:rsidR="00941CEC" w:rsidRPr="00FC2D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inicijalni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razgovori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informativni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E1A480" w14:textId="77777777" w:rsidR="009E7485" w:rsidRPr="00FC2D6A" w:rsidRDefault="009E7485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materijali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roditelje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radni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dogovori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odgojiteljica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suradnica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načinu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tijeku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953983" w14:textId="553C6355" w:rsidR="009E7485" w:rsidRDefault="009E7485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prilagodbe</w:t>
      </w:r>
      <w:proofErr w:type="spellEnd"/>
      <w:r w:rsidR="00977933" w:rsidRPr="00FC2D6A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specifičnostima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priprema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prostora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plenarni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roditeljski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sastanak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8BBA506" w14:textId="77777777" w:rsidR="00FC2D6A" w:rsidRPr="00FC2D6A" w:rsidRDefault="00FC2D6A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C3598" w14:textId="7C3981BC" w:rsidR="009E7485" w:rsidRPr="00FC2D6A" w:rsidRDefault="009E7485" w:rsidP="00C260D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Prilagodba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CEC" w:rsidRPr="00FC2D6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dolazak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unaprijed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dogovorenom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rasporedu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3114B5" w14:textId="71E07822" w:rsidR="009E7485" w:rsidRPr="00FC2D6A" w:rsidRDefault="009E7485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adaptacije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kraći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boravak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postupnim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977933" w:rsidRPr="00FC2D6A">
        <w:rPr>
          <w:rFonts w:ascii="Times New Roman" w:eastAsia="Times New Roman" w:hAnsi="Times New Roman" w:cs="Times New Roman"/>
          <w:sz w:val="24"/>
          <w:szCs w:val="24"/>
        </w:rPr>
        <w:t>duljivanjem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aktivno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sudjelovanje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F453C5" w14:textId="77777777" w:rsidR="009E7485" w:rsidRPr="00FC2D6A" w:rsidRDefault="009E7485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procesu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prilagodbe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uključivanje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igru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ostalom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djecom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produženi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3E9B9C" w14:textId="77777777" w:rsidR="009E7485" w:rsidRPr="00FC2D6A" w:rsidRDefault="009E7485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zajednički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rad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odgojiteljica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savjetodavni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rad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suradnica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</w:p>
    <w:p w14:paraId="25E490DB" w14:textId="21B6954C" w:rsidR="009E7485" w:rsidRDefault="009E7485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potreb</w:t>
      </w:r>
      <w:r w:rsidR="00941CEC" w:rsidRPr="00FC2D6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A4E56" w14:textId="77777777" w:rsidR="00FC2D6A" w:rsidRPr="00FC2D6A" w:rsidRDefault="00FC2D6A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5EB96" w14:textId="2D620C11" w:rsidR="009E7485" w:rsidRPr="00FC2D6A" w:rsidRDefault="009E7485" w:rsidP="00C260D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Aktivno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uključivanje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prilagodbe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poticanje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suosjećanje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</w:p>
    <w:p w14:paraId="2E7BC504" w14:textId="77777777" w:rsidR="009E7485" w:rsidRPr="00FC2D6A" w:rsidRDefault="009E7485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razumijevanje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nove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skupini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podržavanje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vršnjačkog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pomaganja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41F707" w14:textId="78EC2F40" w:rsidR="009E7485" w:rsidRDefault="009E7485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novoupisanoj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djeci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DDADC0" w14:textId="77777777" w:rsidR="00FC2D6A" w:rsidRPr="00FC2D6A" w:rsidRDefault="00FC2D6A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EB9CF" w14:textId="453301B5" w:rsidR="009E7485" w:rsidRPr="00FC2D6A" w:rsidRDefault="009E7485" w:rsidP="00C260D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Praćenje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procjenjivanje</w:t>
      </w:r>
      <w:proofErr w:type="spellEnd"/>
      <w:r w:rsidR="00941CEC" w:rsidRPr="00FC2D6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svakodnevna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zapažanja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odgojiteljica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suradnika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A2DC82E" w14:textId="1C778E74" w:rsidR="009E7485" w:rsidRPr="00FC2D6A" w:rsidRDefault="009E7485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dnevni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tjedni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1CEC" w:rsidRPr="00FC2D6A">
        <w:rPr>
          <w:rFonts w:ascii="Times New Roman" w:eastAsia="Times New Roman" w:hAnsi="Times New Roman" w:cs="Times New Roman"/>
          <w:sz w:val="24"/>
          <w:szCs w:val="24"/>
        </w:rPr>
        <w:t>kraći</w:t>
      </w:r>
      <w:proofErr w:type="spellEnd"/>
      <w:r w:rsidR="00941CEC"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1CEC" w:rsidRPr="00FC2D6A">
        <w:rPr>
          <w:rFonts w:ascii="Times New Roman" w:eastAsia="Times New Roman" w:hAnsi="Times New Roman" w:cs="Times New Roman"/>
          <w:sz w:val="24"/>
          <w:szCs w:val="24"/>
        </w:rPr>
        <w:t>sastanci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odgojiteljica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suradnika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praćenje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primjerenosti</w:t>
      </w:r>
      <w:proofErr w:type="spellEnd"/>
      <w:r w:rsidR="00747272" w:rsidRPr="00FC2D6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F5B02"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komunikacije</w:t>
      </w:r>
      <w:proofErr w:type="spellEnd"/>
      <w:r w:rsidR="00CF5B02"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odgajatelj-dijete-roditelj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2D6A"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procjenjivanje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razvojne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primjerenosti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ponuđenih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poticaja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prostorne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materijalne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opremljenosti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kvalitete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planiranih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="00977933" w:rsidRPr="00FC2D6A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završna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evaluacija</w:t>
      </w:r>
      <w:proofErr w:type="spellEnd"/>
      <w:r w:rsidR="00941CEC" w:rsidRPr="00FC2D6A">
        <w:rPr>
          <w:rFonts w:ascii="Times New Roman" w:eastAsia="Times New Roman" w:hAnsi="Times New Roman" w:cs="Times New Roman"/>
          <w:sz w:val="24"/>
          <w:szCs w:val="24"/>
        </w:rPr>
        <w:t>)</w:t>
      </w:r>
      <w:r w:rsidR="00FC2D6A" w:rsidRPr="00FC2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73BBC9" w14:textId="77777777" w:rsidR="002E1762" w:rsidRPr="00D73967" w:rsidRDefault="002E1762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332EEB" w14:textId="5BF8168A" w:rsidR="00773AEF" w:rsidRDefault="00126825" w:rsidP="00054301">
      <w:pPr>
        <w:pStyle w:val="Naslov2"/>
        <w:spacing w:line="276" w:lineRule="auto"/>
        <w:rPr>
          <w:rFonts w:eastAsia="Times New Roman"/>
        </w:rPr>
      </w:pPr>
      <w:bookmarkStart w:id="23" w:name="_Toc84242355"/>
      <w:r w:rsidRPr="00126825">
        <w:rPr>
          <w:rFonts w:eastAsia="Times New Roman"/>
        </w:rPr>
        <w:lastRenderedPageBreak/>
        <w:t xml:space="preserve">5.2. </w:t>
      </w:r>
      <w:proofErr w:type="spellStart"/>
      <w:r w:rsidRPr="00126825">
        <w:rPr>
          <w:rFonts w:eastAsia="Times New Roman"/>
        </w:rPr>
        <w:t>Projekti</w:t>
      </w:r>
      <w:bookmarkEnd w:id="23"/>
      <w:proofErr w:type="spellEnd"/>
      <w:r w:rsidR="00E94962">
        <w:rPr>
          <w:rFonts w:eastAsia="Times New Roman"/>
        </w:rPr>
        <w:t xml:space="preserve"> </w:t>
      </w:r>
    </w:p>
    <w:p w14:paraId="5785842C" w14:textId="77777777" w:rsidR="002E1762" w:rsidRPr="002E1762" w:rsidRDefault="002E1762" w:rsidP="002E1762"/>
    <w:p w14:paraId="249BD406" w14:textId="74B632CD" w:rsidR="00773AEF" w:rsidRPr="00E94962" w:rsidRDefault="00773AE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96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E94962">
        <w:rPr>
          <w:rFonts w:ascii="Times New Roman" w:eastAsia="Times New Roman" w:hAnsi="Times New Roman" w:cs="Times New Roman"/>
          <w:sz w:val="24"/>
          <w:szCs w:val="24"/>
        </w:rPr>
        <w:t>dječjem</w:t>
      </w:r>
      <w:proofErr w:type="spellEnd"/>
      <w:r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4962">
        <w:rPr>
          <w:rFonts w:ascii="Times New Roman" w:eastAsia="Times New Roman" w:hAnsi="Times New Roman" w:cs="Times New Roman"/>
          <w:sz w:val="24"/>
          <w:szCs w:val="24"/>
        </w:rPr>
        <w:t>vrtiću</w:t>
      </w:r>
      <w:proofErr w:type="spellEnd"/>
      <w:r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0DE" w:rsidRPr="00E94962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="001B20DE"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0DE" w:rsidRPr="00E94962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="001B20DE"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0DE" w:rsidRPr="00E9496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1B20DE"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4962">
        <w:rPr>
          <w:rFonts w:ascii="Times New Roman" w:eastAsia="Times New Roman" w:hAnsi="Times New Roman" w:cs="Times New Roman"/>
          <w:sz w:val="24"/>
          <w:szCs w:val="24"/>
        </w:rPr>
        <w:t>provodi</w:t>
      </w:r>
      <w:r w:rsidR="004313EC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431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3EC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4313EC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4962">
        <w:rPr>
          <w:rFonts w:ascii="Times New Roman" w:eastAsia="Times New Roman" w:hAnsi="Times New Roman" w:cs="Times New Roman"/>
          <w:sz w:val="24"/>
          <w:szCs w:val="24"/>
        </w:rPr>
        <w:t>različit</w:t>
      </w:r>
      <w:r w:rsidR="004313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4962">
        <w:rPr>
          <w:rFonts w:ascii="Times New Roman" w:eastAsia="Times New Roman" w:hAnsi="Times New Roman" w:cs="Times New Roman"/>
          <w:sz w:val="24"/>
          <w:szCs w:val="24"/>
        </w:rPr>
        <w:t>projekt</w:t>
      </w:r>
      <w:r w:rsidR="004313E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94962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E94962">
        <w:rPr>
          <w:rFonts w:ascii="Times New Roman" w:eastAsia="Times New Roman" w:hAnsi="Times New Roman" w:cs="Times New Roman"/>
          <w:sz w:val="24"/>
          <w:szCs w:val="24"/>
        </w:rPr>
        <w:t>razini</w:t>
      </w:r>
      <w:proofErr w:type="spellEnd"/>
      <w:r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4962">
        <w:rPr>
          <w:rFonts w:ascii="Times New Roman" w:eastAsia="Times New Roman" w:hAnsi="Times New Roman" w:cs="Times New Roman"/>
          <w:sz w:val="24"/>
          <w:szCs w:val="24"/>
        </w:rPr>
        <w:t>pojedinih</w:t>
      </w:r>
      <w:proofErr w:type="spellEnd"/>
      <w:r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B9475B" w14:textId="0CC7D4D1" w:rsidR="001B20DE" w:rsidRDefault="00773AE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962">
        <w:rPr>
          <w:rFonts w:ascii="Times New Roman" w:eastAsia="Times New Roman" w:hAnsi="Times New Roman" w:cs="Times New Roman"/>
          <w:sz w:val="24"/>
          <w:szCs w:val="24"/>
        </w:rPr>
        <w:t>odgojno-obrazovnih</w:t>
      </w:r>
      <w:proofErr w:type="spellEnd"/>
      <w:r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4962">
        <w:rPr>
          <w:rFonts w:ascii="Times New Roman" w:eastAsia="Times New Roman" w:hAnsi="Times New Roman" w:cs="Times New Roman"/>
          <w:sz w:val="24"/>
          <w:szCs w:val="24"/>
        </w:rPr>
        <w:t>skupina</w:t>
      </w:r>
      <w:proofErr w:type="spellEnd"/>
      <w:r w:rsidRPr="00E949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3C1098" w14:textId="77777777" w:rsidR="004313EC" w:rsidRPr="00E94962" w:rsidRDefault="004313EC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3E745" w14:textId="1C34F614" w:rsidR="00773AEF" w:rsidRDefault="00773AE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4962">
        <w:rPr>
          <w:rFonts w:ascii="Times New Roman" w:eastAsia="Times New Roman" w:hAnsi="Times New Roman" w:cs="Times New Roman"/>
          <w:sz w:val="24"/>
          <w:szCs w:val="24"/>
        </w:rPr>
        <w:t>Planirani</w:t>
      </w:r>
      <w:proofErr w:type="spellEnd"/>
      <w:r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4962"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962" w:rsidRPr="00E9496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E94962" w:rsidRPr="00E94962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="00E94962"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4962" w:rsidRPr="00E94962">
        <w:rPr>
          <w:rFonts w:ascii="Times New Roman" w:eastAsia="Times New Roman" w:hAnsi="Times New Roman" w:cs="Times New Roman"/>
          <w:sz w:val="24"/>
          <w:szCs w:val="24"/>
        </w:rPr>
        <w:t>pedagoškoj</w:t>
      </w:r>
      <w:proofErr w:type="spellEnd"/>
      <w:r w:rsidR="00E94962" w:rsidRPr="00E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4962" w:rsidRPr="00E94962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="00431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13EC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E94962" w:rsidRPr="00E949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F1CBE35" w14:textId="299FF819" w:rsidR="00E94962" w:rsidRDefault="00E94962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DF90F" w14:textId="7761EBF3" w:rsidR="00E94962" w:rsidRDefault="009E3DA7" w:rsidP="00054301">
      <w:pPr>
        <w:pStyle w:val="Naslov3"/>
        <w:spacing w:line="276" w:lineRule="auto"/>
        <w:rPr>
          <w:rFonts w:eastAsia="Times New Roman"/>
          <w:b/>
          <w:bCs/>
        </w:rPr>
      </w:pPr>
      <w:bookmarkStart w:id="24" w:name="_Toc84242356"/>
      <w:bookmarkStart w:id="25" w:name="_Hlk83730405"/>
      <w:r w:rsidRPr="009E3DA7">
        <w:rPr>
          <w:rFonts w:eastAsia="Times New Roman"/>
        </w:rPr>
        <w:t xml:space="preserve">5.2.1. </w:t>
      </w:r>
      <w:proofErr w:type="spellStart"/>
      <w:r w:rsidR="00E94962" w:rsidRPr="009E3DA7">
        <w:rPr>
          <w:rFonts w:eastAsia="Times New Roman"/>
        </w:rPr>
        <w:t>Naziv</w:t>
      </w:r>
      <w:proofErr w:type="spellEnd"/>
      <w:r w:rsidR="00E94962" w:rsidRPr="009E3DA7">
        <w:rPr>
          <w:rFonts w:eastAsia="Times New Roman"/>
        </w:rPr>
        <w:t xml:space="preserve"> </w:t>
      </w:r>
      <w:proofErr w:type="spellStart"/>
      <w:r w:rsidR="00E94962" w:rsidRPr="009E3DA7">
        <w:rPr>
          <w:rFonts w:eastAsia="Times New Roman"/>
        </w:rPr>
        <w:t>projekta</w:t>
      </w:r>
      <w:proofErr w:type="spellEnd"/>
      <w:r w:rsidRPr="009E3DA7">
        <w:rPr>
          <w:rFonts w:eastAsia="Times New Roman"/>
        </w:rPr>
        <w:t>:</w:t>
      </w:r>
      <w:r w:rsidR="00E94962" w:rsidRPr="009E3DA7">
        <w:rPr>
          <w:rFonts w:eastAsia="Times New Roman"/>
          <w:sz w:val="28"/>
          <w:szCs w:val="28"/>
        </w:rPr>
        <w:t xml:space="preserve"> </w:t>
      </w:r>
      <w:proofErr w:type="spellStart"/>
      <w:r w:rsidR="00E94962" w:rsidRPr="00054301">
        <w:rPr>
          <w:rFonts w:eastAsia="Times New Roman"/>
          <w:b/>
          <w:bCs/>
        </w:rPr>
        <w:t>Upoznajmo</w:t>
      </w:r>
      <w:proofErr w:type="spellEnd"/>
      <w:r w:rsidR="00E94962" w:rsidRPr="00054301">
        <w:rPr>
          <w:rFonts w:eastAsia="Times New Roman"/>
          <w:b/>
          <w:bCs/>
        </w:rPr>
        <w:t xml:space="preserve"> </w:t>
      </w:r>
      <w:proofErr w:type="spellStart"/>
      <w:r w:rsidRPr="00054301">
        <w:rPr>
          <w:rFonts w:eastAsia="Times New Roman"/>
          <w:b/>
          <w:bCs/>
        </w:rPr>
        <w:t>svijet</w:t>
      </w:r>
      <w:proofErr w:type="spellEnd"/>
      <w:r w:rsidRPr="00054301">
        <w:rPr>
          <w:rFonts w:eastAsia="Times New Roman"/>
          <w:b/>
          <w:bCs/>
        </w:rPr>
        <w:t xml:space="preserve"> </w:t>
      </w:r>
      <w:proofErr w:type="spellStart"/>
      <w:r w:rsidRPr="00054301">
        <w:rPr>
          <w:rFonts w:eastAsia="Times New Roman"/>
          <w:b/>
          <w:bCs/>
        </w:rPr>
        <w:t>dodirom</w:t>
      </w:r>
      <w:proofErr w:type="spellEnd"/>
      <w:r w:rsidRPr="00054301">
        <w:rPr>
          <w:rFonts w:eastAsia="Times New Roman"/>
          <w:b/>
          <w:bCs/>
        </w:rPr>
        <w:t xml:space="preserve">, </w:t>
      </w:r>
      <w:proofErr w:type="spellStart"/>
      <w:r w:rsidRPr="00054301">
        <w:rPr>
          <w:rFonts w:eastAsia="Times New Roman"/>
          <w:b/>
          <w:bCs/>
        </w:rPr>
        <w:t>pokretom</w:t>
      </w:r>
      <w:proofErr w:type="spellEnd"/>
      <w:r w:rsidRPr="00054301">
        <w:rPr>
          <w:rFonts w:eastAsia="Times New Roman"/>
          <w:b/>
          <w:bCs/>
        </w:rPr>
        <w:t xml:space="preserve">, </w:t>
      </w:r>
      <w:proofErr w:type="spellStart"/>
      <w:proofErr w:type="gramStart"/>
      <w:r w:rsidRPr="00054301">
        <w:rPr>
          <w:rFonts w:eastAsia="Times New Roman"/>
          <w:b/>
          <w:bCs/>
        </w:rPr>
        <w:t>osluškivanjem</w:t>
      </w:r>
      <w:proofErr w:type="spellEnd"/>
      <w:r w:rsidRPr="00054301">
        <w:rPr>
          <w:rFonts w:eastAsia="Times New Roman"/>
          <w:b/>
          <w:bCs/>
        </w:rPr>
        <w:t>..</w:t>
      </w:r>
      <w:bookmarkEnd w:id="24"/>
      <w:proofErr w:type="gramEnd"/>
    </w:p>
    <w:p w14:paraId="02A5C331" w14:textId="77777777" w:rsidR="001D7D68" w:rsidRPr="001D7D68" w:rsidRDefault="001D7D68" w:rsidP="001D7D68"/>
    <w:p w14:paraId="141C693A" w14:textId="3B9E97A6" w:rsidR="009E3DA7" w:rsidRPr="009E3DA7" w:rsidRDefault="009E3DA7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DA7">
        <w:rPr>
          <w:rFonts w:ascii="Times New Roman" w:eastAsia="Times New Roman" w:hAnsi="Times New Roman" w:cs="Times New Roman"/>
          <w:sz w:val="24"/>
          <w:szCs w:val="24"/>
        </w:rPr>
        <w:t>Odgojna</w:t>
      </w:r>
      <w:proofErr w:type="spellEnd"/>
      <w:r w:rsidRPr="009E3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DA7">
        <w:rPr>
          <w:rFonts w:ascii="Times New Roman" w:eastAsia="Times New Roman" w:hAnsi="Times New Roman" w:cs="Times New Roman"/>
          <w:sz w:val="24"/>
          <w:szCs w:val="24"/>
        </w:rPr>
        <w:t>skupina</w:t>
      </w:r>
      <w:proofErr w:type="spellEnd"/>
      <w:r w:rsidRPr="009E3D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E3DA7">
        <w:rPr>
          <w:rFonts w:ascii="Times New Roman" w:eastAsia="Times New Roman" w:hAnsi="Times New Roman" w:cs="Times New Roman"/>
          <w:sz w:val="24"/>
          <w:szCs w:val="24"/>
        </w:rPr>
        <w:t>Lastovke</w:t>
      </w:r>
      <w:proofErr w:type="spellEnd"/>
      <w:r w:rsidR="004A45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A45B6">
        <w:rPr>
          <w:rFonts w:ascii="Times New Roman" w:eastAsia="Times New Roman" w:hAnsi="Times New Roman" w:cs="Times New Roman"/>
          <w:sz w:val="24"/>
          <w:szCs w:val="24"/>
        </w:rPr>
        <w:t>mlađa</w:t>
      </w:r>
      <w:proofErr w:type="spellEnd"/>
      <w:r w:rsidR="004A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45B6">
        <w:rPr>
          <w:rFonts w:ascii="Times New Roman" w:eastAsia="Times New Roman" w:hAnsi="Times New Roman" w:cs="Times New Roman"/>
          <w:sz w:val="24"/>
          <w:szCs w:val="24"/>
        </w:rPr>
        <w:t>jaslička</w:t>
      </w:r>
      <w:proofErr w:type="spellEnd"/>
      <w:r w:rsidR="004A45B6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25"/>
    <w:p w14:paraId="6D19DCA5" w14:textId="76F9AEA0" w:rsidR="009E3DA7" w:rsidRDefault="009E3DA7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obzirom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jasličke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okruženje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upoznavaju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manipuliranje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predmetima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osluškivanje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prirodne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kretanja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proizašla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toga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manipuliranja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baratanja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razvijaju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vizualnu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slušnu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taktilnu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percepciju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spretnost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ravnotežu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kordinaciju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AD15F3" w14:textId="04D834D8" w:rsidR="00A81014" w:rsidRDefault="00A81014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Uključiti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djetetovo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cijelo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tijelo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njegovim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osjetilima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potaknuti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učenje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slušanje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gledanje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dodirivanje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kretanje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6FE741" w14:textId="6C65E04A" w:rsidR="00A81014" w:rsidRDefault="00A81014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5A6E52" w14:textId="0C2EF8DF" w:rsidR="00A81014" w:rsidRDefault="00A81014" w:rsidP="00C260D8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potaknuti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istraživanje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okruženja</w:t>
      </w:r>
      <w:proofErr w:type="spellEnd"/>
    </w:p>
    <w:p w14:paraId="010E373E" w14:textId="4B060A33" w:rsidR="00A81014" w:rsidRDefault="00A81014" w:rsidP="00C260D8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potaknuti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osjećaj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prostoru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vremenu</w:t>
      </w:r>
      <w:proofErr w:type="spellEnd"/>
    </w:p>
    <w:p w14:paraId="41C22CE1" w14:textId="10160500" w:rsidR="00A81014" w:rsidRDefault="00A81014" w:rsidP="00C260D8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osjetilno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istraživanje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gledanje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slušanje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opipavanje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kretanje</w:t>
      </w:r>
      <w:proofErr w:type="spellEnd"/>
    </w:p>
    <w:p w14:paraId="37CA786A" w14:textId="0CEC8B71" w:rsidR="00A81014" w:rsidRDefault="00A81014" w:rsidP="00C260D8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manipuliranjem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istrživanjem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nestrukturirane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materijale</w:t>
      </w:r>
      <w:proofErr w:type="spellEnd"/>
    </w:p>
    <w:p w14:paraId="69AE2B7D" w14:textId="126F2DB6" w:rsidR="00A81014" w:rsidRDefault="00A81014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9670C" w14:textId="0B331F97" w:rsidR="004A45B6" w:rsidRDefault="004A45B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F8A5E" w14:textId="094CC1A0" w:rsidR="004A45B6" w:rsidRDefault="004A45B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6D0EB6" w14:textId="77777777" w:rsidR="00054301" w:rsidRDefault="00054301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5B06D" w14:textId="271C9C3F" w:rsidR="004A45B6" w:rsidRDefault="004A45B6" w:rsidP="00054301">
      <w:pPr>
        <w:pStyle w:val="Naslov3"/>
        <w:spacing w:line="276" w:lineRule="auto"/>
        <w:rPr>
          <w:b/>
          <w:bCs/>
        </w:rPr>
      </w:pPr>
      <w:bookmarkStart w:id="26" w:name="_Toc84242357"/>
      <w:bookmarkStart w:id="27" w:name="_Hlk83730870"/>
      <w:r w:rsidRPr="00054301">
        <w:t xml:space="preserve">5.2.2. </w:t>
      </w:r>
      <w:proofErr w:type="spellStart"/>
      <w:r w:rsidRPr="00054301">
        <w:t>Naziv</w:t>
      </w:r>
      <w:proofErr w:type="spellEnd"/>
      <w:r w:rsidRPr="00054301">
        <w:t xml:space="preserve"> </w:t>
      </w:r>
      <w:proofErr w:type="spellStart"/>
      <w:r w:rsidRPr="00054301">
        <w:t>projekta</w:t>
      </w:r>
      <w:proofErr w:type="spellEnd"/>
      <w:r w:rsidRPr="00054301">
        <w:t xml:space="preserve">: </w:t>
      </w:r>
      <w:proofErr w:type="spellStart"/>
      <w:r w:rsidRPr="00054301">
        <w:rPr>
          <w:b/>
          <w:bCs/>
        </w:rPr>
        <w:t>Životinje</w:t>
      </w:r>
      <w:bookmarkEnd w:id="26"/>
      <w:proofErr w:type="spellEnd"/>
    </w:p>
    <w:p w14:paraId="0FA2E618" w14:textId="77777777" w:rsidR="001D7D68" w:rsidRPr="001D7D68" w:rsidRDefault="001D7D68" w:rsidP="001D7D68"/>
    <w:p w14:paraId="40C6E082" w14:textId="1AE6E7B5" w:rsidR="004A45B6" w:rsidRDefault="004A45B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45B6">
        <w:rPr>
          <w:rFonts w:ascii="Times New Roman" w:eastAsia="Times New Roman" w:hAnsi="Times New Roman" w:cs="Times New Roman"/>
          <w:sz w:val="24"/>
          <w:szCs w:val="24"/>
        </w:rPr>
        <w:t>Odgojna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45B6">
        <w:rPr>
          <w:rFonts w:ascii="Times New Roman" w:eastAsia="Times New Roman" w:hAnsi="Times New Roman" w:cs="Times New Roman"/>
          <w:sz w:val="24"/>
          <w:szCs w:val="24"/>
        </w:rPr>
        <w:t>skupina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Plominke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starija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45B6">
        <w:rPr>
          <w:rFonts w:ascii="Times New Roman" w:eastAsia="Times New Roman" w:hAnsi="Times New Roman" w:cs="Times New Roman"/>
          <w:sz w:val="24"/>
          <w:szCs w:val="24"/>
        </w:rPr>
        <w:t>jaslička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27"/>
    <w:p w14:paraId="2753CA5F" w14:textId="20702108" w:rsidR="004A45B6" w:rsidRDefault="004A45B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Promatrajući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simboličkim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primjećeno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često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raspoznaju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imenuju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životinje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Također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pjevajući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pjesmicu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“Dida Mile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farmu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primjećeno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zainteresirana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oponašanje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životinja. </w:t>
      </w:r>
    </w:p>
    <w:p w14:paraId="1CEAD0A0" w14:textId="77777777" w:rsidR="004A45B6" w:rsidRDefault="004A45B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EED9D52" w14:textId="7C5B146F" w:rsidR="004A45B6" w:rsidRDefault="004A45B6" w:rsidP="00C260D8">
      <w:pPr>
        <w:pStyle w:val="Odlomakpopisa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45B6">
        <w:rPr>
          <w:rFonts w:ascii="Times New Roman" w:eastAsia="Times New Roman" w:hAnsi="Times New Roman" w:cs="Times New Roman"/>
          <w:sz w:val="24"/>
          <w:szCs w:val="24"/>
        </w:rPr>
        <w:t>Stjecanje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45B6">
        <w:rPr>
          <w:rFonts w:ascii="Times New Roman" w:eastAsia="Times New Roman" w:hAnsi="Times New Roman" w:cs="Times New Roman"/>
          <w:sz w:val="24"/>
          <w:szCs w:val="24"/>
        </w:rPr>
        <w:t>novih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45B6">
        <w:rPr>
          <w:rFonts w:ascii="Times New Roman" w:eastAsia="Times New Roman" w:hAnsi="Times New Roman" w:cs="Times New Roman"/>
          <w:sz w:val="24"/>
          <w:szCs w:val="24"/>
        </w:rPr>
        <w:t>saznanja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4A45B6">
        <w:rPr>
          <w:rFonts w:ascii="Times New Roman" w:eastAsia="Times New Roman" w:hAnsi="Times New Roman" w:cs="Times New Roman"/>
          <w:sz w:val="24"/>
          <w:szCs w:val="24"/>
        </w:rPr>
        <w:t>proširivanje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45B6"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A45B6">
        <w:rPr>
          <w:rFonts w:ascii="Times New Roman" w:eastAsia="Times New Roman" w:hAnsi="Times New Roman" w:cs="Times New Roman"/>
          <w:sz w:val="24"/>
          <w:szCs w:val="24"/>
        </w:rPr>
        <w:t>životinjama</w:t>
      </w:r>
      <w:proofErr w:type="spellEnd"/>
    </w:p>
    <w:p w14:paraId="4D2BE57A" w14:textId="5DEB0B57" w:rsidR="004A45B6" w:rsidRDefault="004A45B6" w:rsidP="00C260D8">
      <w:pPr>
        <w:pStyle w:val="Odlomakpopisa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Zadovoljava</w:t>
      </w:r>
      <w:r w:rsidR="001D7D6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dječjih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životinjama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D6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omogućavanje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steknu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D68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predodžbe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</w:p>
    <w:p w14:paraId="5A6B2A6C" w14:textId="5880FE39" w:rsidR="004A45B6" w:rsidRDefault="004A45B6" w:rsidP="00C260D8">
      <w:pPr>
        <w:pStyle w:val="Odlomakpopisa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poticanje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empatije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suosjećanja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nježnosti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životinjama</w:t>
      </w:r>
      <w:proofErr w:type="spellEnd"/>
    </w:p>
    <w:p w14:paraId="67A5B93B" w14:textId="5BBFF52F" w:rsidR="004A45B6" w:rsidRDefault="004A45B6" w:rsidP="00054301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7C352" w14:textId="408F45DF" w:rsidR="004A45B6" w:rsidRDefault="004A45B6" w:rsidP="00054301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_Hlk83731532"/>
    </w:p>
    <w:p w14:paraId="70D088CC" w14:textId="01F425A8" w:rsidR="00FC2D6A" w:rsidRDefault="00FC2D6A" w:rsidP="00FC2D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5554E2" w14:textId="77777777" w:rsidR="00C260D8" w:rsidRPr="00FC2D6A" w:rsidRDefault="00C260D8" w:rsidP="00FC2D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811D7" w14:textId="1D1EF554" w:rsidR="004A45B6" w:rsidRDefault="004A45B6" w:rsidP="00054301">
      <w:pPr>
        <w:pStyle w:val="Naslov3"/>
        <w:spacing w:line="276" w:lineRule="auto"/>
        <w:rPr>
          <w:b/>
          <w:bCs/>
        </w:rPr>
      </w:pPr>
      <w:bookmarkStart w:id="29" w:name="_Toc84242358"/>
      <w:r w:rsidRPr="00054301">
        <w:lastRenderedPageBreak/>
        <w:t xml:space="preserve">5.2.3. </w:t>
      </w:r>
      <w:proofErr w:type="spellStart"/>
      <w:r w:rsidRPr="00054301">
        <w:t>Naziv</w:t>
      </w:r>
      <w:proofErr w:type="spellEnd"/>
      <w:r w:rsidRPr="00054301">
        <w:t xml:space="preserve"> </w:t>
      </w:r>
      <w:proofErr w:type="spellStart"/>
      <w:r w:rsidRPr="00054301">
        <w:t>projekta</w:t>
      </w:r>
      <w:proofErr w:type="spellEnd"/>
      <w:r w:rsidRPr="00054301">
        <w:t xml:space="preserve">: </w:t>
      </w:r>
      <w:proofErr w:type="spellStart"/>
      <w:r w:rsidRPr="00054301">
        <w:rPr>
          <w:b/>
          <w:bCs/>
        </w:rPr>
        <w:t>Bajke</w:t>
      </w:r>
      <w:bookmarkEnd w:id="29"/>
      <w:proofErr w:type="spellEnd"/>
    </w:p>
    <w:p w14:paraId="47B6607F" w14:textId="77777777" w:rsidR="001D7D68" w:rsidRPr="001D7D68" w:rsidRDefault="001D7D68" w:rsidP="001D7D68"/>
    <w:p w14:paraId="0CB149BD" w14:textId="1D68C94B" w:rsidR="004A45B6" w:rsidRDefault="004A45B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A45B6">
        <w:rPr>
          <w:rFonts w:ascii="Times New Roman" w:eastAsia="Times New Roman" w:hAnsi="Times New Roman" w:cs="Times New Roman"/>
          <w:sz w:val="24"/>
          <w:szCs w:val="24"/>
        </w:rPr>
        <w:t>Odgojna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45B6">
        <w:rPr>
          <w:rFonts w:ascii="Times New Roman" w:eastAsia="Times New Roman" w:hAnsi="Times New Roman" w:cs="Times New Roman"/>
          <w:sz w:val="24"/>
          <w:szCs w:val="24"/>
        </w:rPr>
        <w:t>skupina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4A45B6">
        <w:rPr>
          <w:rFonts w:ascii="Times New Roman" w:eastAsia="Times New Roman" w:hAnsi="Times New Roman" w:cs="Times New Roman"/>
          <w:sz w:val="24"/>
          <w:szCs w:val="24"/>
        </w:rPr>
        <w:t>Orkule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45B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mlađa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vrtička</w:t>
      </w:r>
      <w:proofErr w:type="spellEnd"/>
      <w:r w:rsidRPr="004A45B6">
        <w:rPr>
          <w:rFonts w:ascii="Times New Roman" w:eastAsia="Times New Roman" w:hAnsi="Times New Roman" w:cs="Times New Roman"/>
          <w:sz w:val="24"/>
          <w:szCs w:val="24"/>
        </w:rPr>
        <w:t>)</w:t>
      </w:r>
    </w:p>
    <w:bookmarkEnd w:id="28"/>
    <w:p w14:paraId="57FEFDAA" w14:textId="6C563E2B" w:rsidR="004A45B6" w:rsidRDefault="004A45B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BE88A" w14:textId="5F928643" w:rsidR="004A45B6" w:rsidRDefault="004A45B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proizašla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točnije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7D68">
        <w:rPr>
          <w:rFonts w:ascii="Times New Roman" w:eastAsia="Times New Roman" w:hAnsi="Times New Roman" w:cs="Times New Roman"/>
          <w:sz w:val="24"/>
          <w:szCs w:val="24"/>
        </w:rPr>
        <w:t>dvojice</w:t>
      </w:r>
      <w:proofErr w:type="spellEnd"/>
      <w:r w:rsidR="001D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dječaka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D6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1D7D68">
        <w:rPr>
          <w:rFonts w:ascii="Times New Roman" w:eastAsia="Times New Roman" w:hAnsi="Times New Roman" w:cs="Times New Roman"/>
          <w:sz w:val="24"/>
          <w:szCs w:val="24"/>
        </w:rPr>
        <w:t>braća</w:t>
      </w:r>
      <w:proofErr w:type="spellEnd"/>
      <w:r w:rsidR="001D7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D7D68">
        <w:rPr>
          <w:rFonts w:ascii="Times New Roman" w:eastAsia="Times New Roman" w:hAnsi="Times New Roman" w:cs="Times New Roman"/>
          <w:sz w:val="24"/>
          <w:szCs w:val="24"/>
        </w:rPr>
        <w:t>blizanci</w:t>
      </w:r>
      <w:proofErr w:type="spellEnd"/>
      <w:r w:rsidR="001D7D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7638D">
        <w:rPr>
          <w:rFonts w:ascii="Times New Roman" w:eastAsia="Times New Roman" w:hAnsi="Times New Roman" w:cs="Times New Roman"/>
          <w:sz w:val="24"/>
          <w:szCs w:val="24"/>
        </w:rPr>
        <w:t xml:space="preserve">koji </w:t>
      </w:r>
      <w:proofErr w:type="spellStart"/>
      <w:r w:rsidR="00C7638D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C76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638D">
        <w:rPr>
          <w:rFonts w:ascii="Times New Roman" w:eastAsia="Times New Roman" w:hAnsi="Times New Roman" w:cs="Times New Roman"/>
          <w:sz w:val="24"/>
          <w:szCs w:val="24"/>
        </w:rPr>
        <w:t>počeli</w:t>
      </w:r>
      <w:proofErr w:type="spellEnd"/>
      <w:r w:rsidR="00C76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638D">
        <w:rPr>
          <w:rFonts w:ascii="Times New Roman" w:eastAsia="Times New Roman" w:hAnsi="Times New Roman" w:cs="Times New Roman"/>
          <w:sz w:val="24"/>
          <w:szCs w:val="24"/>
        </w:rPr>
        <w:t>pričati</w:t>
      </w:r>
      <w:proofErr w:type="spellEnd"/>
      <w:r w:rsidR="00C7638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C7638D">
        <w:rPr>
          <w:rFonts w:ascii="Times New Roman" w:eastAsia="Times New Roman" w:hAnsi="Times New Roman" w:cs="Times New Roman"/>
          <w:sz w:val="24"/>
          <w:szCs w:val="24"/>
        </w:rPr>
        <w:t>vuku</w:t>
      </w:r>
      <w:proofErr w:type="spellEnd"/>
      <w:r w:rsidR="00C763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C7638D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="00C7638D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C7638D">
        <w:rPr>
          <w:rFonts w:ascii="Times New Roman" w:eastAsia="Times New Roman" w:hAnsi="Times New Roman" w:cs="Times New Roman"/>
          <w:sz w:val="24"/>
          <w:szCs w:val="24"/>
        </w:rPr>
        <w:t>došlo</w:t>
      </w:r>
      <w:proofErr w:type="spellEnd"/>
      <w:r w:rsidR="00C7638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proofErr w:type="gramStart"/>
      <w:r w:rsidR="00C7638D">
        <w:rPr>
          <w:rFonts w:ascii="Times New Roman" w:eastAsia="Times New Roman" w:hAnsi="Times New Roman" w:cs="Times New Roman"/>
          <w:sz w:val="24"/>
          <w:szCs w:val="24"/>
        </w:rPr>
        <w:t>Crvenkapice</w:t>
      </w:r>
      <w:proofErr w:type="spellEnd"/>
      <w:r w:rsidR="00C7638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14:paraId="51EBF0AF" w14:textId="637D4476" w:rsidR="00C7638D" w:rsidRDefault="00C763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B8495E" w14:textId="10C860D3" w:rsidR="00C7638D" w:rsidRDefault="00C763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neposredni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integrirati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priču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odgojno-obrazovna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područja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utjecati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cjelovit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njegovu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aktivnu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podržavajući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prirodu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učenja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projektnim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pristupom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374708" w14:textId="4DACE994" w:rsidR="00C7638D" w:rsidRDefault="00C763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9AD5A" w14:textId="64FF920F" w:rsidR="00C7638D" w:rsidRDefault="00C763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Zadaće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93484E" w14:textId="020712E9" w:rsidR="00C7638D" w:rsidRDefault="00C7638D" w:rsidP="00C260D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bogaćenje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rječnika</w:t>
      </w:r>
      <w:proofErr w:type="spellEnd"/>
    </w:p>
    <w:p w14:paraId="646D1D41" w14:textId="64BA37C3" w:rsidR="00C7638D" w:rsidRDefault="00C7638D" w:rsidP="00C260D8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pamćenja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mišljenja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zaključivanja</w:t>
      </w:r>
      <w:proofErr w:type="spellEnd"/>
    </w:p>
    <w:p w14:paraId="17AA9544" w14:textId="7AAB699A" w:rsidR="00C7638D" w:rsidRDefault="00C7638D" w:rsidP="00C260D8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Jačati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djetetov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identitet</w:t>
      </w:r>
      <w:proofErr w:type="spellEnd"/>
      <w:r w:rsidR="0031184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pozitivne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ličnosti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suradnju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toleranciju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solidarnost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poštivanje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uvažavanje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</w:p>
    <w:p w14:paraId="5216BBF1" w14:textId="045C98E1" w:rsidR="00C7638D" w:rsidRDefault="00C7638D" w:rsidP="00C260D8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Jačati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bliskost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produljenje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emocionalnih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osobom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priča</w:t>
      </w:r>
      <w:proofErr w:type="spellEnd"/>
    </w:p>
    <w:p w14:paraId="0770C69A" w14:textId="37CA2010" w:rsidR="00C7638D" w:rsidRDefault="00C7638D" w:rsidP="00C260D8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Razvijati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komunikaciju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postavljanje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iznošenje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mišljenja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pretpostavki</w:t>
      </w:r>
      <w:proofErr w:type="spellEnd"/>
    </w:p>
    <w:p w14:paraId="149A9DDE" w14:textId="354A5597" w:rsidR="00C7638D" w:rsidRPr="00C7638D" w:rsidRDefault="00C7638D" w:rsidP="00C260D8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prepoznavanje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vlastitih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osjećaja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osjećaja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drugih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638D">
        <w:rPr>
          <w:rFonts w:ascii="Times New Roman" w:eastAsia="Times New Roman" w:hAnsi="Times New Roman" w:cs="Times New Roman"/>
          <w:sz w:val="24"/>
          <w:szCs w:val="24"/>
        </w:rPr>
        <w:t>uživljavanj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C7638D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7638D">
        <w:rPr>
          <w:rFonts w:ascii="Times New Roman" w:eastAsia="Times New Roman" w:hAnsi="Times New Roman" w:cs="Times New Roman"/>
          <w:sz w:val="24"/>
          <w:szCs w:val="24"/>
        </w:rPr>
        <w:t>ulogu</w:t>
      </w:r>
      <w:proofErr w:type="spellEnd"/>
      <w:r w:rsidRPr="00C76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38D">
        <w:rPr>
          <w:rFonts w:ascii="Times New Roman" w:eastAsia="Times New Roman" w:hAnsi="Times New Roman" w:cs="Times New Roman"/>
          <w:sz w:val="24"/>
          <w:szCs w:val="24"/>
        </w:rPr>
        <w:t>drugog</w:t>
      </w:r>
      <w:proofErr w:type="spellEnd"/>
      <w:r w:rsidRPr="00C76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38D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C76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38D">
        <w:rPr>
          <w:rFonts w:ascii="Times New Roman" w:eastAsia="Times New Roman" w:hAnsi="Times New Roman" w:cs="Times New Roman"/>
          <w:sz w:val="24"/>
          <w:szCs w:val="24"/>
        </w:rPr>
        <w:t>igre</w:t>
      </w:r>
      <w:proofErr w:type="spellEnd"/>
      <w:r w:rsidRPr="00C763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7638D">
        <w:rPr>
          <w:rFonts w:ascii="Times New Roman" w:eastAsia="Times New Roman" w:hAnsi="Times New Roman" w:cs="Times New Roman"/>
          <w:sz w:val="24"/>
          <w:szCs w:val="24"/>
        </w:rPr>
        <w:t>igranja</w:t>
      </w:r>
      <w:proofErr w:type="spellEnd"/>
      <w:r w:rsidRPr="00C76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38D">
        <w:rPr>
          <w:rFonts w:ascii="Times New Roman" w:eastAsia="Times New Roman" w:hAnsi="Times New Roman" w:cs="Times New Roman"/>
          <w:sz w:val="24"/>
          <w:szCs w:val="24"/>
        </w:rPr>
        <w:t>priča</w:t>
      </w:r>
      <w:proofErr w:type="spellEnd"/>
    </w:p>
    <w:p w14:paraId="0F4F8C91" w14:textId="06781D53" w:rsidR="00C7638D" w:rsidRDefault="00C7638D" w:rsidP="00C260D8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mašte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kreativnog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izražvanja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BA0207" w14:textId="50BBFC7E" w:rsidR="00C7638D" w:rsidRDefault="00C7638D" w:rsidP="00C260D8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razumijevanje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socijalnih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osnosa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prihvaćanje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dobra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nepravde</w:t>
      </w:r>
      <w:proofErr w:type="spellEnd"/>
    </w:p>
    <w:p w14:paraId="764F8631" w14:textId="141FCF0D" w:rsidR="00C7638D" w:rsidRDefault="00C7638D" w:rsidP="00C260D8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Poticati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zapažanje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problemskih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situacija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posljedice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ponašanja</w:t>
      </w:r>
      <w:proofErr w:type="spellEnd"/>
    </w:p>
    <w:p w14:paraId="2356EA82" w14:textId="7DA69ACC" w:rsidR="00C7638D" w:rsidRPr="00C7638D" w:rsidRDefault="00C7638D" w:rsidP="00C260D8">
      <w:pPr>
        <w:pStyle w:val="Odlomakpopisa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Razvijati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ljubav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knjizi</w:t>
      </w:r>
      <w:proofErr w:type="spellEnd"/>
    </w:p>
    <w:p w14:paraId="0043B2AE" w14:textId="77777777" w:rsidR="00E94962" w:rsidRPr="001B20DE" w:rsidRDefault="00E94962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91FFD43" w14:textId="1B43C2EB" w:rsidR="00773AEF" w:rsidRPr="001B20DE" w:rsidRDefault="00773AE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D3624DA" w14:textId="77777777" w:rsidR="00C7638D" w:rsidRPr="00C7638D" w:rsidRDefault="00C763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309E0E" w14:textId="4593A2AD" w:rsidR="00C7638D" w:rsidRDefault="00C7638D" w:rsidP="00054301">
      <w:pPr>
        <w:pStyle w:val="Naslov3"/>
        <w:spacing w:line="276" w:lineRule="auto"/>
        <w:rPr>
          <w:b/>
          <w:bCs/>
        </w:rPr>
      </w:pPr>
      <w:bookmarkStart w:id="30" w:name="_Toc84242359"/>
      <w:r w:rsidRPr="00054301">
        <w:t xml:space="preserve">5.2.4. </w:t>
      </w:r>
      <w:proofErr w:type="spellStart"/>
      <w:r w:rsidRPr="00054301">
        <w:t>Naziv</w:t>
      </w:r>
      <w:proofErr w:type="spellEnd"/>
      <w:r w:rsidRPr="00054301">
        <w:t xml:space="preserve"> </w:t>
      </w:r>
      <w:proofErr w:type="spellStart"/>
      <w:r w:rsidRPr="00054301">
        <w:t>projekta</w:t>
      </w:r>
      <w:proofErr w:type="spellEnd"/>
      <w:r w:rsidRPr="00054301">
        <w:t xml:space="preserve">: </w:t>
      </w:r>
      <w:proofErr w:type="spellStart"/>
      <w:r w:rsidRPr="00054301">
        <w:rPr>
          <w:b/>
          <w:bCs/>
        </w:rPr>
        <w:t>Život</w:t>
      </w:r>
      <w:proofErr w:type="spellEnd"/>
      <w:r w:rsidRPr="00054301">
        <w:rPr>
          <w:b/>
          <w:bCs/>
        </w:rPr>
        <w:t xml:space="preserve"> </w:t>
      </w:r>
      <w:proofErr w:type="spellStart"/>
      <w:r w:rsidRPr="00054301">
        <w:rPr>
          <w:b/>
          <w:bCs/>
        </w:rPr>
        <w:t>jednog</w:t>
      </w:r>
      <w:proofErr w:type="spellEnd"/>
      <w:r w:rsidRPr="00054301">
        <w:rPr>
          <w:b/>
          <w:bCs/>
        </w:rPr>
        <w:t xml:space="preserve"> </w:t>
      </w:r>
      <w:proofErr w:type="spellStart"/>
      <w:r w:rsidRPr="00054301">
        <w:rPr>
          <w:b/>
          <w:bCs/>
        </w:rPr>
        <w:t>magarc</w:t>
      </w:r>
      <w:r w:rsidR="005D2605" w:rsidRPr="00054301">
        <w:rPr>
          <w:b/>
          <w:bCs/>
        </w:rPr>
        <w:t>a</w:t>
      </w:r>
      <w:bookmarkEnd w:id="30"/>
      <w:proofErr w:type="spellEnd"/>
    </w:p>
    <w:p w14:paraId="4BD493A6" w14:textId="77777777" w:rsidR="00054301" w:rsidRPr="00054301" w:rsidRDefault="00054301" w:rsidP="00054301">
      <w:pPr>
        <w:spacing w:line="276" w:lineRule="auto"/>
      </w:pPr>
    </w:p>
    <w:p w14:paraId="1199611B" w14:textId="3195C6BD" w:rsidR="00773AEF" w:rsidRDefault="00C763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638D">
        <w:rPr>
          <w:rFonts w:ascii="Times New Roman" w:eastAsia="Times New Roman" w:hAnsi="Times New Roman" w:cs="Times New Roman"/>
          <w:sz w:val="24"/>
          <w:szCs w:val="24"/>
        </w:rPr>
        <w:t>Odgojna</w:t>
      </w:r>
      <w:proofErr w:type="spellEnd"/>
      <w:r w:rsidRPr="00C76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38D">
        <w:rPr>
          <w:rFonts w:ascii="Times New Roman" w:eastAsia="Times New Roman" w:hAnsi="Times New Roman" w:cs="Times New Roman"/>
          <w:sz w:val="24"/>
          <w:szCs w:val="24"/>
        </w:rPr>
        <w:t>skupina</w:t>
      </w:r>
      <w:proofErr w:type="spellEnd"/>
      <w:r w:rsidRPr="00C763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5D2605">
        <w:rPr>
          <w:rFonts w:ascii="Times New Roman" w:eastAsia="Times New Roman" w:hAnsi="Times New Roman" w:cs="Times New Roman"/>
          <w:sz w:val="24"/>
          <w:szCs w:val="24"/>
        </w:rPr>
        <w:t>Levantinke</w:t>
      </w:r>
      <w:proofErr w:type="spellEnd"/>
      <w:r w:rsidRPr="00C7638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5D2605">
        <w:rPr>
          <w:rFonts w:ascii="Times New Roman" w:eastAsia="Times New Roman" w:hAnsi="Times New Roman" w:cs="Times New Roman"/>
          <w:sz w:val="24"/>
          <w:szCs w:val="24"/>
        </w:rPr>
        <w:t>starija</w:t>
      </w:r>
      <w:proofErr w:type="spellEnd"/>
      <w:r w:rsidRPr="00C76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638D">
        <w:rPr>
          <w:rFonts w:ascii="Times New Roman" w:eastAsia="Times New Roman" w:hAnsi="Times New Roman" w:cs="Times New Roman"/>
          <w:sz w:val="24"/>
          <w:szCs w:val="24"/>
        </w:rPr>
        <w:t>vrti</w:t>
      </w:r>
      <w:r w:rsidR="00E863C7">
        <w:rPr>
          <w:rFonts w:ascii="Times New Roman" w:eastAsia="Times New Roman" w:hAnsi="Times New Roman" w:cs="Times New Roman"/>
          <w:sz w:val="24"/>
          <w:szCs w:val="24"/>
        </w:rPr>
        <w:t>ć</w:t>
      </w:r>
      <w:r w:rsidRPr="00C7638D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C7638D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19F0254" w14:textId="6F7BD2FD" w:rsidR="00E94962" w:rsidRDefault="00E94962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A1A55" w14:textId="0D081065" w:rsidR="005D2605" w:rsidRDefault="005D2605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početku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prekrasno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ilustriranu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slikovnicu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Čušo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Tribunj”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prikazuje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herojsku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ulogu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magarca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spašavanju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Tribunj </w:t>
      </w:r>
      <w:proofErr w:type="spellStart"/>
      <w:r w:rsidR="0023277F"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priča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</w:t>
      </w:r>
      <w:r w:rsidR="0023277F">
        <w:rPr>
          <w:rFonts w:ascii="Times New Roman" w:eastAsia="Times New Roman" w:hAnsi="Times New Roman" w:cs="Times New Roman"/>
          <w:sz w:val="24"/>
          <w:szCs w:val="24"/>
        </w:rPr>
        <w:t>idj</w:t>
      </w:r>
      <w:r>
        <w:rPr>
          <w:rFonts w:ascii="Times New Roman" w:eastAsia="Times New Roman" w:hAnsi="Times New Roman" w:cs="Times New Roman"/>
          <w:sz w:val="24"/>
          <w:szCs w:val="24"/>
        </w:rPr>
        <w:t>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pričali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Čuši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iskustima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ovogodišnje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utrke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magaraca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našem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mjestu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Pokazali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upoznavanje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277F">
        <w:rPr>
          <w:rFonts w:ascii="Times New Roman" w:eastAsia="Times New Roman" w:hAnsi="Times New Roman" w:cs="Times New Roman"/>
          <w:sz w:val="24"/>
          <w:szCs w:val="24"/>
        </w:rPr>
        <w:t>magarca</w:t>
      </w:r>
      <w:proofErr w:type="spellEnd"/>
      <w:r w:rsidR="0023277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3277F">
        <w:rPr>
          <w:rFonts w:ascii="Times New Roman" w:eastAsia="Times New Roman" w:hAnsi="Times New Roman" w:cs="Times New Roman"/>
          <w:sz w:val="24"/>
          <w:szCs w:val="24"/>
        </w:rPr>
        <w:t>tovara</w:t>
      </w:r>
      <w:proofErr w:type="spellEnd"/>
      <w:r w:rsidR="0023277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zanimalo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prijatelje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2939F2A5" w14:textId="2F1E6189" w:rsidR="005D2605" w:rsidRDefault="005D2605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908416" w14:textId="0AC6DB23" w:rsidR="005D2605" w:rsidRDefault="005D2605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Detaljnije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upoznavanje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magarca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njegovog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običaja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tradicij</w:t>
      </w:r>
      <w:r w:rsidR="00E863C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Tribunj koji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vežu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upravo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</w:t>
      </w:r>
      <w:r w:rsidR="0023277F">
        <w:rPr>
          <w:rFonts w:ascii="Times New Roman" w:eastAsia="Times New Roman" w:hAnsi="Times New Roman" w:cs="Times New Roman"/>
          <w:sz w:val="24"/>
          <w:szCs w:val="24"/>
        </w:rPr>
        <w:t>og</w:t>
      </w:r>
      <w:proofErr w:type="spellEnd"/>
      <w:r w:rsidR="0023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277F">
        <w:rPr>
          <w:rFonts w:ascii="Times New Roman" w:eastAsia="Times New Roman" w:hAnsi="Times New Roman" w:cs="Times New Roman"/>
          <w:sz w:val="24"/>
          <w:szCs w:val="24"/>
        </w:rPr>
        <w:t>vrijednog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prošlosti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neoph</w:t>
      </w:r>
      <w:r w:rsidR="0023277F">
        <w:rPr>
          <w:rFonts w:ascii="Times New Roman" w:eastAsia="Times New Roman" w:hAnsi="Times New Roman" w:cs="Times New Roman"/>
          <w:sz w:val="24"/>
          <w:szCs w:val="24"/>
        </w:rPr>
        <w:t>odnog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pomo</w:t>
      </w:r>
      <w:r w:rsidR="0023277F">
        <w:rPr>
          <w:rFonts w:ascii="Times New Roman" w:eastAsia="Times New Roman" w:hAnsi="Times New Roman" w:cs="Times New Roman"/>
          <w:sz w:val="24"/>
          <w:szCs w:val="24"/>
        </w:rPr>
        <w:t>ćnika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svakog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kućanstva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E0C279D" w14:textId="77777777" w:rsidR="00E94962" w:rsidRPr="00D73967" w:rsidRDefault="00E94962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EB8ECF" w14:textId="77777777" w:rsidR="001B20DE" w:rsidRDefault="001B20DE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90B56" w14:textId="1E199C8C" w:rsidR="00773AEF" w:rsidRDefault="00C61F37" w:rsidP="00054301">
      <w:pPr>
        <w:pStyle w:val="Naslov2"/>
        <w:spacing w:line="276" w:lineRule="auto"/>
        <w:rPr>
          <w:rFonts w:eastAsia="Times New Roman"/>
        </w:rPr>
      </w:pPr>
      <w:bookmarkStart w:id="31" w:name="_Toc84242360"/>
      <w:r w:rsidRPr="00C61F37">
        <w:rPr>
          <w:rFonts w:eastAsia="Times New Roman"/>
        </w:rPr>
        <w:lastRenderedPageBreak/>
        <w:t xml:space="preserve">5.3. </w:t>
      </w:r>
      <w:proofErr w:type="spellStart"/>
      <w:r w:rsidRPr="00C61F37">
        <w:rPr>
          <w:rFonts w:eastAsia="Times New Roman"/>
        </w:rPr>
        <w:t>Priprema</w:t>
      </w:r>
      <w:proofErr w:type="spellEnd"/>
      <w:r w:rsidRPr="00C61F37">
        <w:rPr>
          <w:rFonts w:eastAsia="Times New Roman"/>
        </w:rPr>
        <w:t xml:space="preserve"> za </w:t>
      </w:r>
      <w:proofErr w:type="spellStart"/>
      <w:r w:rsidRPr="00C61F37">
        <w:rPr>
          <w:rFonts w:eastAsia="Times New Roman"/>
        </w:rPr>
        <w:t>školu</w:t>
      </w:r>
      <w:bookmarkEnd w:id="31"/>
      <w:proofErr w:type="spellEnd"/>
      <w:r w:rsidRPr="00C61F37">
        <w:rPr>
          <w:rFonts w:eastAsia="Times New Roman"/>
        </w:rPr>
        <w:t xml:space="preserve"> </w:t>
      </w:r>
    </w:p>
    <w:p w14:paraId="57977096" w14:textId="77777777" w:rsidR="00FC2D6A" w:rsidRPr="00FC2D6A" w:rsidRDefault="00FC2D6A" w:rsidP="00FC2D6A"/>
    <w:p w14:paraId="3764D6E8" w14:textId="335CF523" w:rsidR="00773AEF" w:rsidRPr="00D73967" w:rsidRDefault="00773AEF" w:rsidP="00E863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predškole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provodi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integrirano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mješovitoj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odgojnoj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skupini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koj</w:t>
      </w:r>
      <w:r w:rsidR="00BE1953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uključena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2E27E" w14:textId="3290218C" w:rsidR="00773AEF" w:rsidRPr="00D73967" w:rsidRDefault="00773AEF" w:rsidP="00E863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djeca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školski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obveznici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E1953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BE1953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="00BE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1953">
        <w:rPr>
          <w:rFonts w:ascii="Times New Roman" w:eastAsia="Times New Roman" w:hAnsi="Times New Roman" w:cs="Times New Roman"/>
          <w:sz w:val="24"/>
          <w:szCs w:val="24"/>
        </w:rPr>
        <w:t>pedagoškoj</w:t>
      </w:r>
      <w:proofErr w:type="spellEnd"/>
      <w:r w:rsidR="00BE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1953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="00BE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1953">
        <w:rPr>
          <w:rFonts w:ascii="Times New Roman" w:eastAsia="Times New Roman" w:hAnsi="Times New Roman" w:cs="Times New Roman"/>
          <w:sz w:val="24"/>
          <w:szCs w:val="24"/>
        </w:rPr>
        <w:t>imamo</w:t>
      </w:r>
      <w:proofErr w:type="spellEnd"/>
      <w:r w:rsidR="00BE1953">
        <w:rPr>
          <w:rFonts w:ascii="Times New Roman" w:eastAsia="Times New Roman" w:hAnsi="Times New Roman" w:cs="Times New Roman"/>
          <w:sz w:val="24"/>
          <w:szCs w:val="24"/>
        </w:rPr>
        <w:t xml:space="preserve"> 17 </w:t>
      </w:r>
      <w:proofErr w:type="spellStart"/>
      <w:r w:rsidR="00BE1953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="00BE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1953">
        <w:rPr>
          <w:rFonts w:ascii="Times New Roman" w:eastAsia="Times New Roman" w:hAnsi="Times New Roman" w:cs="Times New Roman"/>
          <w:sz w:val="24"/>
          <w:szCs w:val="24"/>
        </w:rPr>
        <w:t>školskih</w:t>
      </w:r>
      <w:proofErr w:type="spellEnd"/>
      <w:r w:rsidR="00BE19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1953">
        <w:rPr>
          <w:rFonts w:ascii="Times New Roman" w:eastAsia="Times New Roman" w:hAnsi="Times New Roman" w:cs="Times New Roman"/>
          <w:sz w:val="24"/>
          <w:szCs w:val="24"/>
        </w:rPr>
        <w:t>obveznika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195E7AED" w14:textId="30EB2020" w:rsidR="00773AEF" w:rsidRPr="00D73967" w:rsidRDefault="00BE1953" w:rsidP="00E863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dgojno-obrazovni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rad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planira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se i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oblikuje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tematski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projektno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izdvojene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međusobno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nepovezane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zasebne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vještine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područja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učenja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89EA31F" w14:textId="55F3F292" w:rsidR="00773AEF" w:rsidRPr="00D73967" w:rsidRDefault="00BE1953" w:rsidP="00E863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ječja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priprema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počinje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njihovog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upisa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predškolsku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ustanovu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="00773AEF"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E4D1F9" w14:textId="77777777" w:rsidR="00773AEF" w:rsidRPr="00D73967" w:rsidRDefault="00773AEF" w:rsidP="00E863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polaskom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jaslice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vrtić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gdje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dijete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roditeljem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odgojiteljem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nizom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svakodnevnih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90989E" w14:textId="7B0188EF" w:rsidR="00773AEF" w:rsidRPr="00D73967" w:rsidRDefault="00773AEF" w:rsidP="00E863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druženja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priprema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="00BE195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vrtić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posebnu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pažnju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posvećuje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pripremi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3BA589" w14:textId="35613BBF" w:rsidR="00773AEF" w:rsidRPr="00D73967" w:rsidRDefault="00773AEF" w:rsidP="00E863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="00AB2B5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AB2B52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="00AB2B52">
        <w:rPr>
          <w:rFonts w:ascii="Times New Roman" w:eastAsia="Times New Roman" w:hAnsi="Times New Roman" w:cs="Times New Roman"/>
          <w:sz w:val="24"/>
          <w:szCs w:val="24"/>
        </w:rPr>
        <w:t xml:space="preserve"> dana </w:t>
      </w:r>
      <w:proofErr w:type="spellStart"/>
      <w:r w:rsidR="00AB2B52">
        <w:rPr>
          <w:rFonts w:ascii="Times New Roman" w:eastAsia="Times New Roman" w:hAnsi="Times New Roman" w:cs="Times New Roman"/>
          <w:sz w:val="24"/>
          <w:szCs w:val="24"/>
        </w:rPr>
        <w:t>prije</w:t>
      </w:r>
      <w:proofErr w:type="spellEnd"/>
      <w:r w:rsidR="00AB2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B52">
        <w:rPr>
          <w:rFonts w:ascii="Times New Roman" w:eastAsia="Times New Roman" w:hAnsi="Times New Roman" w:cs="Times New Roman"/>
          <w:sz w:val="24"/>
          <w:szCs w:val="24"/>
        </w:rPr>
        <w:t>polaska</w:t>
      </w:r>
      <w:proofErr w:type="spellEnd"/>
      <w:r w:rsidR="00AB2B5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AB2B52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="00AB2B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Osim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djecom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intenzivniji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rad </w:t>
      </w:r>
      <w:proofErr w:type="spellStart"/>
      <w:r w:rsidR="00AB2B52">
        <w:rPr>
          <w:rFonts w:ascii="Times New Roman" w:eastAsia="Times New Roman" w:hAnsi="Times New Roman" w:cs="Times New Roman"/>
          <w:sz w:val="24"/>
          <w:szCs w:val="24"/>
        </w:rPr>
        <w:t>usmjeren</w:t>
      </w:r>
      <w:proofErr w:type="spellEnd"/>
      <w:r w:rsidR="00AB2B52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</w:p>
    <w:p w14:paraId="1A4A6532" w14:textId="35194B61" w:rsidR="00773AEF" w:rsidRDefault="00773AEF" w:rsidP="00E863C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i na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roditelje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bi se</w:t>
      </w:r>
      <w:r w:rsidR="00AB2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2B52">
        <w:rPr>
          <w:rFonts w:ascii="Times New Roman" w:eastAsia="Times New Roman" w:hAnsi="Times New Roman" w:cs="Times New Roman"/>
          <w:sz w:val="24"/>
          <w:szCs w:val="24"/>
        </w:rPr>
        <w:t>lakše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priviknuli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="00AB2B52">
        <w:rPr>
          <w:rFonts w:ascii="Times New Roman" w:eastAsia="Times New Roman" w:hAnsi="Times New Roman" w:cs="Times New Roman"/>
          <w:sz w:val="24"/>
          <w:szCs w:val="24"/>
        </w:rPr>
        <w:t>promjene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očekuju</w:t>
      </w:r>
      <w:proofErr w:type="spellEnd"/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p</w:t>
      </w:r>
      <w:r w:rsidR="00BE6B7E">
        <w:rPr>
          <w:rFonts w:ascii="Times New Roman" w:eastAsia="Times New Roman" w:hAnsi="Times New Roman" w:cs="Times New Roman"/>
          <w:sz w:val="24"/>
          <w:szCs w:val="24"/>
        </w:rPr>
        <w:t>olaskom</w:t>
      </w:r>
      <w:proofErr w:type="spellEnd"/>
      <w:r w:rsidR="00BE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73967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Pr="00D739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803A2F" w14:textId="77777777" w:rsidR="00AB2B52" w:rsidRPr="00D73967" w:rsidRDefault="00AB2B52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EBADC" w14:textId="2E44E0BC" w:rsidR="00773AEF" w:rsidRDefault="00AB2B52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djelovanja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pripreme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</w:p>
    <w:p w14:paraId="236E66F6" w14:textId="77777777" w:rsidR="00AB2B52" w:rsidRPr="00D73967" w:rsidRDefault="00AB2B52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BCB10F" w14:textId="174642F6" w:rsidR="00773AEF" w:rsidRDefault="00773AEF" w:rsidP="00C260D8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Priprem</w:t>
      </w:r>
      <w:r w:rsidR="003F355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odgojiteljica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inicijalni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razgovori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dogovor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nabavke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radnih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listova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vježbenica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informativni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materijali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roditelje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radni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dogovori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odgojiteljica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suradnica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načinu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tijeku</w:t>
      </w:r>
      <w:proofErr w:type="spellEnd"/>
      <w:r w:rsidR="003F3554"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554" w:rsidRPr="003F3554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="003F3554" w:rsidRPr="003F3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3554" w:rsidRPr="003F3554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="003F3554" w:rsidRPr="003F3554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specifičnostima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="003F3554" w:rsidRPr="003F35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F3554" w:rsidRPr="003F3554">
        <w:rPr>
          <w:rFonts w:ascii="Times New Roman" w:eastAsia="Times New Roman" w:hAnsi="Times New Roman" w:cs="Times New Roman"/>
          <w:sz w:val="24"/>
          <w:szCs w:val="24"/>
        </w:rPr>
        <w:t>individualni</w:t>
      </w:r>
      <w:proofErr w:type="spellEnd"/>
      <w:r w:rsidR="003F3554"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554" w:rsidRPr="003F3554">
        <w:rPr>
          <w:rFonts w:ascii="Times New Roman" w:eastAsia="Times New Roman" w:hAnsi="Times New Roman" w:cs="Times New Roman"/>
          <w:sz w:val="24"/>
          <w:szCs w:val="24"/>
        </w:rPr>
        <w:t>pristup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priprema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prostora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plenarni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roditeljski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sastanak</w:t>
      </w:r>
      <w:proofErr w:type="spellEnd"/>
      <w:r w:rsidR="003F3554" w:rsidRPr="003F355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D83A1EB" w14:textId="77777777" w:rsidR="00FC2D6A" w:rsidRPr="003F3554" w:rsidRDefault="00FC2D6A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9F6BE" w14:textId="3DE7AA4F" w:rsidR="00773AEF" w:rsidRDefault="00773AEF" w:rsidP="00C260D8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Individualni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razgovori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prezentacija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razvojnih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zadaća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razmjena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zapažanja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odgojitelja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dogovaranje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daljnjeg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poticanja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15F004" w14:textId="77777777" w:rsidR="00FC2D6A" w:rsidRPr="00FC2D6A" w:rsidRDefault="00FC2D6A" w:rsidP="00FC2D6A">
      <w:pPr>
        <w:pStyle w:val="Odlomakpopisa"/>
        <w:rPr>
          <w:rFonts w:ascii="Times New Roman" w:eastAsia="Times New Roman" w:hAnsi="Times New Roman" w:cs="Times New Roman"/>
          <w:sz w:val="24"/>
          <w:szCs w:val="24"/>
        </w:rPr>
      </w:pPr>
    </w:p>
    <w:p w14:paraId="7B7D6EF0" w14:textId="77777777" w:rsidR="00FC2D6A" w:rsidRPr="003F3554" w:rsidRDefault="00FC2D6A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C7FAD" w14:textId="11E1BA88" w:rsidR="00773AEF" w:rsidRDefault="00773AEF" w:rsidP="00C260D8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Sastanak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načini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pripreme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d</w:t>
      </w:r>
      <w:r w:rsidR="003F3554">
        <w:rPr>
          <w:rFonts w:ascii="Times New Roman" w:eastAsia="Times New Roman" w:hAnsi="Times New Roman" w:cs="Times New Roman"/>
          <w:sz w:val="24"/>
          <w:szCs w:val="24"/>
        </w:rPr>
        <w:t>jece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razvojne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zadaće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specifičnosti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moguća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odstupanja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razvoju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smjernice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savjeti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prilagodba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na novo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životno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razdoblje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F3554">
        <w:rPr>
          <w:rFonts w:ascii="Times New Roman" w:eastAsia="Times New Roman" w:hAnsi="Times New Roman" w:cs="Times New Roman"/>
          <w:sz w:val="24"/>
          <w:szCs w:val="24"/>
        </w:rPr>
        <w:t>polazak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BE6B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E6B7E">
        <w:rPr>
          <w:rFonts w:ascii="Times New Roman" w:eastAsia="Times New Roman" w:hAnsi="Times New Roman" w:cs="Times New Roman"/>
          <w:sz w:val="24"/>
          <w:szCs w:val="24"/>
        </w:rPr>
        <w:t>školu</w:t>
      </w:r>
      <w:proofErr w:type="spellEnd"/>
      <w:r w:rsidR="003F355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BBDA3AA" w14:textId="77777777" w:rsidR="00FC2D6A" w:rsidRPr="003F3554" w:rsidRDefault="00FC2D6A" w:rsidP="00FC2D6A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B9E92" w14:textId="514E8932" w:rsidR="00773AEF" w:rsidRPr="003F3554" w:rsidRDefault="00773AEF" w:rsidP="00C260D8">
      <w:pPr>
        <w:pStyle w:val="Odlomakpopisa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Posjeta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suradnja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osnovn</w:t>
      </w:r>
      <w:r w:rsidR="003F3554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škol</w:t>
      </w:r>
      <w:r w:rsidR="003F3554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djeca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pohađati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područja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3554"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 w:rsidRPr="003F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554">
        <w:rPr>
          <w:rFonts w:ascii="Times New Roman" w:eastAsia="Times New Roman" w:hAnsi="Times New Roman" w:cs="Times New Roman"/>
          <w:sz w:val="24"/>
          <w:szCs w:val="24"/>
        </w:rPr>
        <w:t>Tribunj</w:t>
      </w:r>
    </w:p>
    <w:p w14:paraId="57DF41B8" w14:textId="3E341D8B" w:rsidR="00773AEF" w:rsidRDefault="00773AEF" w:rsidP="00054301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8F3E1" w14:textId="77777777" w:rsidR="00AA08F1" w:rsidRPr="003F3554" w:rsidRDefault="00AA08F1" w:rsidP="00054301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269E4" w14:textId="01053C2E" w:rsidR="00773AEF" w:rsidRPr="00D73967" w:rsidRDefault="00773AE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4088F" w14:textId="6AD35083" w:rsidR="00773AEF" w:rsidRDefault="00B2732C" w:rsidP="00054301">
      <w:pPr>
        <w:pStyle w:val="Naslov2"/>
        <w:spacing w:line="276" w:lineRule="auto"/>
        <w:rPr>
          <w:rFonts w:eastAsia="Times New Roman"/>
          <w:lang w:val="hr-HR" w:eastAsia="hr-HR"/>
        </w:rPr>
      </w:pPr>
      <w:bookmarkStart w:id="32" w:name="_Toc84242361"/>
      <w:r w:rsidRPr="00B2732C">
        <w:rPr>
          <w:rFonts w:eastAsia="Times New Roman"/>
          <w:lang w:val="hr-HR" w:eastAsia="hr-HR"/>
        </w:rPr>
        <w:t>5.4.</w:t>
      </w:r>
      <w:r w:rsidR="006D7241">
        <w:rPr>
          <w:rFonts w:eastAsia="Times New Roman"/>
          <w:lang w:val="hr-HR" w:eastAsia="hr-HR"/>
        </w:rPr>
        <w:t xml:space="preserve"> </w:t>
      </w:r>
      <w:r w:rsidR="00773AEF" w:rsidRPr="00B2732C">
        <w:rPr>
          <w:rFonts w:eastAsia="Times New Roman"/>
          <w:lang w:val="hr-HR" w:eastAsia="hr-HR"/>
        </w:rPr>
        <w:t>Kraći program ranog učenja engleskog jezika</w:t>
      </w:r>
      <w:r>
        <w:rPr>
          <w:rFonts w:eastAsia="Times New Roman"/>
          <w:lang w:val="hr-HR" w:eastAsia="hr-HR"/>
        </w:rPr>
        <w:t xml:space="preserve"> (u planu)</w:t>
      </w:r>
      <w:bookmarkEnd w:id="32"/>
    </w:p>
    <w:p w14:paraId="0BB96972" w14:textId="77777777" w:rsidR="00B2732C" w:rsidRPr="00B2732C" w:rsidRDefault="00B2732C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hr-HR" w:eastAsia="hr-HR"/>
        </w:rPr>
      </w:pPr>
    </w:p>
    <w:p w14:paraId="67926515" w14:textId="54F8A192" w:rsidR="00773AEF" w:rsidRDefault="00B2732C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U ovoj pedagoškoj godini, planira se</w:t>
      </w:r>
      <w:r w:rsidR="006D72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obogaćivanje odgojno-obrazovnog rada kroz uvođenje kraćeg programa ranog učenja engleskog jezika.</w:t>
      </w:r>
      <w:r w:rsidR="007472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</w:t>
      </w:r>
    </w:p>
    <w:p w14:paraId="573535E2" w14:textId="77777777" w:rsidR="0008114D" w:rsidRPr="00D73967" w:rsidRDefault="0008114D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14:paraId="7FFC177A" w14:textId="3A44C27E" w:rsidR="0008114D" w:rsidRDefault="00773AEF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D73967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Zadaće program</w:t>
      </w:r>
      <w:r w:rsid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a obuhvaćaju:</w:t>
      </w:r>
      <w:r w:rsidRPr="00D73967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</w:p>
    <w:p w14:paraId="5E3F302E" w14:textId="77777777" w:rsidR="0008114D" w:rsidRDefault="0008114D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14:paraId="69F0595D" w14:textId="77777777" w:rsidR="0008114D" w:rsidRPr="0008114D" w:rsidRDefault="0008114D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z</w:t>
      </w:r>
      <w:r w:rsidR="00773AEF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adovoljavanje djetetovih</w:t>
      </w:r>
      <w:r w:rsidR="006D7241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</w:t>
      </w:r>
      <w:r w:rsidR="00773AEF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primarnih </w:t>
      </w:r>
      <w:r w:rsidR="006D7241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(</w:t>
      </w:r>
      <w:r w:rsidR="00773AEF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bioloških</w:t>
      </w:r>
      <w:r w:rsidR="006D7241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) potreba</w:t>
      </w:r>
    </w:p>
    <w:p w14:paraId="5394D2F2" w14:textId="77777777" w:rsidR="0008114D" w:rsidRPr="0008114D" w:rsidRDefault="0008114D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zadovoljavanje </w:t>
      </w:r>
      <w:r w:rsidR="00773AEF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potreb</w:t>
      </w:r>
      <w:r w:rsidR="006D7241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a</w:t>
      </w:r>
      <w:r w:rsidR="00773AEF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za sigurnošću, pripadnošću i ljubavlju</w:t>
      </w:r>
    </w:p>
    <w:p w14:paraId="4710A281" w14:textId="7BB9734E" w:rsidR="0008114D" w:rsidRPr="0008114D" w:rsidRDefault="0008114D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zadovoljavanje potreba za </w:t>
      </w:r>
      <w:r w:rsidR="00773AEF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poštivanjem sebe i drugih</w:t>
      </w:r>
    </w:p>
    <w:p w14:paraId="6619CDAB" w14:textId="7593FF4B" w:rsidR="0008114D" w:rsidRPr="0008114D" w:rsidRDefault="0008114D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zadovoljavanje potreba </w:t>
      </w:r>
      <w:r w:rsidR="006D7241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za samoostvarivanjem</w:t>
      </w:r>
    </w:p>
    <w:p w14:paraId="299B2FF9" w14:textId="77777777" w:rsidR="0008114D" w:rsidRPr="0008114D" w:rsidRDefault="0008114D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zadovoljavanje </w:t>
      </w:r>
      <w:r w:rsidR="00773AEF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aktualnih potreba i interesa</w:t>
      </w:r>
    </w:p>
    <w:p w14:paraId="19F965D3" w14:textId="77777777" w:rsidR="0008114D" w:rsidRPr="0008114D" w:rsidRDefault="00773AEF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lastRenderedPageBreak/>
        <w:t>razvij</w:t>
      </w:r>
      <w:r w:rsidR="006D7241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anje </w:t>
      </w:r>
      <w:r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senzibilitet</w:t>
      </w:r>
      <w:r w:rsidR="006D7241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a</w:t>
      </w:r>
      <w:r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za engleski jezik</w:t>
      </w:r>
    </w:p>
    <w:p w14:paraId="23485D52" w14:textId="77777777" w:rsidR="0008114D" w:rsidRPr="0008114D" w:rsidRDefault="00773AEF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</w:pPr>
      <w:r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potica</w:t>
      </w:r>
      <w:r w:rsidR="006D7241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nje</w:t>
      </w:r>
      <w:r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i mo</w:t>
      </w:r>
      <w:r w:rsidR="006D7241"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tiviranje djeteta </w:t>
      </w:r>
      <w:r w:rsidRPr="0008114D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na situacijsko učenje riječi</w:t>
      </w: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, jezičnih i fonetskih normi engleskog jezika</w:t>
      </w:r>
    </w:p>
    <w:p w14:paraId="401F555E" w14:textId="77777777" w:rsidR="0008114D" w:rsidRPr="0008114D" w:rsidRDefault="00773AEF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</w:pP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potica</w:t>
      </w:r>
      <w:r w:rsidR="006D7241"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 xml:space="preserve">nje </w:t>
      </w: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djetetov</w:t>
      </w:r>
      <w:r w:rsidR="006D7241"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e</w:t>
      </w: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 xml:space="preserve"> samoaktivnost</w:t>
      </w:r>
      <w:r w:rsidR="006D7241"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i</w:t>
      </w: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 xml:space="preserve"> i interes</w:t>
      </w:r>
      <w:r w:rsidR="006D7241"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a</w:t>
      </w: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 xml:space="preserve"> za postupnim slušanjem, razumijevanjem i usvajanjem engleskog vokabulara</w:t>
      </w:r>
    </w:p>
    <w:p w14:paraId="4E484A67" w14:textId="77777777" w:rsidR="0008114D" w:rsidRPr="0008114D" w:rsidRDefault="00773AEF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</w:pP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postupno razvija</w:t>
      </w:r>
      <w:r w:rsidR="006D7241"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nje</w:t>
      </w: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 xml:space="preserve"> vještin</w:t>
      </w:r>
      <w:r w:rsidR="006D7241"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a</w:t>
      </w: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 xml:space="preserve"> komuniciranja na engleskom jeziku </w:t>
      </w:r>
    </w:p>
    <w:p w14:paraId="2E5B3352" w14:textId="77777777" w:rsidR="0008114D" w:rsidRPr="0008114D" w:rsidRDefault="00773AEF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</w:pP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uvažavanje djetetove osobnosti i posebnosti prilikom usvajanja pojmova engleskog jezika</w:t>
      </w:r>
    </w:p>
    <w:p w14:paraId="34BA39B5" w14:textId="77777777" w:rsidR="0008114D" w:rsidRPr="0008114D" w:rsidRDefault="00773AEF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</w:pP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usvajanje engleskog jezika kroz igru kao temeljnu aktivnost predškolskog djeteta</w:t>
      </w:r>
    </w:p>
    <w:p w14:paraId="253BF058" w14:textId="21B10516" w:rsidR="0008114D" w:rsidRPr="0008114D" w:rsidRDefault="00773AEF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</w:pP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poti</w:t>
      </w:r>
      <w:r w:rsidR="0008114D"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canje proaktivnog ponašanja</w:t>
      </w: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 xml:space="preserve"> djeteta u stjecanju novih vještina, sposobnosti i znanja</w:t>
      </w:r>
      <w:r w:rsidR="0008114D"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 xml:space="preserve">, </w:t>
      </w: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posebno govornih sposobnosti vezanih za učenje engleskog jezika</w:t>
      </w:r>
    </w:p>
    <w:p w14:paraId="13D1802C" w14:textId="48C7B392" w:rsidR="00773AEF" w:rsidRPr="0008114D" w:rsidRDefault="00773AEF" w:rsidP="00C260D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poticanje djetetovog cjelokupnog razvoja uz primjenjivanje metoda učenja engleskog jezika</w:t>
      </w:r>
    </w:p>
    <w:p w14:paraId="672EC491" w14:textId="77777777" w:rsidR="00773AEF" w:rsidRPr="00773AEF" w:rsidRDefault="00773AEF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</w:pPr>
    </w:p>
    <w:p w14:paraId="7C8CEDED" w14:textId="77781972" w:rsidR="00773AEF" w:rsidRPr="00773AEF" w:rsidRDefault="00773AEF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</w:pPr>
      <w:r w:rsidRPr="00773AEF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 xml:space="preserve">Nositelj programa </w:t>
      </w:r>
      <w:r w:rsid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bit će</w:t>
      </w:r>
      <w:r w:rsidRPr="00773AEF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 xml:space="preserve"> odgojiteljica s potrebnim znanjem engleskog jezika, koja je već zaposlena u vrtiću. U radu će surađivati sa stručnim suradnicima i zdravstvenom voditeljicom.</w:t>
      </w:r>
      <w:r w:rsid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 xml:space="preserve"> Program će biti namijenjen djeci u dobi</w:t>
      </w:r>
      <w:r w:rsidRPr="00773AEF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 xml:space="preserve"> od 4 do 6 godina, koja već pohađaju neki od programa u vrtiću</w:t>
      </w:r>
      <w:r w:rsidR="0008114D"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  <w:t>.</w:t>
      </w:r>
    </w:p>
    <w:p w14:paraId="4590986E" w14:textId="77777777" w:rsidR="00773AEF" w:rsidRPr="00773AEF" w:rsidRDefault="00773AEF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</w:pPr>
    </w:p>
    <w:p w14:paraId="7587ECB4" w14:textId="77777777" w:rsidR="00773AEF" w:rsidRPr="00773AEF" w:rsidRDefault="00773AEF" w:rsidP="00054301">
      <w:pPr>
        <w:autoSpaceDE w:val="0"/>
        <w:autoSpaceDN w:val="0"/>
        <w:adjustRightInd w:val="0"/>
        <w:spacing w:after="0" w:line="276" w:lineRule="auto"/>
        <w:jc w:val="both"/>
        <w:rPr>
          <w:rFonts w:ascii="TimesNewRomanPS-BoldMT" w:eastAsia="Times New Roman" w:hAnsi="TimesNewRomanPS-BoldMT" w:cs="TimesNewRomanPS-BoldMT"/>
          <w:bCs/>
          <w:sz w:val="24"/>
          <w:szCs w:val="24"/>
          <w:lang w:val="hr-HR" w:eastAsia="hr-HR"/>
        </w:rPr>
      </w:pPr>
    </w:p>
    <w:p w14:paraId="38CEE445" w14:textId="446ABE9F" w:rsidR="00773AEF" w:rsidRDefault="00B2732C" w:rsidP="00054301">
      <w:pPr>
        <w:pStyle w:val="Naslov2"/>
        <w:spacing w:line="276" w:lineRule="auto"/>
        <w:rPr>
          <w:rFonts w:eastAsia="Times New Roman"/>
        </w:rPr>
      </w:pPr>
      <w:bookmarkStart w:id="33" w:name="_Toc84242362"/>
      <w:r w:rsidRPr="00B2732C">
        <w:rPr>
          <w:rFonts w:eastAsia="Times New Roman"/>
        </w:rPr>
        <w:t xml:space="preserve">5.5. </w:t>
      </w:r>
      <w:proofErr w:type="spellStart"/>
      <w:r w:rsidRPr="00B2732C">
        <w:rPr>
          <w:rFonts w:eastAsia="Times New Roman"/>
        </w:rPr>
        <w:t>Kraći</w:t>
      </w:r>
      <w:proofErr w:type="spellEnd"/>
      <w:r w:rsidRPr="00B2732C">
        <w:rPr>
          <w:rFonts w:eastAsia="Times New Roman"/>
        </w:rPr>
        <w:t xml:space="preserve"> </w:t>
      </w:r>
      <w:proofErr w:type="spellStart"/>
      <w:r w:rsidRPr="00B2732C">
        <w:rPr>
          <w:rFonts w:eastAsia="Times New Roman"/>
        </w:rPr>
        <w:t>sportski</w:t>
      </w:r>
      <w:proofErr w:type="spellEnd"/>
      <w:r w:rsidRPr="00B2732C">
        <w:rPr>
          <w:rFonts w:eastAsia="Times New Roman"/>
        </w:rPr>
        <w:t xml:space="preserve"> program </w:t>
      </w:r>
      <w:proofErr w:type="spellStart"/>
      <w:r w:rsidRPr="00B2732C">
        <w:rPr>
          <w:rFonts w:eastAsia="Times New Roman"/>
        </w:rPr>
        <w:t>rada</w:t>
      </w:r>
      <w:proofErr w:type="spellEnd"/>
      <w:r w:rsidRPr="00B2732C">
        <w:rPr>
          <w:rFonts w:eastAsia="Times New Roman"/>
        </w:rPr>
        <w:t xml:space="preserve"> (u </w:t>
      </w:r>
      <w:proofErr w:type="spellStart"/>
      <w:r w:rsidRPr="00B2732C">
        <w:rPr>
          <w:rFonts w:eastAsia="Times New Roman"/>
        </w:rPr>
        <w:t>planu</w:t>
      </w:r>
      <w:proofErr w:type="spellEnd"/>
      <w:r w:rsidRPr="00B2732C">
        <w:rPr>
          <w:rFonts w:eastAsia="Times New Roman"/>
        </w:rPr>
        <w:t>)</w:t>
      </w:r>
      <w:bookmarkEnd w:id="33"/>
    </w:p>
    <w:p w14:paraId="4E1FBE8A" w14:textId="77777777" w:rsidR="00FC2D6A" w:rsidRPr="00FC2D6A" w:rsidRDefault="00FC2D6A" w:rsidP="00FC2D6A"/>
    <w:p w14:paraId="02DD43CD" w14:textId="7501CAF4" w:rsidR="00ED57D1" w:rsidRDefault="00773AE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Tjelesni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složen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koji je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uvjetovan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brojnim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unutarnjim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vanjskim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čimbenicima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njih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je i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tjelesna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aktivnost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61">
        <w:rPr>
          <w:rFonts w:ascii="Times New Roman" w:eastAsia="Times New Roman" w:hAnsi="Times New Roman" w:cs="Times New Roman"/>
          <w:sz w:val="24"/>
          <w:szCs w:val="24"/>
        </w:rPr>
        <w:t>tjelesno</w:t>
      </w:r>
      <w:proofErr w:type="spellEnd"/>
      <w:r w:rsidR="00BA0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vježbanje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D57D1">
        <w:rPr>
          <w:rFonts w:ascii="Times New Roman" w:eastAsia="Times New Roman" w:hAnsi="Times New Roman" w:cs="Times New Roman"/>
          <w:sz w:val="24"/>
          <w:szCs w:val="24"/>
        </w:rPr>
        <w:t>Tjele</w:t>
      </w:r>
      <w:r w:rsidR="00BA0A61">
        <w:rPr>
          <w:rFonts w:ascii="Times New Roman" w:eastAsia="Times New Roman" w:hAnsi="Times New Roman" w:cs="Times New Roman"/>
          <w:sz w:val="24"/>
          <w:szCs w:val="24"/>
        </w:rPr>
        <w:t>sna</w:t>
      </w:r>
      <w:proofErr w:type="spellEnd"/>
      <w:r w:rsidR="00BA0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61">
        <w:rPr>
          <w:rFonts w:ascii="Times New Roman" w:eastAsia="Times New Roman" w:hAnsi="Times New Roman" w:cs="Times New Roman"/>
          <w:sz w:val="24"/>
          <w:szCs w:val="24"/>
        </w:rPr>
        <w:t>aktivnost</w:t>
      </w:r>
      <w:proofErr w:type="spellEnd"/>
      <w:r w:rsidR="00BA0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61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="00BA0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61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="00BA0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61">
        <w:rPr>
          <w:rFonts w:ascii="Times New Roman" w:eastAsia="Times New Roman" w:hAnsi="Times New Roman" w:cs="Times New Roman"/>
          <w:sz w:val="24"/>
          <w:szCs w:val="24"/>
        </w:rPr>
        <w:t>važna</w:t>
      </w:r>
      <w:proofErr w:type="spellEnd"/>
      <w:r w:rsidR="00BA0A61">
        <w:rPr>
          <w:rFonts w:ascii="Times New Roman" w:eastAsia="Times New Roman" w:hAnsi="Times New Roman" w:cs="Times New Roman"/>
          <w:sz w:val="24"/>
          <w:szCs w:val="24"/>
        </w:rPr>
        <w:t xml:space="preserve"> je i </w:t>
      </w:r>
      <w:proofErr w:type="spellStart"/>
      <w:r w:rsidR="00BA0A61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="00BA0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7D1" w:rsidRPr="00ED57D1">
        <w:rPr>
          <w:rFonts w:ascii="Times New Roman" w:eastAsia="Times New Roman" w:hAnsi="Times New Roman" w:cs="Times New Roman"/>
          <w:sz w:val="24"/>
          <w:szCs w:val="24"/>
        </w:rPr>
        <w:t>usvajanja</w:t>
      </w:r>
      <w:proofErr w:type="spellEnd"/>
      <w:r w:rsidR="00ED57D1" w:rsidRPr="00ED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7D1" w:rsidRPr="00ED57D1">
        <w:rPr>
          <w:rFonts w:ascii="Times New Roman" w:eastAsia="Times New Roman" w:hAnsi="Times New Roman" w:cs="Times New Roman"/>
          <w:sz w:val="24"/>
          <w:szCs w:val="24"/>
        </w:rPr>
        <w:t>zdravih</w:t>
      </w:r>
      <w:proofErr w:type="spellEnd"/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7D1" w:rsidRPr="00ED57D1">
        <w:rPr>
          <w:rFonts w:ascii="Times New Roman" w:eastAsia="Times New Roman" w:hAnsi="Times New Roman" w:cs="Times New Roman"/>
          <w:sz w:val="24"/>
          <w:szCs w:val="24"/>
        </w:rPr>
        <w:t>navika</w:t>
      </w:r>
      <w:proofErr w:type="spellEnd"/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0A61">
        <w:rPr>
          <w:rFonts w:ascii="Times New Roman" w:eastAsia="Times New Roman" w:hAnsi="Times New Roman" w:cs="Times New Roman"/>
          <w:sz w:val="24"/>
          <w:szCs w:val="24"/>
        </w:rPr>
        <w:t>ponašanja</w:t>
      </w:r>
      <w:proofErr w:type="spellEnd"/>
      <w:r w:rsidR="00214DD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214DD8">
        <w:rPr>
          <w:rFonts w:ascii="Times New Roman" w:eastAsia="Times New Roman" w:hAnsi="Times New Roman" w:cs="Times New Roman"/>
          <w:sz w:val="24"/>
          <w:szCs w:val="24"/>
        </w:rPr>
        <w:t>načina</w:t>
      </w:r>
      <w:proofErr w:type="spellEnd"/>
      <w:r w:rsidR="00214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DD8">
        <w:rPr>
          <w:rFonts w:ascii="Times New Roman" w:eastAsia="Times New Roman" w:hAnsi="Times New Roman" w:cs="Times New Roman"/>
          <w:sz w:val="24"/>
          <w:szCs w:val="24"/>
        </w:rPr>
        <w:t>razmišljanja</w:t>
      </w:r>
      <w:proofErr w:type="spellEnd"/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7D1" w:rsidRPr="00ED57D1">
        <w:rPr>
          <w:rFonts w:ascii="Times New Roman" w:eastAsia="Times New Roman" w:hAnsi="Times New Roman" w:cs="Times New Roman"/>
          <w:sz w:val="24"/>
          <w:szCs w:val="24"/>
        </w:rPr>
        <w:t>koj</w:t>
      </w:r>
      <w:r w:rsidR="00214DD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214DD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214DD8">
        <w:rPr>
          <w:rFonts w:ascii="Times New Roman" w:eastAsia="Times New Roman" w:hAnsi="Times New Roman" w:cs="Times New Roman"/>
          <w:sz w:val="24"/>
          <w:szCs w:val="24"/>
        </w:rPr>
        <w:t>kasnijom</w:t>
      </w:r>
      <w:proofErr w:type="spellEnd"/>
      <w:r w:rsidR="00214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DD8">
        <w:rPr>
          <w:rFonts w:ascii="Times New Roman" w:eastAsia="Times New Roman" w:hAnsi="Times New Roman" w:cs="Times New Roman"/>
          <w:sz w:val="24"/>
          <w:szCs w:val="24"/>
        </w:rPr>
        <w:t>dobi</w:t>
      </w:r>
      <w:proofErr w:type="spellEnd"/>
      <w:r w:rsidR="00214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DD8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="00214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DD8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="00214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DD8">
        <w:rPr>
          <w:rFonts w:ascii="Times New Roman" w:eastAsia="Times New Roman" w:hAnsi="Times New Roman" w:cs="Times New Roman"/>
          <w:sz w:val="24"/>
          <w:szCs w:val="24"/>
        </w:rPr>
        <w:t>preventivnu</w:t>
      </w:r>
      <w:proofErr w:type="spellEnd"/>
      <w:r w:rsidR="00214D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4DD8">
        <w:rPr>
          <w:rFonts w:ascii="Times New Roman" w:eastAsia="Times New Roman" w:hAnsi="Times New Roman" w:cs="Times New Roman"/>
          <w:sz w:val="24"/>
          <w:szCs w:val="24"/>
        </w:rPr>
        <w:t>vrijednost</w:t>
      </w:r>
      <w:proofErr w:type="spellEnd"/>
      <w:r w:rsidR="00214D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FE13CC" w14:textId="428FCB36" w:rsidR="00214DD8" w:rsidRDefault="00ED57D1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ED57D1">
        <w:rPr>
          <w:rFonts w:ascii="Times New Roman" w:eastAsia="Times New Roman" w:hAnsi="Times New Roman" w:cs="Times New Roman"/>
          <w:sz w:val="24"/>
          <w:szCs w:val="24"/>
        </w:rPr>
        <w:t>adaće</w:t>
      </w:r>
      <w:proofErr w:type="spellEnd"/>
      <w:r w:rsidRPr="00ED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57D1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ED57D1">
        <w:rPr>
          <w:rFonts w:ascii="Times New Roman" w:eastAsia="Times New Roman" w:hAnsi="Times New Roman" w:cs="Times New Roman"/>
          <w:sz w:val="24"/>
          <w:szCs w:val="24"/>
        </w:rPr>
        <w:t>:</w:t>
      </w:r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971A34" w14:textId="3AACF706" w:rsidR="00214DD8" w:rsidRPr="00811148" w:rsidRDefault="00ED57D1" w:rsidP="00C260D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148">
        <w:rPr>
          <w:rFonts w:ascii="Times New Roman" w:eastAsia="Times New Roman" w:hAnsi="Times New Roman" w:cs="Times New Roman"/>
          <w:sz w:val="24"/>
          <w:szCs w:val="24"/>
        </w:rPr>
        <w:t>utjeca</w:t>
      </w:r>
      <w:r w:rsidR="00214DD8" w:rsidRPr="00811148"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 w:rsidRPr="00811148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811148">
        <w:rPr>
          <w:rFonts w:ascii="Times New Roman" w:eastAsia="Times New Roman" w:hAnsi="Times New Roman" w:cs="Times New Roman"/>
          <w:sz w:val="24"/>
          <w:szCs w:val="24"/>
        </w:rPr>
        <w:t>cjelokupan</w:t>
      </w:r>
      <w:proofErr w:type="spellEnd"/>
      <w:r w:rsidRPr="0081114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11148">
        <w:rPr>
          <w:rFonts w:ascii="Times New Roman" w:eastAsia="Times New Roman" w:hAnsi="Times New Roman" w:cs="Times New Roman"/>
          <w:sz w:val="24"/>
          <w:szCs w:val="24"/>
        </w:rPr>
        <w:t>skladan</w:t>
      </w:r>
      <w:proofErr w:type="spellEnd"/>
      <w:r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1148">
        <w:rPr>
          <w:rFonts w:ascii="Times New Roman" w:eastAsia="Times New Roman" w:hAnsi="Times New Roman" w:cs="Times New Roman"/>
          <w:sz w:val="24"/>
          <w:szCs w:val="24"/>
        </w:rPr>
        <w:t>rast</w:t>
      </w:r>
      <w:proofErr w:type="spellEnd"/>
      <w:r w:rsidRPr="0081114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811148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1148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</w:p>
    <w:p w14:paraId="7F6178D3" w14:textId="068FE22C" w:rsidR="00214DD8" w:rsidRPr="00811148" w:rsidRDefault="00214DD8" w:rsidP="00C260D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148">
        <w:rPr>
          <w:rFonts w:ascii="Times New Roman" w:eastAsia="Times New Roman" w:hAnsi="Times New Roman" w:cs="Times New Roman"/>
          <w:sz w:val="24"/>
          <w:szCs w:val="24"/>
        </w:rPr>
        <w:t>razvijanje</w:t>
      </w:r>
      <w:proofErr w:type="spellEnd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>bazične</w:t>
      </w:r>
      <w:proofErr w:type="spellEnd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>motoričke</w:t>
      </w:r>
      <w:proofErr w:type="spellEnd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>sposobnosti</w:t>
      </w:r>
      <w:proofErr w:type="spellEnd"/>
    </w:p>
    <w:p w14:paraId="5492B791" w14:textId="04EC7B3C" w:rsidR="00214DD8" w:rsidRPr="00811148" w:rsidRDefault="00ED57D1" w:rsidP="00C260D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148">
        <w:rPr>
          <w:rFonts w:ascii="Times New Roman" w:eastAsia="Times New Roman" w:hAnsi="Times New Roman" w:cs="Times New Roman"/>
          <w:sz w:val="24"/>
          <w:szCs w:val="24"/>
        </w:rPr>
        <w:t>upoznavanje</w:t>
      </w:r>
      <w:proofErr w:type="spellEnd"/>
      <w:r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1148">
        <w:rPr>
          <w:rFonts w:ascii="Times New Roman" w:eastAsia="Times New Roman" w:hAnsi="Times New Roman" w:cs="Times New Roman"/>
          <w:sz w:val="24"/>
          <w:szCs w:val="24"/>
        </w:rPr>
        <w:t>osnovnih</w:t>
      </w:r>
      <w:proofErr w:type="spellEnd"/>
      <w:r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63C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11148">
        <w:rPr>
          <w:rFonts w:ascii="Times New Roman" w:eastAsia="Times New Roman" w:hAnsi="Times New Roman" w:cs="Times New Roman"/>
          <w:sz w:val="24"/>
          <w:szCs w:val="24"/>
        </w:rPr>
        <w:t>lemenata</w:t>
      </w:r>
      <w:proofErr w:type="spellEnd"/>
      <w:r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1148">
        <w:rPr>
          <w:rFonts w:ascii="Times New Roman" w:eastAsia="Times New Roman" w:hAnsi="Times New Roman" w:cs="Times New Roman"/>
          <w:sz w:val="24"/>
          <w:szCs w:val="24"/>
        </w:rPr>
        <w:t>pojedinih</w:t>
      </w:r>
      <w:proofErr w:type="spellEnd"/>
      <w:r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1148">
        <w:rPr>
          <w:rFonts w:ascii="Times New Roman" w:eastAsia="Times New Roman" w:hAnsi="Times New Roman" w:cs="Times New Roman"/>
          <w:sz w:val="24"/>
          <w:szCs w:val="24"/>
        </w:rPr>
        <w:t>sportova</w:t>
      </w:r>
      <w:proofErr w:type="spellEnd"/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9612EE" w14:textId="61336871" w:rsidR="00ED57D1" w:rsidRPr="00811148" w:rsidRDefault="00214DD8" w:rsidP="00C260D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1148">
        <w:rPr>
          <w:rFonts w:ascii="Times New Roman" w:eastAsia="Times New Roman" w:hAnsi="Times New Roman" w:cs="Times New Roman"/>
          <w:sz w:val="24"/>
          <w:szCs w:val="24"/>
        </w:rPr>
        <w:t>s</w:t>
      </w:r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>tvaranje</w:t>
      </w:r>
      <w:proofErr w:type="spellEnd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>usvajanje</w:t>
      </w:r>
      <w:proofErr w:type="spellEnd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>navike</w:t>
      </w:r>
      <w:proofErr w:type="spellEnd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>svakodnevnog</w:t>
      </w:r>
      <w:proofErr w:type="spellEnd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>tjelesnog</w:t>
      </w:r>
      <w:proofErr w:type="spellEnd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57D1" w:rsidRPr="00811148">
        <w:rPr>
          <w:rFonts w:ascii="Times New Roman" w:eastAsia="Times New Roman" w:hAnsi="Times New Roman" w:cs="Times New Roman"/>
          <w:sz w:val="24"/>
          <w:szCs w:val="24"/>
        </w:rPr>
        <w:t>vježbanja</w:t>
      </w:r>
      <w:proofErr w:type="spellEnd"/>
    </w:p>
    <w:p w14:paraId="77E8D642" w14:textId="232173DF" w:rsidR="00214DD8" w:rsidRDefault="00811148" w:rsidP="00C260D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suočavanje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uspjehom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neuspjehom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FAC0E4" w14:textId="77777777" w:rsidR="00401029" w:rsidRDefault="00401029" w:rsidP="00401029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488C6" w14:textId="4CB1A3B5" w:rsidR="00773AEF" w:rsidRPr="00773AEF" w:rsidRDefault="00773AE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Nositelj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voditelj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sportskog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="00ED57D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D57D1">
        <w:rPr>
          <w:rFonts w:ascii="Times New Roman" w:eastAsia="Times New Roman" w:hAnsi="Times New Roman" w:cs="Times New Roman"/>
          <w:sz w:val="24"/>
          <w:szCs w:val="24"/>
        </w:rPr>
        <w:t>kineziolog</w:t>
      </w:r>
      <w:proofErr w:type="spellEnd"/>
      <w:r w:rsidR="00ED57D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suradnji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odgojiteljicama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. U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surađivati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stručnim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suradnicima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zdravstvenom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voditeljicom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5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Program je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namijenjen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djeci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dobi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od 3 </w:t>
      </w:r>
      <w:r w:rsidR="00251DEB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73AE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iznimno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mogu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uključiti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djeca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jasličke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dobi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. Program je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namijenjen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djeci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pohađaju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neki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73AEF">
        <w:rPr>
          <w:rFonts w:ascii="Times New Roman" w:eastAsia="Times New Roman" w:hAnsi="Times New Roman" w:cs="Times New Roman"/>
          <w:sz w:val="24"/>
          <w:szCs w:val="24"/>
        </w:rPr>
        <w:t>vrtiću</w:t>
      </w:r>
      <w:proofErr w:type="spellEnd"/>
      <w:r w:rsidRPr="00773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BFD798" w14:textId="77777777" w:rsidR="00773AEF" w:rsidRPr="00773AEF" w:rsidRDefault="00773AE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256DA" w14:textId="03AF1F32" w:rsidR="00773AEF" w:rsidRDefault="00773AE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C7862" w14:textId="61CFE423" w:rsidR="00773AEF" w:rsidRDefault="00773AE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6FF29F" w14:textId="04BBAAC9" w:rsidR="00401029" w:rsidRDefault="00401029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39F96" w14:textId="705E0AAA" w:rsidR="00401029" w:rsidRDefault="00401029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F05DE" w14:textId="77777777" w:rsidR="00401029" w:rsidRDefault="00401029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F01D28" w14:textId="50D83636" w:rsidR="00773AEF" w:rsidRPr="00EE7797" w:rsidRDefault="00EE7797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Tablica</w:t>
      </w:r>
      <w:proofErr w:type="spellEnd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11. </w:t>
      </w:r>
      <w:proofErr w:type="spellStart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</w:rPr>
        <w:t>Vremenski</w:t>
      </w:r>
      <w:proofErr w:type="spellEnd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</w:rPr>
        <w:t>prikaz</w:t>
      </w:r>
      <w:proofErr w:type="spellEnd"/>
      <w:r w:rsidRPr="00EE77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73AEF" w:rsidRPr="00773AE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hr-HR" w:eastAsia="hr-HR"/>
        </w:rPr>
        <w:t>aktivnosti programa (obilježavanje blagdana, proslave, svečanosti, posjete i izleti)</w:t>
      </w:r>
    </w:p>
    <w:p w14:paraId="7B9B5CDF" w14:textId="77777777" w:rsidR="00773AEF" w:rsidRPr="00773AEF" w:rsidRDefault="00773AEF" w:rsidP="0005430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tbl>
      <w:tblPr>
        <w:tblStyle w:val="Tablicareetke2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17"/>
        <w:gridCol w:w="7109"/>
      </w:tblGrid>
      <w:tr w:rsidR="00BE005A" w:rsidRPr="00773AEF" w14:paraId="20965FE6" w14:textId="77777777" w:rsidTr="00080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A8D08D" w:themeFill="accent6" w:themeFillTint="99"/>
          </w:tcPr>
          <w:p w14:paraId="1246D2F2" w14:textId="77777777" w:rsidR="00773AEF" w:rsidRPr="00773AEF" w:rsidRDefault="00773AE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73AE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Mjesec</w:t>
            </w:r>
          </w:p>
        </w:tc>
        <w:tc>
          <w:tcPr>
            <w:tcW w:w="7109" w:type="dxa"/>
            <w:shd w:val="clear" w:color="auto" w:fill="A8D08D" w:themeFill="accent6" w:themeFillTint="99"/>
          </w:tcPr>
          <w:p w14:paraId="4217522D" w14:textId="77777777" w:rsidR="00773AEF" w:rsidRPr="00773AEF" w:rsidRDefault="00773AEF" w:rsidP="0005430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73AE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Događanja</w:t>
            </w:r>
          </w:p>
          <w:p w14:paraId="13B84E09" w14:textId="77777777" w:rsidR="00773AEF" w:rsidRPr="00773AEF" w:rsidRDefault="00773AEF" w:rsidP="0005430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BE005A" w:rsidRPr="00773AEF" w14:paraId="505B79A0" w14:textId="77777777" w:rsidTr="00080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E2EFD9" w:themeFill="accent6" w:themeFillTint="33"/>
          </w:tcPr>
          <w:p w14:paraId="43E9CFF9" w14:textId="77777777" w:rsidR="00773AEF" w:rsidRPr="00773AEF" w:rsidRDefault="00773AE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73AE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Rujan</w:t>
            </w:r>
          </w:p>
        </w:tc>
        <w:tc>
          <w:tcPr>
            <w:tcW w:w="7109" w:type="dxa"/>
            <w:shd w:val="clear" w:color="auto" w:fill="E2EFD9" w:themeFill="accent6" w:themeFillTint="33"/>
          </w:tcPr>
          <w:p w14:paraId="40DF0C9A" w14:textId="77777777" w:rsidR="00773AEF" w:rsidRPr="006B2734" w:rsidRDefault="00773AEF" w:rsidP="0044795B">
            <w:pPr>
              <w:pStyle w:val="Odlomakpopisa"/>
              <w:numPr>
                <w:ilvl w:val="0"/>
                <w:numId w:val="4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Početak pedagoške godine</w:t>
            </w:r>
            <w:r w:rsidR="00FF1FE8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(adaptacija novoupisane djece)</w:t>
            </w:r>
          </w:p>
          <w:p w14:paraId="7BDC5FFD" w14:textId="7CB90766" w:rsidR="00C14727" w:rsidRPr="006B2734" w:rsidRDefault="006B2734" w:rsidP="0044795B">
            <w:pPr>
              <w:pStyle w:val="Odlomakpopisa"/>
              <w:numPr>
                <w:ilvl w:val="0"/>
                <w:numId w:val="49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Obilježavanje </w:t>
            </w:r>
            <w:r w:rsidR="00C14727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Dan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</w:t>
            </w:r>
            <w:r w:rsidR="00C14727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sporta i zdravlja (suradnja s TZ Tribunj u organizaciji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- igre</w:t>
            </w:r>
            <w:r w:rsidR="00C14727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za djecu i roditelje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) – humanitarn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 akcija</w:t>
            </w:r>
            <w:r w:rsidR="0040102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prikupljanja sredstava za pomoć oboljeloj djevojčici </w:t>
            </w:r>
          </w:p>
        </w:tc>
      </w:tr>
      <w:tr w:rsidR="00BE005A" w:rsidRPr="00773AEF" w14:paraId="74CF1FAF" w14:textId="77777777" w:rsidTr="00080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E2EFD9" w:themeFill="accent6" w:themeFillTint="33"/>
          </w:tcPr>
          <w:p w14:paraId="6055CDC2" w14:textId="77777777" w:rsidR="00773AEF" w:rsidRPr="00773AEF" w:rsidRDefault="00773AE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773AEF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Listopad</w:t>
            </w:r>
          </w:p>
        </w:tc>
        <w:tc>
          <w:tcPr>
            <w:tcW w:w="7109" w:type="dxa"/>
            <w:shd w:val="clear" w:color="auto" w:fill="E2EFD9" w:themeFill="accent6" w:themeFillTint="33"/>
          </w:tcPr>
          <w:p w14:paraId="56C37520" w14:textId="5F29D3B4" w:rsidR="00773AEF" w:rsidRPr="006B2734" w:rsidRDefault="00773AEF" w:rsidP="0044795B">
            <w:pPr>
              <w:pStyle w:val="Odlomakpopisa"/>
              <w:numPr>
                <w:ilvl w:val="0"/>
                <w:numId w:val="5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Dječji tjedan</w:t>
            </w:r>
            <w:r w:rsidR="00D72A13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– suradnja s kazalištem Bumerang (predstava „Veliki i mali strahovi“)</w:t>
            </w:r>
          </w:p>
          <w:p w14:paraId="6FA8B79B" w14:textId="6FB2848A" w:rsidR="006B2734" w:rsidRDefault="00FF1FE8" w:rsidP="0044795B">
            <w:pPr>
              <w:pStyle w:val="Odlomakpopisa"/>
              <w:numPr>
                <w:ilvl w:val="0"/>
                <w:numId w:val="5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Jesenske aktivnosti: lišće, grožđe, vremenska prognoza, jesenska košara voća, obilježavanje dana kruha</w:t>
            </w:r>
            <w:r w:rsidR="0040102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(posjet pekari, </w:t>
            </w:r>
            <w:r w:rsidR="003C151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zajednička aktivnost „radimo pespaje i fritule“)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i dana jabuka</w:t>
            </w:r>
            <w:r w:rsidR="0040102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3C151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(zajedničke aktivnosti: sok od jabuke i štrudle)</w:t>
            </w:r>
            <w:r w:rsidR="0040102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  <w:p w14:paraId="34CE98F8" w14:textId="444F2EC8" w:rsidR="00773AEF" w:rsidRPr="00401029" w:rsidRDefault="00FF1FE8" w:rsidP="0044795B">
            <w:pPr>
              <w:pStyle w:val="Odlomakpopisa"/>
              <w:numPr>
                <w:ilvl w:val="0"/>
                <w:numId w:val="5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Međunarodni dan zaštite životinja</w:t>
            </w:r>
            <w:r w:rsidR="0040102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(posjet obližnoj farmi konja)</w:t>
            </w:r>
          </w:p>
        </w:tc>
      </w:tr>
      <w:tr w:rsidR="00BE005A" w:rsidRPr="00773AEF" w14:paraId="015FBDBF" w14:textId="77777777" w:rsidTr="00080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E2EFD9" w:themeFill="accent6" w:themeFillTint="33"/>
          </w:tcPr>
          <w:p w14:paraId="48FF6240" w14:textId="77777777" w:rsidR="00773AEF" w:rsidRPr="006B2734" w:rsidRDefault="00773AE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Studeni</w:t>
            </w:r>
          </w:p>
        </w:tc>
        <w:tc>
          <w:tcPr>
            <w:tcW w:w="7109" w:type="dxa"/>
            <w:shd w:val="clear" w:color="auto" w:fill="E2EFD9" w:themeFill="accent6" w:themeFillTint="33"/>
          </w:tcPr>
          <w:p w14:paraId="43A9E2B2" w14:textId="6E2482FD" w:rsidR="00773AEF" w:rsidRPr="006B2734" w:rsidRDefault="00773AEF" w:rsidP="0044795B">
            <w:pPr>
              <w:pStyle w:val="Odlomakpopisa"/>
              <w:numPr>
                <w:ilvl w:val="0"/>
                <w:numId w:val="5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Svi sveti</w:t>
            </w:r>
            <w:r w:rsidR="00FF1FE8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="00044FEC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i 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Dan mrtvih (dušni dan</w:t>
            </w:r>
            <w:r w:rsidR="00044FEC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)</w:t>
            </w:r>
          </w:p>
          <w:p w14:paraId="7797CBC6" w14:textId="77777777" w:rsidR="00401029" w:rsidRDefault="00773AEF" w:rsidP="0044795B">
            <w:pPr>
              <w:pStyle w:val="Odlomakpopisa"/>
              <w:numPr>
                <w:ilvl w:val="0"/>
                <w:numId w:val="5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Sjećanje na Vukovar i Škabrnju – paljenje svijeća </w:t>
            </w:r>
          </w:p>
          <w:p w14:paraId="676AA599" w14:textId="424F2D89" w:rsidR="00773AEF" w:rsidRPr="006B2734" w:rsidRDefault="00401029" w:rsidP="0044795B">
            <w:pPr>
              <w:pStyle w:val="Odlomakpopisa"/>
              <w:numPr>
                <w:ilvl w:val="0"/>
                <w:numId w:val="5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40102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Jesenska svečanost (igrokazi</w:t>
            </w:r>
            <w:r w:rsidR="003C151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i proslava</w:t>
            </w:r>
            <w:r w:rsidRPr="0040102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)</w:t>
            </w:r>
          </w:p>
        </w:tc>
      </w:tr>
      <w:tr w:rsidR="00BE005A" w:rsidRPr="00773AEF" w14:paraId="23D36C76" w14:textId="77777777" w:rsidTr="00080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E2EFD9" w:themeFill="accent6" w:themeFillTint="33"/>
          </w:tcPr>
          <w:p w14:paraId="50FEEFB9" w14:textId="77777777" w:rsidR="00773AEF" w:rsidRPr="006B2734" w:rsidRDefault="00773AE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Prosinac</w:t>
            </w:r>
          </w:p>
        </w:tc>
        <w:tc>
          <w:tcPr>
            <w:tcW w:w="7109" w:type="dxa"/>
            <w:shd w:val="clear" w:color="auto" w:fill="E2EFD9" w:themeFill="accent6" w:themeFillTint="33"/>
          </w:tcPr>
          <w:p w14:paraId="7E80DA47" w14:textId="38556709" w:rsidR="00773AEF" w:rsidRPr="006B2734" w:rsidRDefault="00773AEF" w:rsidP="0044795B">
            <w:pPr>
              <w:pStyle w:val="Odlomakpopisa"/>
              <w:numPr>
                <w:ilvl w:val="0"/>
                <w:numId w:val="5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Sv. Nikola</w:t>
            </w:r>
            <w:r w:rsidR="00044FEC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(priprema za dolazak sv. Nikole, igrokaz i pjesmice)</w:t>
            </w:r>
          </w:p>
          <w:p w14:paraId="08156878" w14:textId="1C08C279" w:rsidR="00773AEF" w:rsidRPr="006B2734" w:rsidRDefault="00044FEC" w:rsidP="0044795B">
            <w:pPr>
              <w:pStyle w:val="Odlomakpopisa"/>
              <w:numPr>
                <w:ilvl w:val="0"/>
                <w:numId w:val="5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Razdoblje adventa: priprema za Božić, aktivnosti, Božićna radionica (za djecu i roditelje), izrada ukrasa i kićenje bora, </w:t>
            </w:r>
            <w:r w:rsid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B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ožićna priredba</w:t>
            </w:r>
          </w:p>
          <w:p w14:paraId="2B68CF68" w14:textId="54EB2D62" w:rsidR="00044FEC" w:rsidRPr="006B2734" w:rsidRDefault="00044FEC" w:rsidP="0044795B">
            <w:pPr>
              <w:pStyle w:val="Odlomakpopisa"/>
              <w:numPr>
                <w:ilvl w:val="0"/>
                <w:numId w:val="5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Prvi dan zime (21. </w:t>
            </w:r>
            <w:r w:rsidR="0074727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prosinac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): različite zimske aktivnosti i upoznavanje karakteristika ovog godišnjeg doba, izrada snjegovića, zimski igrokazi, istraživačke aktivnosti (led, snijeg)..</w:t>
            </w:r>
          </w:p>
          <w:p w14:paraId="4A330F01" w14:textId="6E86C1E4" w:rsidR="00044FEC" w:rsidRPr="006B2734" w:rsidRDefault="004E5AC9" w:rsidP="0044795B">
            <w:pPr>
              <w:pStyle w:val="Odlomakpopisa"/>
              <w:numPr>
                <w:ilvl w:val="0"/>
                <w:numId w:val="5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Nova godina</w:t>
            </w:r>
          </w:p>
        </w:tc>
      </w:tr>
      <w:tr w:rsidR="00BE005A" w:rsidRPr="00773AEF" w14:paraId="7656E95D" w14:textId="77777777" w:rsidTr="00080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E2EFD9" w:themeFill="accent6" w:themeFillTint="33"/>
          </w:tcPr>
          <w:p w14:paraId="00F4AF35" w14:textId="77777777" w:rsidR="00773AEF" w:rsidRPr="006B2734" w:rsidRDefault="00773AE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Siječanj</w:t>
            </w:r>
          </w:p>
        </w:tc>
        <w:tc>
          <w:tcPr>
            <w:tcW w:w="7109" w:type="dxa"/>
            <w:shd w:val="clear" w:color="auto" w:fill="E2EFD9" w:themeFill="accent6" w:themeFillTint="33"/>
          </w:tcPr>
          <w:p w14:paraId="56582209" w14:textId="42C92B2F" w:rsidR="00773AEF" w:rsidRPr="006B2734" w:rsidRDefault="00773AEF" w:rsidP="0044795B">
            <w:pPr>
              <w:pStyle w:val="Odlomakpopisa"/>
              <w:numPr>
                <w:ilvl w:val="0"/>
                <w:numId w:val="5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Sv. Tri kralja</w:t>
            </w:r>
          </w:p>
          <w:p w14:paraId="5DFAC58A" w14:textId="77777777" w:rsidR="004E5AC9" w:rsidRDefault="004E5AC9" w:rsidP="0044795B">
            <w:pPr>
              <w:pStyle w:val="Odlomakpopisa"/>
              <w:numPr>
                <w:ilvl w:val="0"/>
                <w:numId w:val="5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Obilježavanje Svjetskog dana smijeha i Međunarodnog dana zagrljaja</w:t>
            </w:r>
          </w:p>
          <w:p w14:paraId="45F22A8B" w14:textId="4BC46E40" w:rsidR="003C1512" w:rsidRPr="006B2734" w:rsidRDefault="003C1512" w:rsidP="0044795B">
            <w:pPr>
              <w:pStyle w:val="Odlomakpopisa"/>
              <w:numPr>
                <w:ilvl w:val="0"/>
                <w:numId w:val="5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Odlazak predškolaca na zimovanje (Stara Sušica – tri noćenja)</w:t>
            </w:r>
          </w:p>
        </w:tc>
      </w:tr>
      <w:tr w:rsidR="00BE005A" w:rsidRPr="00773AEF" w14:paraId="12A51014" w14:textId="77777777" w:rsidTr="00080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E2EFD9" w:themeFill="accent6" w:themeFillTint="33"/>
          </w:tcPr>
          <w:p w14:paraId="7F439C67" w14:textId="77777777" w:rsidR="00773AEF" w:rsidRPr="006B2734" w:rsidRDefault="00773AE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Veljača</w:t>
            </w:r>
          </w:p>
        </w:tc>
        <w:tc>
          <w:tcPr>
            <w:tcW w:w="7109" w:type="dxa"/>
            <w:shd w:val="clear" w:color="auto" w:fill="E2EFD9" w:themeFill="accent6" w:themeFillTint="33"/>
          </w:tcPr>
          <w:p w14:paraId="5FD412ED" w14:textId="0DF956D7" w:rsidR="00773AEF" w:rsidRPr="006B2734" w:rsidRDefault="004E5AC9" w:rsidP="0044795B">
            <w:pPr>
              <w:pStyle w:val="Odlomakpopisa"/>
              <w:numPr>
                <w:ilvl w:val="0"/>
                <w:numId w:val="5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Obilježavanje </w:t>
            </w:r>
            <w:r w:rsidR="00773AEF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Valentinov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 – dana zaljubljenih, različite aktivnosti, priče i slikovnice</w:t>
            </w:r>
          </w:p>
          <w:p w14:paraId="65E70382" w14:textId="618BDF3D" w:rsidR="00773AEF" w:rsidRPr="006B2734" w:rsidRDefault="00773AEF" w:rsidP="0044795B">
            <w:pPr>
              <w:pStyle w:val="Odlomakpopisa"/>
              <w:numPr>
                <w:ilvl w:val="0"/>
                <w:numId w:val="5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Maškare</w:t>
            </w:r>
            <w:r w:rsidR="004E5AC9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– priredba i sudjelovanje u pokladnoj povorci u suradnji s TZ Tribunj</w:t>
            </w:r>
          </w:p>
          <w:p w14:paraId="6A7E8444" w14:textId="1319C5E4" w:rsidR="00773AEF" w:rsidRPr="006B2734" w:rsidRDefault="004E5AC9" w:rsidP="0044795B">
            <w:pPr>
              <w:pStyle w:val="Odlomakpopisa"/>
              <w:numPr>
                <w:ilvl w:val="0"/>
                <w:numId w:val="5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Korizmeni hod do Uskrsa (Ljubav, Gradnja, Svjetlost, Mir, Beskonačno</w:t>
            </w:r>
            <w:r w:rsidR="00BE005A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st i Poniznost)</w:t>
            </w:r>
            <w:r w:rsidR="00773AEF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BE005A" w:rsidRPr="00773AEF" w14:paraId="5F206DB4" w14:textId="77777777" w:rsidTr="00080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E2EFD9" w:themeFill="accent6" w:themeFillTint="33"/>
          </w:tcPr>
          <w:p w14:paraId="61668DE7" w14:textId="77777777" w:rsidR="00773AEF" w:rsidRPr="006B2734" w:rsidRDefault="00773AE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Ožujak</w:t>
            </w:r>
          </w:p>
        </w:tc>
        <w:tc>
          <w:tcPr>
            <w:tcW w:w="7109" w:type="dxa"/>
            <w:shd w:val="clear" w:color="auto" w:fill="E2EFD9" w:themeFill="accent6" w:themeFillTint="33"/>
          </w:tcPr>
          <w:p w14:paraId="6046D40D" w14:textId="499CF027" w:rsidR="00BE005A" w:rsidRPr="006B2734" w:rsidRDefault="00BE005A" w:rsidP="0044795B">
            <w:pPr>
              <w:pStyle w:val="Odlomakpopisa"/>
              <w:numPr>
                <w:ilvl w:val="0"/>
                <w:numId w:val="5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Korizmeni hod do Uskrsa (Ljubav, Gradnja, Svjetlost, Mir, Beskonačnost i Poniznost) – nastavak</w:t>
            </w:r>
          </w:p>
          <w:p w14:paraId="2947AA7D" w14:textId="4C650266" w:rsidR="00BE005A" w:rsidRPr="006B2734" w:rsidRDefault="00BE005A" w:rsidP="0044795B">
            <w:pPr>
              <w:pStyle w:val="Odlomakpopisa"/>
              <w:numPr>
                <w:ilvl w:val="0"/>
                <w:numId w:val="5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Obilježavanje Međunarodnog dana žena </w:t>
            </w:r>
          </w:p>
          <w:p w14:paraId="6956E785" w14:textId="7B662487" w:rsidR="00773AEF" w:rsidRPr="006B2734" w:rsidRDefault="00773AEF" w:rsidP="0044795B">
            <w:pPr>
              <w:pStyle w:val="Odlomakpopisa"/>
              <w:numPr>
                <w:ilvl w:val="0"/>
                <w:numId w:val="5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Dan očeva</w:t>
            </w:r>
            <w:r w:rsidR="00BE005A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(Josipovo) – izrada </w:t>
            </w:r>
            <w:r w:rsid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čestitki/</w:t>
            </w:r>
            <w:r w:rsidR="00BE005A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poklona za tate</w:t>
            </w:r>
          </w:p>
          <w:p w14:paraId="45FCD7DF" w14:textId="2F3EC56A" w:rsidR="00773AEF" w:rsidRPr="006B2734" w:rsidRDefault="00BE005A" w:rsidP="0044795B">
            <w:pPr>
              <w:pStyle w:val="Odlomakpopisa"/>
              <w:numPr>
                <w:ilvl w:val="0"/>
                <w:numId w:val="5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 xml:space="preserve">Prvi dan proljeća – upoznavanje karakterističnosti vezane za nadolazeće godišnje doba uz razne aktivnosti (cvijeće, </w:t>
            </w:r>
            <w:r w:rsidR="00F0401F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vrijeme, igrokazi..)</w:t>
            </w:r>
          </w:p>
          <w:p w14:paraId="16284D93" w14:textId="2B0A51D4" w:rsidR="00F0401F" w:rsidRPr="006B2734" w:rsidRDefault="00F0401F" w:rsidP="0044795B">
            <w:pPr>
              <w:pStyle w:val="Odlomakpopisa"/>
              <w:numPr>
                <w:ilvl w:val="0"/>
                <w:numId w:val="5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Obilježavanje Svjetskog dana osoba s Down sindromom (dan šarenih čarapa) – poticanje prihvaćanja različitosti i razvoja empatije i pomaganja drugima</w:t>
            </w:r>
          </w:p>
          <w:p w14:paraId="0FF257D6" w14:textId="24604813" w:rsidR="005F2FF7" w:rsidRPr="006B2734" w:rsidRDefault="00F0401F" w:rsidP="0044795B">
            <w:pPr>
              <w:pStyle w:val="Odlomakpopisa"/>
              <w:numPr>
                <w:ilvl w:val="0"/>
                <w:numId w:val="5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Obilježavanje </w:t>
            </w:r>
            <w:r w:rsidR="00773AEF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Svjetsk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og</w:t>
            </w:r>
            <w:r w:rsidR="00773AEF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dana</w:t>
            </w:r>
            <w:r w:rsidR="00773AEF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voda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(22. </w:t>
            </w:r>
            <w:r w:rsidR="0074727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ožujak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) – različite aktivnosti vezane za vodu, razgovor o korisnosti vode, vodeni eksperimenti, važnost očuvanja vodenog bogatstva (rijeka, mora, jezera i potoka..)</w:t>
            </w:r>
          </w:p>
        </w:tc>
      </w:tr>
      <w:tr w:rsidR="00BE005A" w:rsidRPr="00773AEF" w14:paraId="5019F59E" w14:textId="77777777" w:rsidTr="00080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E2EFD9" w:themeFill="accent6" w:themeFillTint="33"/>
          </w:tcPr>
          <w:p w14:paraId="7A1D7EBC" w14:textId="77777777" w:rsidR="00773AEF" w:rsidRPr="006B2734" w:rsidRDefault="00773AE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lastRenderedPageBreak/>
              <w:t>Travanj</w:t>
            </w:r>
          </w:p>
        </w:tc>
        <w:tc>
          <w:tcPr>
            <w:tcW w:w="7109" w:type="dxa"/>
            <w:shd w:val="clear" w:color="auto" w:fill="E2EFD9" w:themeFill="accent6" w:themeFillTint="33"/>
          </w:tcPr>
          <w:p w14:paraId="60F34BFA" w14:textId="28717CFE" w:rsidR="005F2FF7" w:rsidRPr="006B2734" w:rsidRDefault="005F2FF7" w:rsidP="0044795B">
            <w:pPr>
              <w:pStyle w:val="Odlomakpopisa"/>
              <w:numPr>
                <w:ilvl w:val="0"/>
                <w:numId w:val="5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Obilježavanje Svjetskog dana svjesnosti o autizmu </w:t>
            </w:r>
          </w:p>
          <w:p w14:paraId="3E58C352" w14:textId="63B18F7D" w:rsidR="005F2FF7" w:rsidRPr="006B2734" w:rsidRDefault="005F2FF7" w:rsidP="0044795B">
            <w:pPr>
              <w:pStyle w:val="Odlomakpopisa"/>
              <w:numPr>
                <w:ilvl w:val="0"/>
                <w:numId w:val="5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Različite aktivnosti vezane za Uskrs - izrada uskrsnih ukrasa, Uskrsna radionica (za roditelje i djecu) i prodaja rukotvorina na</w:t>
            </w:r>
            <w:r w:rsidR="0074727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dan Cjetnice (humanitarne svrhe)</w:t>
            </w:r>
          </w:p>
          <w:p w14:paraId="219EC8D2" w14:textId="3575BC3B" w:rsidR="00773AEF" w:rsidRDefault="005F2FF7" w:rsidP="0044795B">
            <w:pPr>
              <w:pStyle w:val="Odlomakpopisa"/>
              <w:numPr>
                <w:ilvl w:val="0"/>
                <w:numId w:val="5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Obilježavanje</w:t>
            </w:r>
            <w:r w:rsidR="0074727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Svjetskog dana zdravlja</w:t>
            </w:r>
          </w:p>
          <w:p w14:paraId="01784B13" w14:textId="4EC9A5D1" w:rsidR="003C1512" w:rsidRPr="006B2734" w:rsidRDefault="003C1512" w:rsidP="0044795B">
            <w:pPr>
              <w:pStyle w:val="Odlomakpopisa"/>
              <w:numPr>
                <w:ilvl w:val="0"/>
                <w:numId w:val="5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Obilježavanje Međunarodnog dana (dječje) knjige</w:t>
            </w:r>
          </w:p>
          <w:p w14:paraId="37C65E3C" w14:textId="20A5A87D" w:rsidR="005F2FF7" w:rsidRPr="006B2734" w:rsidRDefault="005F2FF7" w:rsidP="0044795B">
            <w:pPr>
              <w:pStyle w:val="Odlomakpopisa"/>
              <w:numPr>
                <w:ilvl w:val="0"/>
                <w:numId w:val="5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Obilježavanje dan</w:t>
            </w:r>
            <w:r w:rsidR="000807B7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planet</w:t>
            </w:r>
            <w:r w:rsidR="000807B7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e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Zemlje (aktivnosti i razgovor o našoj planeti Zemlji, ekologiji, u suradnji s TZ sudjelovanje u čišćenju plaže..)</w:t>
            </w:r>
          </w:p>
        </w:tc>
      </w:tr>
      <w:tr w:rsidR="00BE005A" w:rsidRPr="00773AEF" w14:paraId="5473ECA3" w14:textId="77777777" w:rsidTr="00080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E2EFD9" w:themeFill="accent6" w:themeFillTint="33"/>
          </w:tcPr>
          <w:p w14:paraId="0EF095BA" w14:textId="77777777" w:rsidR="00773AEF" w:rsidRPr="006B2734" w:rsidRDefault="00773AE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Svibanj</w:t>
            </w:r>
          </w:p>
        </w:tc>
        <w:tc>
          <w:tcPr>
            <w:tcW w:w="7109" w:type="dxa"/>
            <w:shd w:val="clear" w:color="auto" w:fill="E2EFD9" w:themeFill="accent6" w:themeFillTint="33"/>
          </w:tcPr>
          <w:p w14:paraId="4F73B5DF" w14:textId="03EA9D0E" w:rsidR="000807B7" w:rsidRPr="006B2734" w:rsidRDefault="000807B7" w:rsidP="0044795B">
            <w:pPr>
              <w:pStyle w:val="Odlomakpopisa"/>
              <w:numPr>
                <w:ilvl w:val="0"/>
                <w:numId w:val="5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Obilježavanje Svjetskog dana sunca (3. </w:t>
            </w:r>
            <w:r w:rsidR="0074727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svibanj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) - različite aktivnosti i razgovor</w:t>
            </w:r>
          </w:p>
          <w:p w14:paraId="3EACC68E" w14:textId="76926195" w:rsidR="00773AEF" w:rsidRPr="006B2734" w:rsidRDefault="000807B7" w:rsidP="0044795B">
            <w:pPr>
              <w:pStyle w:val="Odlomakpopisa"/>
              <w:numPr>
                <w:ilvl w:val="0"/>
                <w:numId w:val="5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Obilježavanje </w:t>
            </w:r>
            <w:r w:rsidR="00773AEF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Majčin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og</w:t>
            </w:r>
            <w:r w:rsidR="00773AEF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dan</w:t>
            </w:r>
            <w:r w:rsidR="00135C4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– izrada poklona/čestitki za mame</w:t>
            </w:r>
          </w:p>
          <w:p w14:paraId="5CFADB7D" w14:textId="68DA4D88" w:rsidR="000807B7" w:rsidRPr="006B2734" w:rsidRDefault="000807B7" w:rsidP="0044795B">
            <w:pPr>
              <w:pStyle w:val="Odlomakpopisa"/>
              <w:numPr>
                <w:ilvl w:val="0"/>
                <w:numId w:val="5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Obilježavanje Međunarodnog dana obitelji </w:t>
            </w:r>
          </w:p>
          <w:p w14:paraId="12B2E0A0" w14:textId="1D702833" w:rsidR="008C2924" w:rsidRPr="006B2734" w:rsidRDefault="008C2924" w:rsidP="0044795B">
            <w:pPr>
              <w:pStyle w:val="Odlomakpopisa"/>
              <w:numPr>
                <w:ilvl w:val="0"/>
                <w:numId w:val="5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Aktivnosti i razgovor vezan na temu prometa</w:t>
            </w:r>
          </w:p>
          <w:p w14:paraId="20BB81EC" w14:textId="23102A82" w:rsidR="00773AEF" w:rsidRPr="006B2734" w:rsidRDefault="00773AEF" w:rsidP="0044795B">
            <w:pPr>
              <w:pStyle w:val="Odlomakpopisa"/>
              <w:numPr>
                <w:ilvl w:val="0"/>
                <w:numId w:val="5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Izleti djece</w:t>
            </w:r>
            <w:r w:rsidR="00135C4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BE005A" w:rsidRPr="00773AEF" w14:paraId="12E6E63C" w14:textId="77777777" w:rsidTr="00080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E2EFD9" w:themeFill="accent6" w:themeFillTint="33"/>
          </w:tcPr>
          <w:p w14:paraId="7E4A1901" w14:textId="77777777" w:rsidR="00773AEF" w:rsidRPr="006B2734" w:rsidRDefault="00773AE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 w:eastAsia="hr-HR"/>
              </w:rPr>
              <w:t>Lipanj</w:t>
            </w:r>
          </w:p>
        </w:tc>
        <w:tc>
          <w:tcPr>
            <w:tcW w:w="7109" w:type="dxa"/>
            <w:shd w:val="clear" w:color="auto" w:fill="E2EFD9" w:themeFill="accent6" w:themeFillTint="33"/>
          </w:tcPr>
          <w:p w14:paraId="219F2D8E" w14:textId="50452537" w:rsidR="008C2924" w:rsidRPr="006B2734" w:rsidRDefault="008C2924" w:rsidP="0044795B">
            <w:pPr>
              <w:pStyle w:val="Odlomakpopisa"/>
              <w:numPr>
                <w:ilvl w:val="0"/>
                <w:numId w:val="5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Obilježavanje Svjetskog dana zaštite okoliša (5.</w:t>
            </w:r>
            <w:r w:rsidR="0074727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lipanj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) – kroz različite aktivnosti isticanje važnosti očuvanja okoliša i ekoloških principa djelovanja</w:t>
            </w:r>
          </w:p>
          <w:p w14:paraId="544697DC" w14:textId="26A34B1F" w:rsidR="008C2924" w:rsidRPr="006B2734" w:rsidRDefault="008C2924" w:rsidP="0044795B">
            <w:pPr>
              <w:pStyle w:val="Odlomakpopisa"/>
              <w:numPr>
                <w:ilvl w:val="0"/>
                <w:numId w:val="5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Sv. Ante – u suradnji s TZ Tribunj organiziranje likovne radionice za djecu (u sklopu manifestacije „More na stolu“ – službeno otvaranje turističke sezone)</w:t>
            </w:r>
          </w:p>
          <w:p w14:paraId="3626247C" w14:textId="38A2AFFF" w:rsidR="000807B7" w:rsidRPr="006B2734" w:rsidRDefault="000807B7" w:rsidP="0044795B">
            <w:pPr>
              <w:pStyle w:val="Odlomakpopisa"/>
              <w:numPr>
                <w:ilvl w:val="0"/>
                <w:numId w:val="5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Završetak projekata pojedinih odgojno-obrazovnih skupina i prezentacija istih roditeljima</w:t>
            </w:r>
          </w:p>
          <w:p w14:paraId="61428F7B" w14:textId="77777777" w:rsidR="00773AEF" w:rsidRPr="006B2734" w:rsidRDefault="00773AEF" w:rsidP="0044795B">
            <w:pPr>
              <w:pStyle w:val="Odlomakpopisa"/>
              <w:numPr>
                <w:ilvl w:val="0"/>
                <w:numId w:val="5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Završna svečanost predškolac</w:t>
            </w:r>
            <w:r w:rsidR="000807B7"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a</w:t>
            </w:r>
          </w:p>
          <w:p w14:paraId="663B7AE7" w14:textId="2CB3F5BA" w:rsidR="008C2924" w:rsidRPr="006B2734" w:rsidRDefault="008C2924" w:rsidP="0044795B">
            <w:pPr>
              <w:pStyle w:val="Odlomakpopisa"/>
              <w:numPr>
                <w:ilvl w:val="0"/>
                <w:numId w:val="5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Prvi dan ljeta (21.</w:t>
            </w:r>
            <w:r w:rsidR="00747272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lipanj</w:t>
            </w:r>
            <w:r w:rsidRPr="006B273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) – različite (likovne) aktivnosti vezane za najtoplije godišnje doba </w:t>
            </w:r>
          </w:p>
        </w:tc>
      </w:tr>
      <w:tr w:rsidR="00BE005A" w:rsidRPr="00773AEF" w14:paraId="4A7BC971" w14:textId="77777777" w:rsidTr="00080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7" w:type="dxa"/>
            <w:shd w:val="clear" w:color="auto" w:fill="E2EFD9" w:themeFill="accent6" w:themeFillTint="33"/>
          </w:tcPr>
          <w:p w14:paraId="3F1B3801" w14:textId="61D3CA25" w:rsidR="00773AEF" w:rsidRPr="006B2734" w:rsidRDefault="00773AEF" w:rsidP="0005430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 w:eastAsia="hr-HR"/>
              </w:rPr>
              <w:t>Srpanj</w:t>
            </w:r>
            <w:r w:rsidR="000807B7" w:rsidRPr="006B27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hr-HR" w:eastAsia="hr-HR"/>
              </w:rPr>
              <w:t xml:space="preserve"> i Kolovoz</w:t>
            </w:r>
          </w:p>
        </w:tc>
        <w:tc>
          <w:tcPr>
            <w:tcW w:w="7109" w:type="dxa"/>
            <w:shd w:val="clear" w:color="auto" w:fill="E2EFD9" w:themeFill="accent6" w:themeFillTint="33"/>
          </w:tcPr>
          <w:p w14:paraId="1BF2C639" w14:textId="77777777" w:rsidR="00773AEF" w:rsidRPr="006B2734" w:rsidRDefault="000807B7" w:rsidP="0044795B">
            <w:pPr>
              <w:pStyle w:val="Odlomakpopisa"/>
              <w:numPr>
                <w:ilvl w:val="0"/>
                <w:numId w:val="5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hr-HR" w:eastAsia="hr-HR"/>
              </w:rPr>
              <w:t>D</w:t>
            </w:r>
            <w:r w:rsidR="00773AEF" w:rsidRPr="006B2734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val="hr-HR" w:eastAsia="hr-HR"/>
              </w:rPr>
              <w:t>ežurstva</w:t>
            </w:r>
          </w:p>
          <w:p w14:paraId="12405EA6" w14:textId="258A6798" w:rsidR="000807B7" w:rsidRPr="006B2734" w:rsidRDefault="000807B7" w:rsidP="0044795B">
            <w:pPr>
              <w:pStyle w:val="Odlomakpopisa"/>
              <w:numPr>
                <w:ilvl w:val="0"/>
                <w:numId w:val="5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6B2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 w:eastAsia="hr-HR"/>
              </w:rPr>
              <w:t xml:space="preserve">Različite aktivnosti vezane za ljeto </w:t>
            </w:r>
          </w:p>
        </w:tc>
      </w:tr>
    </w:tbl>
    <w:p w14:paraId="57C2729B" w14:textId="77777777" w:rsidR="00773AEF" w:rsidRPr="00773AEF" w:rsidRDefault="00773AEF" w:rsidP="000543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9B38D22" w14:textId="77777777" w:rsidR="00773AEF" w:rsidRPr="00773AEF" w:rsidRDefault="00773AEF" w:rsidP="000543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4A58E268" w14:textId="51288530" w:rsidR="00773AEF" w:rsidRDefault="00773AE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42B84" w14:textId="77777777" w:rsidR="006B2734" w:rsidRDefault="006B2734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F932B" w14:textId="35DF3F8F" w:rsidR="001B56B6" w:rsidRDefault="00390DB6" w:rsidP="00054301">
      <w:pPr>
        <w:pStyle w:val="Naslov2"/>
        <w:spacing w:line="276" w:lineRule="auto"/>
        <w:rPr>
          <w:rFonts w:eastAsia="Times New Roman"/>
        </w:rPr>
      </w:pPr>
      <w:bookmarkStart w:id="34" w:name="_Toc84242363"/>
      <w:r w:rsidRPr="00390DB6">
        <w:rPr>
          <w:rFonts w:eastAsia="Times New Roman"/>
        </w:rPr>
        <w:lastRenderedPageBreak/>
        <w:t xml:space="preserve">5.6. </w:t>
      </w:r>
      <w:proofErr w:type="spellStart"/>
      <w:r w:rsidRPr="00390DB6">
        <w:rPr>
          <w:rFonts w:eastAsia="Times New Roman"/>
        </w:rPr>
        <w:t>Pedagoška</w:t>
      </w:r>
      <w:proofErr w:type="spellEnd"/>
      <w:r w:rsidRPr="00390DB6">
        <w:rPr>
          <w:rFonts w:eastAsia="Times New Roman"/>
        </w:rPr>
        <w:t xml:space="preserve"> </w:t>
      </w:r>
      <w:proofErr w:type="spellStart"/>
      <w:r w:rsidRPr="00390DB6">
        <w:rPr>
          <w:rFonts w:eastAsia="Times New Roman"/>
        </w:rPr>
        <w:t>dokumentacija</w:t>
      </w:r>
      <w:bookmarkEnd w:id="34"/>
      <w:proofErr w:type="spellEnd"/>
    </w:p>
    <w:p w14:paraId="50962DEF" w14:textId="77777777" w:rsidR="007D1154" w:rsidRPr="007D1154" w:rsidRDefault="007D1154" w:rsidP="007D1154"/>
    <w:p w14:paraId="357CAB5C" w14:textId="77777777" w:rsidR="00062F3C" w:rsidRDefault="001B56B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Tijekom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vodit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ćemo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pedagošku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dokumentaciju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odgojnih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skupina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sukladno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Pravilniku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obrascima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sadržajima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evidencije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djeci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Dječjem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vrtiću</w:t>
      </w:r>
      <w:proofErr w:type="spellEnd"/>
      <w:r w:rsidR="00062F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62F3C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="00062F3C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ostalu</w:t>
      </w:r>
      <w:proofErr w:type="spellEnd"/>
      <w:r w:rsidR="00062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2F3C">
        <w:rPr>
          <w:rFonts w:ascii="Times New Roman" w:eastAsia="Times New Roman" w:hAnsi="Times New Roman" w:cs="Times New Roman"/>
          <w:sz w:val="24"/>
          <w:szCs w:val="24"/>
        </w:rPr>
        <w:t>popratnu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dokumentaciju</w:t>
      </w:r>
      <w:proofErr w:type="spellEnd"/>
      <w:r w:rsidR="00062F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816EB1" w14:textId="3C5A7FE7" w:rsidR="001B56B6" w:rsidRPr="001B56B6" w:rsidRDefault="00062F3C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Osnovn</w:t>
      </w:r>
      <w:r w:rsidR="0059528B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pedagoška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dokumentacij</w:t>
      </w:r>
      <w:r w:rsidR="0059528B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čine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804115" w14:textId="3A193652" w:rsidR="001B56B6" w:rsidRPr="00FC2D6A" w:rsidRDefault="001B56B6" w:rsidP="00C260D8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Matična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knjiga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4DB918" w14:textId="4E01A80A" w:rsidR="001B56B6" w:rsidRPr="00FC2D6A" w:rsidRDefault="001B56B6" w:rsidP="00C260D8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Knjiga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odgojne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skupine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C287F0" w14:textId="692E5664" w:rsidR="001B56B6" w:rsidRPr="00FC2D6A" w:rsidRDefault="001B56B6" w:rsidP="00C260D8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Imenik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E133" w14:textId="43A1D68A" w:rsidR="001B56B6" w:rsidRPr="00FC2D6A" w:rsidRDefault="001B56B6" w:rsidP="00C260D8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Ljetopis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dječjeg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FD384B" w14:textId="4473520F" w:rsidR="001B56B6" w:rsidRPr="00FC2D6A" w:rsidRDefault="001B56B6" w:rsidP="00C260D8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Godišnji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plan i program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odgojno-obrazovnog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</w:p>
    <w:p w14:paraId="02657C20" w14:textId="62BE0A06" w:rsidR="001B56B6" w:rsidRPr="00FC2D6A" w:rsidRDefault="001B56B6" w:rsidP="00C260D8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Godišnje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izvješće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ostvarivanju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plana i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programa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</w:p>
    <w:p w14:paraId="0A579A3D" w14:textId="45D0EA85" w:rsidR="001B56B6" w:rsidRPr="00FC2D6A" w:rsidRDefault="001B56B6" w:rsidP="00C260D8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stručnog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usavršavanja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C4DBFF" w14:textId="5A18A24F" w:rsidR="001B56B6" w:rsidRPr="00FC2D6A" w:rsidRDefault="001B56B6" w:rsidP="00C260D8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Dosje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posebnim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potrebama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389B32" w14:textId="64C327A4" w:rsidR="001B56B6" w:rsidRPr="00FC2D6A" w:rsidRDefault="001B56B6" w:rsidP="00C260D8">
      <w:pPr>
        <w:pStyle w:val="Odlomakpopisa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Knjiga</w:t>
      </w:r>
      <w:proofErr w:type="spellEnd"/>
      <w:r w:rsidRPr="00FC2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2D6A">
        <w:rPr>
          <w:rFonts w:ascii="Times New Roman" w:eastAsia="Times New Roman" w:hAnsi="Times New Roman" w:cs="Times New Roman"/>
          <w:sz w:val="24"/>
          <w:szCs w:val="24"/>
        </w:rPr>
        <w:t>zapisnika</w:t>
      </w:r>
      <w:proofErr w:type="spellEnd"/>
    </w:p>
    <w:p w14:paraId="691A88D1" w14:textId="77777777" w:rsidR="00747272" w:rsidRPr="001B56B6" w:rsidRDefault="00747272" w:rsidP="0005430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7EA46" w14:textId="20D6C9B5" w:rsidR="00062F3C" w:rsidRPr="001B56B6" w:rsidRDefault="001B56B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Knjizi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odgojitelji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planirat</w:t>
      </w:r>
      <w:r w:rsidR="00747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tromjesečnim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mjesečnim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tjednim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dnevnim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planovima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, a rad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v</w:t>
      </w:r>
      <w:r w:rsidR="00062F3C">
        <w:rPr>
          <w:rFonts w:ascii="Times New Roman" w:eastAsia="Times New Roman" w:hAnsi="Times New Roman" w:cs="Times New Roman"/>
          <w:sz w:val="24"/>
          <w:szCs w:val="24"/>
        </w:rPr>
        <w:t>rednovati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Dnevno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planirat</w:t>
      </w:r>
      <w:r w:rsidR="0074727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sadržaje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materijale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sredstva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ponuđena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djeci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bilježiti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zapažanja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aktivnostima</w:t>
      </w:r>
      <w:proofErr w:type="spellEnd"/>
      <w:r w:rsidR="00062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rakcijama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njih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samim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dobit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povratne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o tome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određene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utječu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razvoj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pojedinog</w:t>
      </w:r>
      <w:proofErr w:type="spellEnd"/>
      <w:r w:rsidR="00595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9528B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6DA9B7" w14:textId="5070B1BB" w:rsidR="00773AEF" w:rsidRDefault="001B56B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Cilj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odgojno-obrazovnom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doprinijeti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povoljnom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cjelovitom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razvoju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osobnosti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tjelesnom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psihomotornom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razvoju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>, socio-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emocionalnom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razvoju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ličnosti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spoznajnom</w:t>
      </w:r>
      <w:proofErr w:type="spellEnd"/>
      <w:r w:rsidR="00062F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razvoju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razvoju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govora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komunikaciji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izražavanju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stvaralaštvu</w:t>
      </w:r>
      <w:proofErr w:type="spellEnd"/>
      <w:r w:rsidR="00062F3C">
        <w:rPr>
          <w:rFonts w:ascii="Times New Roman" w:eastAsia="Times New Roman" w:hAnsi="Times New Roman" w:cs="Times New Roman"/>
          <w:sz w:val="24"/>
          <w:szCs w:val="24"/>
        </w:rPr>
        <w:t>, i</w:t>
      </w:r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kvaliteti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56B6">
        <w:rPr>
          <w:rFonts w:ascii="Times New Roman" w:eastAsia="Times New Roman" w:hAnsi="Times New Roman" w:cs="Times New Roman"/>
          <w:sz w:val="24"/>
          <w:szCs w:val="24"/>
        </w:rPr>
        <w:t>življenja</w:t>
      </w:r>
      <w:proofErr w:type="spellEnd"/>
      <w:r w:rsidRPr="001B56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D3F025" w14:textId="7FB0810C" w:rsidR="00CE271F" w:rsidRDefault="00CE271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39FBF" w14:textId="7BDBB756" w:rsidR="00CE271F" w:rsidRDefault="00CE271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1E4AF" w14:textId="3911ADED" w:rsidR="00976DAB" w:rsidRDefault="00976DA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A264D" w14:textId="15AC4393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90B96" w14:textId="4C2E4146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8AF4B8" w14:textId="5EDB0BF6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6C366" w14:textId="4562CA2A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28A3E" w14:textId="68AE5652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3273EA" w14:textId="41958F9B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2FE9C" w14:textId="6ADE7438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1D8878" w14:textId="4F0954CF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774B9" w14:textId="1D15A9C9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1F4FEC" w14:textId="4349EAA6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BBAF3" w14:textId="0DFFAB30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6F8AD" w14:textId="378ECD14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5E55FF" w14:textId="4A1620C1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F37589" w14:textId="0FF0F86A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6C6B6" w14:textId="77777777" w:rsidR="0059528B" w:rsidRDefault="0059528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D366C0C" w14:textId="29B2038B" w:rsidR="005B3A45" w:rsidRDefault="005B3A45" w:rsidP="00054301">
      <w:pPr>
        <w:pStyle w:val="Naslov1"/>
        <w:spacing w:line="276" w:lineRule="auto"/>
        <w:rPr>
          <w:rFonts w:eastAsia="Times New Roman"/>
        </w:rPr>
      </w:pPr>
      <w:bookmarkStart w:id="35" w:name="_Toc84242364"/>
      <w:r w:rsidRPr="005B3A45">
        <w:rPr>
          <w:rFonts w:eastAsia="Times New Roman"/>
        </w:rPr>
        <w:lastRenderedPageBreak/>
        <w:t xml:space="preserve">6. </w:t>
      </w:r>
      <w:r w:rsidR="00BA5E3D" w:rsidRPr="005B3A45">
        <w:rPr>
          <w:rFonts w:eastAsia="Times New Roman"/>
        </w:rPr>
        <w:t>STRUČNO USAVRŠAVANJE</w:t>
      </w:r>
      <w:bookmarkEnd w:id="35"/>
      <w:r w:rsidR="00BA5E3D" w:rsidRPr="005B3A45">
        <w:rPr>
          <w:rFonts w:eastAsia="Times New Roman"/>
        </w:rPr>
        <w:t xml:space="preserve"> </w:t>
      </w:r>
    </w:p>
    <w:p w14:paraId="2D3EB3A7" w14:textId="77777777" w:rsidR="0059528B" w:rsidRPr="0059528B" w:rsidRDefault="0059528B" w:rsidP="0059528B"/>
    <w:p w14:paraId="1D0BB019" w14:textId="30AB497D" w:rsidR="00BA5E3D" w:rsidRPr="00BA5E3D" w:rsidRDefault="00BA5E3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Stručno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usavršavanje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6DAB">
        <w:rPr>
          <w:rFonts w:ascii="Times New Roman" w:eastAsia="Times New Roman" w:hAnsi="Times New Roman" w:cs="Times New Roman"/>
          <w:sz w:val="24"/>
          <w:szCs w:val="24"/>
        </w:rPr>
        <w:t>svih</w:t>
      </w:r>
      <w:proofErr w:type="spellEnd"/>
      <w:r w:rsidR="00976D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6DAB">
        <w:rPr>
          <w:rFonts w:ascii="Times New Roman" w:eastAsia="Times New Roman" w:hAnsi="Times New Roman" w:cs="Times New Roman"/>
          <w:sz w:val="24"/>
          <w:szCs w:val="24"/>
        </w:rPr>
        <w:t>djelatnika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bit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usmjereno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kontinuirano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jačanje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6F737D" w14:textId="77777777" w:rsidR="00BA5E3D" w:rsidRPr="00BA5E3D" w:rsidRDefault="00BA5E3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kompetencija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ciljem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prepoznavanja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vrednovanja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mijenjanja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vlastite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odgojno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obrazovne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AE7C65" w14:textId="79D89A07" w:rsidR="00BA5E3D" w:rsidRPr="00BA5E3D" w:rsidRDefault="00BA5E3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prakse</w:t>
      </w:r>
      <w:proofErr w:type="spellEnd"/>
      <w:r w:rsidR="00976DA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postizanja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kvalitete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odgojno-obrazovnog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usmjerenog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dijete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Nastojat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E6FD72" w14:textId="4DD23CD8" w:rsidR="00BA5E3D" w:rsidRPr="00BA5E3D" w:rsidRDefault="00BA5E3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ćemo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poticati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samostalno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izgrađivanje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profesionalne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uloge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6DAB">
        <w:rPr>
          <w:rFonts w:ascii="Times New Roman" w:eastAsia="Times New Roman" w:hAnsi="Times New Roman" w:cs="Times New Roman"/>
          <w:sz w:val="24"/>
          <w:szCs w:val="24"/>
        </w:rPr>
        <w:t>odgojitelja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izbor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sadržaja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95AE38" w14:textId="77777777" w:rsidR="00BA5E3D" w:rsidRPr="00BA5E3D" w:rsidRDefault="00BA5E3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stručnog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usavršavanja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pohađanja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radionica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seminara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skupova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vlastitim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496FD6" w14:textId="1A6B3546" w:rsidR="00BA5E3D" w:rsidRDefault="00BA5E3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interesima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potrebama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odgojitelja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mogućnostima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potrebama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5E3D">
        <w:rPr>
          <w:rFonts w:ascii="Times New Roman" w:eastAsia="Times New Roman" w:hAnsi="Times New Roman" w:cs="Times New Roman"/>
          <w:sz w:val="24"/>
          <w:szCs w:val="24"/>
        </w:rPr>
        <w:t>ustanove</w:t>
      </w:r>
      <w:proofErr w:type="spellEnd"/>
      <w:r w:rsidRPr="00BA5E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783BE" w14:textId="75F75563" w:rsidR="00132909" w:rsidRDefault="00132909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33B602" w14:textId="1D813F79" w:rsidR="00132909" w:rsidRDefault="00CE2F12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E2F12">
        <w:rPr>
          <w:rFonts w:ascii="Times New Roman" w:eastAsia="Times New Roman" w:hAnsi="Times New Roman" w:cs="Times New Roman"/>
          <w:b/>
          <w:bCs/>
          <w:sz w:val="24"/>
          <w:szCs w:val="24"/>
        </w:rPr>
        <w:t>Tablica</w:t>
      </w:r>
      <w:proofErr w:type="spellEnd"/>
      <w:r w:rsidRPr="00CE2F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Prikaz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područja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stručnog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usavršavanja</w:t>
      </w:r>
      <w:proofErr w:type="spellEnd"/>
    </w:p>
    <w:p w14:paraId="026CCFAA" w14:textId="77777777" w:rsidR="00886846" w:rsidRPr="00CE2F12" w:rsidRDefault="0088684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132909" w14:paraId="132D61CA" w14:textId="77777777" w:rsidTr="00CE2F12">
        <w:tc>
          <w:tcPr>
            <w:tcW w:w="2122" w:type="dxa"/>
            <w:shd w:val="clear" w:color="auto" w:fill="A8D08D" w:themeFill="accent6" w:themeFillTint="99"/>
          </w:tcPr>
          <w:p w14:paraId="488D9381" w14:textId="7A6DA6ED" w:rsidR="00132909" w:rsidRDefault="00132909" w:rsidP="00054301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INDIVIDUALNO STRUČNO USAVRŠAVANJE</w:t>
            </w:r>
          </w:p>
        </w:tc>
        <w:tc>
          <w:tcPr>
            <w:tcW w:w="7229" w:type="dxa"/>
          </w:tcPr>
          <w:p w14:paraId="051E16DA" w14:textId="6F36359B" w:rsidR="00132909" w:rsidRPr="00132909" w:rsidRDefault="00132909" w:rsidP="00C260D8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proučavanje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stručne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literature,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publi</w:t>
            </w:r>
            <w:r w:rsidR="00886846">
              <w:rPr>
                <w:rFonts w:eastAsia="Times New Roman"/>
                <w:sz w:val="24"/>
                <w:szCs w:val="24"/>
              </w:rPr>
              <w:t>k</w:t>
            </w:r>
            <w:r w:rsidRPr="00132909">
              <w:rPr>
                <w:rFonts w:eastAsia="Times New Roman"/>
                <w:sz w:val="24"/>
                <w:szCs w:val="24"/>
              </w:rPr>
              <w:t>acija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i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časopisa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vezanih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uz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86846">
              <w:rPr>
                <w:rFonts w:eastAsia="Times New Roman"/>
                <w:sz w:val="24"/>
                <w:szCs w:val="24"/>
              </w:rPr>
              <w:t>predškolski</w:t>
            </w:r>
            <w:proofErr w:type="spellEnd"/>
            <w:r w:rsidR="0088684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886846">
              <w:rPr>
                <w:rFonts w:eastAsia="Times New Roman"/>
                <w:sz w:val="24"/>
                <w:szCs w:val="24"/>
              </w:rPr>
              <w:t>odgoj</w:t>
            </w:r>
            <w:proofErr w:type="spellEnd"/>
            <w:r w:rsidR="00886846">
              <w:rPr>
                <w:rFonts w:eastAsia="Times New Roman"/>
                <w:sz w:val="24"/>
                <w:szCs w:val="24"/>
              </w:rPr>
              <w:t xml:space="preserve"> i obrazovanje, </w:t>
            </w:r>
            <w:proofErr w:type="spellStart"/>
            <w:r w:rsidR="00886846">
              <w:rPr>
                <w:rFonts w:eastAsia="Times New Roman"/>
                <w:sz w:val="24"/>
                <w:szCs w:val="24"/>
              </w:rPr>
              <w:t>dječju</w:t>
            </w:r>
            <w:proofErr w:type="spellEnd"/>
            <w:r w:rsidR="00886846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="00886846">
              <w:rPr>
                <w:rFonts w:eastAsia="Times New Roman"/>
                <w:sz w:val="24"/>
                <w:szCs w:val="24"/>
              </w:rPr>
              <w:t>razvojnu</w:t>
            </w:r>
            <w:proofErr w:type="spellEnd"/>
            <w:r w:rsidR="00886846">
              <w:rPr>
                <w:rFonts w:eastAsia="Times New Roman"/>
                <w:sz w:val="24"/>
                <w:szCs w:val="24"/>
              </w:rPr>
              <w:t xml:space="preserve">) </w:t>
            </w:r>
            <w:proofErr w:type="spellStart"/>
            <w:r w:rsidR="00886846">
              <w:rPr>
                <w:rFonts w:eastAsia="Times New Roman"/>
                <w:sz w:val="24"/>
                <w:szCs w:val="24"/>
              </w:rPr>
              <w:t>psihologiju</w:t>
            </w:r>
            <w:proofErr w:type="spellEnd"/>
            <w:r w:rsidR="00886846">
              <w:rPr>
                <w:rFonts w:eastAsia="Times New Roman"/>
                <w:sz w:val="24"/>
                <w:szCs w:val="24"/>
              </w:rPr>
              <w:t xml:space="preserve"> i </w:t>
            </w:r>
            <w:proofErr w:type="spellStart"/>
            <w:r w:rsidR="00886846">
              <w:rPr>
                <w:rFonts w:eastAsia="Times New Roman"/>
                <w:sz w:val="24"/>
                <w:szCs w:val="24"/>
              </w:rPr>
              <w:t>edukaciju</w:t>
            </w:r>
            <w:proofErr w:type="spellEnd"/>
          </w:p>
          <w:p w14:paraId="7A608BCF" w14:textId="6963A424" w:rsidR="00132909" w:rsidRPr="00132909" w:rsidRDefault="00132909" w:rsidP="00C260D8">
            <w:pPr>
              <w:pStyle w:val="Odlomakpopisa"/>
              <w:numPr>
                <w:ilvl w:val="0"/>
                <w:numId w:val="17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32909">
              <w:rPr>
                <w:rFonts w:eastAsia="Times New Roman"/>
                <w:sz w:val="24"/>
                <w:szCs w:val="24"/>
              </w:rPr>
              <w:t xml:space="preserve">rad na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sebi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mijenjanje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osobne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koncepcije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odgojitelja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kroz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učenje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o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vlastitoj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praksi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istraživanje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refleksivni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pristup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132909">
              <w:rPr>
                <w:rFonts w:eastAsia="Times New Roman"/>
                <w:sz w:val="24"/>
                <w:szCs w:val="24"/>
              </w:rPr>
              <w:t>samoevaluacija</w:t>
            </w:r>
            <w:proofErr w:type="spellEnd"/>
            <w:r w:rsidRPr="00132909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132909" w14:paraId="65F6812C" w14:textId="77777777" w:rsidTr="00886846">
        <w:trPr>
          <w:trHeight w:val="3358"/>
        </w:trPr>
        <w:tc>
          <w:tcPr>
            <w:tcW w:w="2122" w:type="dxa"/>
            <w:shd w:val="clear" w:color="auto" w:fill="A8D08D" w:themeFill="accent6" w:themeFillTint="99"/>
          </w:tcPr>
          <w:p w14:paraId="58B6EDFF" w14:textId="77777777" w:rsidR="00132909" w:rsidRDefault="00CE2F12" w:rsidP="00054301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EDUKACIJA </w:t>
            </w:r>
          </w:p>
          <w:p w14:paraId="4F0D2D17" w14:textId="03AC88FD" w:rsidR="00CE2F12" w:rsidRDefault="00CE2F12" w:rsidP="00054301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UNUTAR VRTIĆA</w:t>
            </w:r>
          </w:p>
        </w:tc>
        <w:tc>
          <w:tcPr>
            <w:tcW w:w="7229" w:type="dxa"/>
          </w:tcPr>
          <w:p w14:paraId="4048D749" w14:textId="379416D1" w:rsidR="00132909" w:rsidRDefault="00132909" w:rsidP="00C260D8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odgojiteljska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vijeća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– na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odgojiteljskim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vijećima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provodit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će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se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dogovori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oko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organizacije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rada</w:t>
            </w:r>
            <w:proofErr w:type="spellEnd"/>
            <w:r w:rsidR="00C10917">
              <w:rPr>
                <w:rFonts w:eastAsia="Times New Roman"/>
                <w:sz w:val="24"/>
                <w:szCs w:val="24"/>
              </w:rPr>
              <w:t xml:space="preserve"> i</w:t>
            </w:r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zajedničkih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aktivnosti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skupina</w:t>
            </w:r>
            <w:proofErr w:type="spellEnd"/>
            <w:r w:rsidR="00C10917">
              <w:rPr>
                <w:rFonts w:eastAsia="Times New Roman"/>
                <w:sz w:val="24"/>
                <w:szCs w:val="24"/>
              </w:rPr>
              <w:t xml:space="preserve"> i</w:t>
            </w:r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obrađivat</w:t>
            </w:r>
            <w:proofErr w:type="spellEnd"/>
            <w:r w:rsid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C10917">
              <w:rPr>
                <w:rFonts w:eastAsia="Times New Roman"/>
                <w:sz w:val="24"/>
                <w:szCs w:val="24"/>
              </w:rPr>
              <w:t>će</w:t>
            </w:r>
            <w:proofErr w:type="spellEnd"/>
            <w:r w:rsidR="00C10917">
              <w:rPr>
                <w:rFonts w:eastAsia="Times New Roman"/>
                <w:sz w:val="24"/>
                <w:szCs w:val="24"/>
              </w:rPr>
              <w:t xml:space="preserve"> se</w:t>
            </w:r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teme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proizašle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iz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potreb</w:t>
            </w:r>
            <w:r w:rsidR="00C10917">
              <w:rPr>
                <w:rFonts w:eastAsia="Times New Roman"/>
                <w:sz w:val="24"/>
                <w:szCs w:val="24"/>
              </w:rPr>
              <w:t>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svakodnevnog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rada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s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djecom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roditeljima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i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suradnicima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organizirat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će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se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jednom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mjesečno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>)</w:t>
            </w:r>
          </w:p>
          <w:p w14:paraId="48ED0988" w14:textId="77777777" w:rsidR="003D1651" w:rsidRDefault="00C10917" w:rsidP="00C260D8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tjedni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timski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radni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dogovori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C10917">
              <w:rPr>
                <w:rFonts w:eastAsia="Times New Roman"/>
                <w:sz w:val="24"/>
                <w:szCs w:val="24"/>
              </w:rPr>
              <w:t xml:space="preserve">s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odgojiteljicama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unapređenje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3D1651">
              <w:rPr>
                <w:rFonts w:eastAsia="Times New Roman"/>
                <w:sz w:val="24"/>
                <w:szCs w:val="24"/>
              </w:rPr>
              <w:t>kvalitete</w:t>
            </w:r>
            <w:proofErr w:type="spellEnd"/>
            <w:r w:rsidR="003D1651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3D1651">
              <w:rPr>
                <w:rFonts w:eastAsia="Times New Roman"/>
                <w:sz w:val="24"/>
                <w:szCs w:val="24"/>
              </w:rPr>
              <w:t>usklađenenosti</w:t>
            </w:r>
            <w:proofErr w:type="spellEnd"/>
            <w:r w:rsidR="003D1651">
              <w:rPr>
                <w:rFonts w:eastAsia="Times New Roman"/>
                <w:sz w:val="24"/>
                <w:szCs w:val="24"/>
              </w:rPr>
              <w:t xml:space="preserve"> i </w:t>
            </w:r>
            <w:proofErr w:type="spellStart"/>
            <w:r w:rsidR="003D1651">
              <w:rPr>
                <w:rFonts w:eastAsia="Times New Roman"/>
                <w:sz w:val="24"/>
                <w:szCs w:val="24"/>
              </w:rPr>
              <w:t>učinkovitosti</w:t>
            </w:r>
            <w:proofErr w:type="spellEnd"/>
            <w:r w:rsidR="003D165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3D1651">
              <w:rPr>
                <w:rFonts w:eastAsia="Times New Roman"/>
                <w:sz w:val="24"/>
                <w:szCs w:val="24"/>
              </w:rPr>
              <w:t>rada</w:t>
            </w:r>
            <w:proofErr w:type="spellEnd"/>
            <w:r w:rsidR="003D1651">
              <w:rPr>
                <w:rFonts w:eastAsia="Times New Roman"/>
                <w:sz w:val="24"/>
                <w:szCs w:val="24"/>
              </w:rPr>
              <w:t xml:space="preserve">) </w:t>
            </w:r>
          </w:p>
          <w:p w14:paraId="4787B9BA" w14:textId="6D9671A2" w:rsidR="00886846" w:rsidRPr="00886846" w:rsidRDefault="00132909" w:rsidP="00C260D8">
            <w:pPr>
              <w:pStyle w:val="Odlomakpopisa"/>
              <w:numPr>
                <w:ilvl w:val="0"/>
                <w:numId w:val="18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tematska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predavanja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i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radionice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pod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vodstvom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vanjskih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i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internih</w:t>
            </w:r>
            <w:proofErr w:type="spellEnd"/>
            <w:r w:rsidR="00886846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stručnih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suradnika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vrtića</w:t>
            </w:r>
            <w:proofErr w:type="spellEnd"/>
          </w:p>
        </w:tc>
      </w:tr>
      <w:tr w:rsidR="00CE2F12" w14:paraId="1B1D42B7" w14:textId="77777777" w:rsidTr="00CE2F12">
        <w:tc>
          <w:tcPr>
            <w:tcW w:w="2122" w:type="dxa"/>
            <w:shd w:val="clear" w:color="auto" w:fill="A8D08D" w:themeFill="accent6" w:themeFillTint="99"/>
          </w:tcPr>
          <w:p w14:paraId="33743F8E" w14:textId="77777777" w:rsidR="00CE2F12" w:rsidRDefault="00CE2F12" w:rsidP="00054301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EDUKACIJA IZVAN</w:t>
            </w:r>
          </w:p>
          <w:p w14:paraId="084E8A17" w14:textId="0DB708B3" w:rsidR="00CE2F12" w:rsidRPr="00BA5E3D" w:rsidRDefault="00CE2F12" w:rsidP="00054301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VRTIĆA</w:t>
            </w:r>
          </w:p>
          <w:p w14:paraId="7584EF83" w14:textId="4086A401" w:rsidR="00CE2F12" w:rsidRPr="00BA5E3D" w:rsidRDefault="00CE2F12" w:rsidP="00054301">
            <w:pPr>
              <w:shd w:val="clear" w:color="auto" w:fill="A8D08D" w:themeFill="accent6" w:themeFillTint="99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B4BAFFA" w14:textId="4748CC2D" w:rsidR="00CE2F12" w:rsidRPr="00C10917" w:rsidRDefault="00CE2F12" w:rsidP="00C260D8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prema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planu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i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programu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stručnog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usavršavanja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prosvjetnih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djelatnika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u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predškolskim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ustanovama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Agencije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za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odgoj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i obrazovanje (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Katalog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stručnih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skupova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>)</w:t>
            </w:r>
          </w:p>
          <w:p w14:paraId="07E559AC" w14:textId="2ACC3583" w:rsidR="00CE2F12" w:rsidRPr="00C10917" w:rsidRDefault="00CE2F12" w:rsidP="00C260D8">
            <w:pPr>
              <w:pStyle w:val="Odlomakpopisa"/>
              <w:numPr>
                <w:ilvl w:val="0"/>
                <w:numId w:val="19"/>
              </w:numPr>
              <w:spacing w:line="276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stručni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skupovi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predavanja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radionice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u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organizaciji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ostalih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vanjskih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udruga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C10917">
              <w:rPr>
                <w:rFonts w:eastAsia="Times New Roman"/>
                <w:sz w:val="24"/>
                <w:szCs w:val="24"/>
              </w:rPr>
              <w:t>ustanova</w:t>
            </w:r>
            <w:proofErr w:type="spellEnd"/>
            <w:r w:rsidRPr="00C1091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</w:tbl>
    <w:p w14:paraId="0853735B" w14:textId="047D21E2" w:rsidR="00BA5E3D" w:rsidRDefault="00BA5E3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776F0" w14:textId="2BAA87FE" w:rsidR="00BA5E3D" w:rsidRDefault="00BA5E3D" w:rsidP="000543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1ED31E" w14:textId="4B960249" w:rsidR="00BA5E3D" w:rsidRDefault="00BA5E3D" w:rsidP="000543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4845D" w14:textId="38D03B54" w:rsidR="001C3A52" w:rsidRDefault="001C3A52" w:rsidP="000543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0C98D" w14:textId="12C0FD5E" w:rsidR="00886846" w:rsidRDefault="00886846" w:rsidP="000543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C4BC25" w14:textId="324D827A" w:rsidR="00886846" w:rsidRDefault="00886846" w:rsidP="000543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935B2F" w14:textId="77777777" w:rsidR="00886846" w:rsidRDefault="00886846" w:rsidP="0005430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8BB712" w14:textId="6672855F" w:rsidR="001C3A52" w:rsidRDefault="00CE2F12" w:rsidP="00054301">
      <w:pPr>
        <w:pStyle w:val="Naslov1"/>
        <w:spacing w:line="276" w:lineRule="auto"/>
        <w:rPr>
          <w:rFonts w:eastAsia="Times New Roman"/>
        </w:rPr>
      </w:pPr>
      <w:bookmarkStart w:id="36" w:name="_Toc84242365"/>
      <w:r w:rsidRPr="00CE2F12">
        <w:rPr>
          <w:rFonts w:eastAsia="Times New Roman"/>
        </w:rPr>
        <w:lastRenderedPageBreak/>
        <w:t xml:space="preserve">7. </w:t>
      </w:r>
      <w:r w:rsidR="001C3A52" w:rsidRPr="00CE2F12">
        <w:rPr>
          <w:rFonts w:eastAsia="Times New Roman"/>
        </w:rPr>
        <w:t>SURADNJA S RODITELJIMA</w:t>
      </w:r>
      <w:bookmarkEnd w:id="36"/>
    </w:p>
    <w:p w14:paraId="5273749D" w14:textId="77777777" w:rsidR="00886846" w:rsidRPr="00886846" w:rsidRDefault="00886846" w:rsidP="00886846"/>
    <w:p w14:paraId="43A59EC0" w14:textId="1277FF44" w:rsidR="00EB63FE" w:rsidRDefault="001C3A52" w:rsidP="00054301">
      <w:pPr>
        <w:tabs>
          <w:tab w:val="left" w:pos="10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Suradnja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temelji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se na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međusobnom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uvažavanju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nadopunjavanju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uloga</w:t>
      </w:r>
      <w:proofErr w:type="spellEnd"/>
      <w:r w:rsidR="002A0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55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2A0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55F">
        <w:rPr>
          <w:rFonts w:ascii="Times New Roman" w:eastAsia="Times New Roman" w:hAnsi="Times New Roman" w:cs="Times New Roman"/>
          <w:sz w:val="24"/>
          <w:szCs w:val="24"/>
        </w:rPr>
        <w:t>svrhom</w:t>
      </w:r>
      <w:proofErr w:type="spellEnd"/>
      <w:r w:rsidR="002A0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55F">
        <w:rPr>
          <w:rFonts w:ascii="Times New Roman" w:eastAsia="Times New Roman" w:hAnsi="Times New Roman" w:cs="Times New Roman"/>
          <w:sz w:val="24"/>
          <w:szCs w:val="24"/>
        </w:rPr>
        <w:t>kontinuiranog</w:t>
      </w:r>
      <w:proofErr w:type="spellEnd"/>
      <w:r w:rsidR="002A0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55F">
        <w:rPr>
          <w:rFonts w:ascii="Times New Roman" w:eastAsia="Times New Roman" w:hAnsi="Times New Roman" w:cs="Times New Roman"/>
          <w:sz w:val="24"/>
          <w:szCs w:val="24"/>
        </w:rPr>
        <w:t>poticanja</w:t>
      </w:r>
      <w:proofErr w:type="spellEnd"/>
      <w:r w:rsidR="002A0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55F">
        <w:rPr>
          <w:rFonts w:ascii="Times New Roman" w:eastAsia="Times New Roman" w:hAnsi="Times New Roman" w:cs="Times New Roman"/>
          <w:sz w:val="24"/>
          <w:szCs w:val="24"/>
        </w:rPr>
        <w:t>pozitivn</w:t>
      </w:r>
      <w:r w:rsidR="00D9285D">
        <w:rPr>
          <w:rFonts w:ascii="Times New Roman" w:eastAsia="Times New Roman" w:hAnsi="Times New Roman" w:cs="Times New Roman"/>
          <w:sz w:val="24"/>
          <w:szCs w:val="24"/>
        </w:rPr>
        <w:t>ih</w:t>
      </w:r>
      <w:proofErr w:type="spellEnd"/>
      <w:r w:rsidR="002A0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55F">
        <w:rPr>
          <w:rFonts w:ascii="Times New Roman" w:eastAsia="Times New Roman" w:hAnsi="Times New Roman" w:cs="Times New Roman"/>
          <w:sz w:val="24"/>
          <w:szCs w:val="24"/>
        </w:rPr>
        <w:t>odgojno-obrazovni</w:t>
      </w:r>
      <w:r w:rsidR="00D9285D"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spellEnd"/>
      <w:r w:rsidR="002A0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55F">
        <w:rPr>
          <w:rFonts w:ascii="Times New Roman" w:eastAsia="Times New Roman" w:hAnsi="Times New Roman" w:cs="Times New Roman"/>
          <w:sz w:val="24"/>
          <w:szCs w:val="24"/>
        </w:rPr>
        <w:t>utjecaja</w:t>
      </w:r>
      <w:proofErr w:type="spellEnd"/>
      <w:r w:rsidR="002A055F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dobrobit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173E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Pr="00F017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21835">
        <w:rPr>
          <w:rFonts w:ascii="Times New Roman" w:eastAsia="Times New Roman" w:hAnsi="Times New Roman" w:cs="Times New Roman"/>
          <w:sz w:val="24"/>
          <w:szCs w:val="24"/>
        </w:rPr>
        <w:t>U</w:t>
      </w:r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ključivanjem</w:t>
      </w:r>
      <w:proofErr w:type="spellEnd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vrtić</w:t>
      </w:r>
      <w:proofErr w:type="spellEnd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važno</w:t>
      </w:r>
      <w:proofErr w:type="spellEnd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uključiti</w:t>
      </w:r>
      <w:proofErr w:type="spellEnd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njegovu</w:t>
      </w:r>
      <w:proofErr w:type="spellEnd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obitel</w:t>
      </w:r>
      <w:r w:rsidR="00EB63FE"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razvijati</w:t>
      </w:r>
      <w:proofErr w:type="spellEnd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partnerske</w:t>
      </w:r>
      <w:proofErr w:type="spellEnd"/>
      <w:r w:rsidR="00E218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21835">
        <w:rPr>
          <w:rFonts w:ascii="Times New Roman" w:eastAsia="Times New Roman" w:hAnsi="Times New Roman" w:cs="Times New Roman"/>
          <w:sz w:val="24"/>
          <w:szCs w:val="24"/>
        </w:rPr>
        <w:t>suradničke</w:t>
      </w:r>
      <w:proofErr w:type="spellEnd"/>
      <w:r w:rsidR="00E21835">
        <w:rPr>
          <w:rFonts w:ascii="Times New Roman" w:eastAsia="Times New Roman" w:hAnsi="Times New Roman" w:cs="Times New Roman"/>
          <w:sz w:val="24"/>
          <w:szCs w:val="24"/>
        </w:rPr>
        <w:t>)</w:t>
      </w:r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odnose</w:t>
      </w:r>
      <w:proofErr w:type="spellEnd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obitelji</w:t>
      </w:r>
      <w:proofErr w:type="spellEnd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>Takvi</w:t>
      </w:r>
      <w:proofErr w:type="spellEnd"/>
      <w:r w:rsidR="00E21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1835">
        <w:rPr>
          <w:rFonts w:ascii="Times New Roman" w:eastAsia="Times New Roman" w:hAnsi="Times New Roman" w:cs="Times New Roman"/>
          <w:sz w:val="24"/>
          <w:szCs w:val="24"/>
        </w:rPr>
        <w:t>odnosi</w:t>
      </w:r>
      <w:proofErr w:type="spellEnd"/>
      <w:r w:rsidR="00FA105A" w:rsidRPr="00FA1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potiču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otvorenu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podržavajuću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ravnopravnu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komunikaciju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između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odgojitelja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ostalih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djelatnika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stvaraju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povjerenje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ustanovu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konačnici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pridonosi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boljem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razumijevanju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svakog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zadovoljavanju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njegovih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potreba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interesa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EB63FE">
        <w:rPr>
          <w:rFonts w:ascii="Times New Roman" w:eastAsia="Times New Roman" w:hAnsi="Times New Roman" w:cs="Times New Roman"/>
          <w:sz w:val="24"/>
          <w:szCs w:val="24"/>
        </w:rPr>
        <w:t>osjećaja</w:t>
      </w:r>
      <w:proofErr w:type="spellEnd"/>
      <w:r w:rsidR="00EB63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8030971" w14:textId="6039D802" w:rsidR="00CA52B0" w:rsidRPr="00CA52B0" w:rsidRDefault="00CA52B0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Suradnja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provoditi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posredne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neposredne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oblike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komunikacije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52B0"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Posredni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odnosno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jednosmjerni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oblik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komunikacije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provodi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preko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oglasnih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ploča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</w:p>
    <w:p w14:paraId="3D9B7033" w14:textId="5256054B" w:rsidR="007769FF" w:rsidRPr="001C3A52" w:rsidRDefault="00CA52B0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roditelje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kutić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rodite</w:t>
      </w:r>
      <w:r w:rsidR="00CA0497">
        <w:rPr>
          <w:rFonts w:ascii="Times New Roman" w:eastAsia="Times New Roman" w:hAnsi="Times New Roman" w:cs="Times New Roman"/>
          <w:sz w:val="24"/>
          <w:szCs w:val="24"/>
        </w:rPr>
        <w:t>lje</w:t>
      </w:r>
      <w:proofErr w:type="spellEnd"/>
      <w:r w:rsidR="00CA049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događanjima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vrtiću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edukativni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članci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plakati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dječji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crteži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) i web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stranice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kojih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odgojitelji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stručni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roditelje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1835">
        <w:rPr>
          <w:rFonts w:ascii="Times New Roman" w:eastAsia="Times New Roman" w:hAnsi="Times New Roman" w:cs="Times New Roman"/>
          <w:sz w:val="24"/>
          <w:szCs w:val="24"/>
        </w:rPr>
        <w:t>izvještava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životu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skupine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događajima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koj</w:t>
      </w:r>
      <w:r w:rsidR="00E2183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Vrtić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uključuje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stručnim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temama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važne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i o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svim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bitnim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informacijama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za rad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Odgojitelji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početku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tjedna</w:t>
      </w:r>
      <w:proofErr w:type="spellEnd"/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kutiću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roditelje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1835">
        <w:rPr>
          <w:rFonts w:ascii="Times New Roman" w:eastAsia="Times New Roman" w:hAnsi="Times New Roman" w:cs="Times New Roman"/>
          <w:sz w:val="24"/>
          <w:szCs w:val="24"/>
        </w:rPr>
        <w:t>objavljuju</w:t>
      </w:r>
      <w:proofErr w:type="spellEnd"/>
      <w:r w:rsidR="00E21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1835">
        <w:rPr>
          <w:rFonts w:ascii="Times New Roman" w:eastAsia="Times New Roman" w:hAnsi="Times New Roman" w:cs="Times New Roman"/>
          <w:sz w:val="24"/>
          <w:szCs w:val="24"/>
        </w:rPr>
        <w:t>tjedni</w:t>
      </w:r>
      <w:proofErr w:type="spellEnd"/>
      <w:r w:rsidR="00E21835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="00E21835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roditelji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upućeni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sadržaj</w:t>
      </w:r>
      <w:proofErr w:type="spellEnd"/>
      <w:r w:rsidR="00E21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1835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skupine</w:t>
      </w:r>
      <w:proofErr w:type="spellEnd"/>
      <w:r w:rsidR="00CA04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31DC10" w14:textId="6824F4BF" w:rsidR="005656A0" w:rsidRDefault="005656A0" w:rsidP="00054301">
      <w:pPr>
        <w:tabs>
          <w:tab w:val="left" w:pos="10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Neposredni</w:t>
      </w:r>
      <w:proofErr w:type="spellEnd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>oblik</w:t>
      </w:r>
      <w:proofErr w:type="spellEnd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>suradnje</w:t>
      </w:r>
      <w:proofErr w:type="spellEnd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dvija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>individualne</w:t>
      </w:r>
      <w:proofErr w:type="spellEnd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>kontakte</w:t>
      </w:r>
      <w:proofErr w:type="spellEnd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1C3A52" w:rsidRPr="00F0173E">
        <w:rPr>
          <w:rFonts w:ascii="Times New Roman" w:eastAsia="Times New Roman" w:hAnsi="Times New Roman" w:cs="Times New Roman"/>
          <w:sz w:val="24"/>
          <w:szCs w:val="24"/>
        </w:rPr>
        <w:t>odgojitelja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5656A0">
        <w:rPr>
          <w:rFonts w:ascii="Times New Roman" w:eastAsia="Times New Roman" w:hAnsi="Times New Roman" w:cs="Times New Roman"/>
          <w:sz w:val="24"/>
          <w:szCs w:val="24"/>
        </w:rPr>
        <w:t>ratke</w:t>
      </w:r>
      <w:proofErr w:type="spellEnd"/>
      <w:r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dolasku</w:t>
      </w:r>
      <w:proofErr w:type="spellEnd"/>
      <w:r w:rsidRPr="005656A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odlasku</w:t>
      </w:r>
      <w:proofErr w:type="spellEnd"/>
      <w:r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Pr="005656A0">
        <w:rPr>
          <w:rFonts w:ascii="Times New Roman" w:eastAsia="Times New Roman" w:hAnsi="Times New Roman" w:cs="Times New Roman"/>
          <w:sz w:val="24"/>
          <w:szCs w:val="24"/>
        </w:rPr>
        <w:t xml:space="preserve"> u/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individualn</w:t>
      </w:r>
      <w:r w:rsidR="00E21835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sasta</w:t>
      </w:r>
      <w:r w:rsidR="00E21835">
        <w:rPr>
          <w:rFonts w:ascii="Times New Roman" w:eastAsia="Times New Roman" w:hAnsi="Times New Roman" w:cs="Times New Roman"/>
          <w:sz w:val="24"/>
          <w:szCs w:val="24"/>
        </w:rPr>
        <w:t>nke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odgojiteljem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stručnim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suradnikom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ravnateljem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potrebi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56A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svrha</w:t>
      </w:r>
      <w:proofErr w:type="spellEnd"/>
      <w:r w:rsidR="00E218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zajedničko</w:t>
      </w:r>
      <w:proofErr w:type="spellEnd"/>
      <w:r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praćenje</w:t>
      </w:r>
      <w:proofErr w:type="spellEnd"/>
      <w:r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razvoja</w:t>
      </w:r>
      <w:proofErr w:type="spellEnd"/>
      <w:r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svakog</w:t>
      </w:r>
      <w:proofErr w:type="spellEnd"/>
      <w:r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6A0">
        <w:rPr>
          <w:rFonts w:ascii="Times New Roman" w:eastAsia="Times New Roman" w:hAnsi="Times New Roman" w:cs="Times New Roman"/>
          <w:sz w:val="24"/>
          <w:szCs w:val="24"/>
        </w:rPr>
        <w:t>djeteta</w:t>
      </w:r>
      <w:proofErr w:type="spellEnd"/>
      <w:r w:rsidRPr="005656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6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829F98" w14:textId="064FE0FA" w:rsidR="007769FF" w:rsidRPr="00F0173E" w:rsidRDefault="007769FF" w:rsidP="00054301">
      <w:pPr>
        <w:tabs>
          <w:tab w:val="left" w:pos="10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69FF">
        <w:rPr>
          <w:rFonts w:ascii="Times New Roman" w:eastAsia="Times New Roman" w:hAnsi="Times New Roman" w:cs="Times New Roman"/>
          <w:sz w:val="24"/>
          <w:szCs w:val="24"/>
        </w:rPr>
        <w:t>T</w:t>
      </w:r>
      <w:r w:rsidR="00F77CA3">
        <w:rPr>
          <w:rFonts w:ascii="Times New Roman" w:eastAsia="Times New Roman" w:hAnsi="Times New Roman" w:cs="Times New Roman"/>
          <w:sz w:val="24"/>
          <w:szCs w:val="24"/>
        </w:rPr>
        <w:t>ijeko</w:t>
      </w:r>
      <w:r w:rsidRPr="007769FF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Pr="00776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6A0">
        <w:rPr>
          <w:rFonts w:ascii="Times New Roman" w:eastAsia="Times New Roman" w:hAnsi="Times New Roman" w:cs="Times New Roman"/>
          <w:sz w:val="24"/>
          <w:szCs w:val="24"/>
        </w:rPr>
        <w:t>organizir</w:t>
      </w:r>
      <w:r w:rsidR="00CA049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="00CA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497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5656A0">
        <w:rPr>
          <w:rFonts w:ascii="Times New Roman" w:eastAsia="Times New Roman" w:hAnsi="Times New Roman" w:cs="Times New Roman"/>
          <w:sz w:val="24"/>
          <w:szCs w:val="24"/>
        </w:rPr>
        <w:t xml:space="preserve"> se i</w:t>
      </w:r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tematski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roditeljski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sastanci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vođenje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odgojitelja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497">
        <w:rPr>
          <w:rFonts w:ascii="Times New Roman" w:eastAsia="Times New Roman" w:hAnsi="Times New Roman" w:cs="Times New Roman"/>
          <w:sz w:val="24"/>
          <w:szCs w:val="24"/>
        </w:rPr>
        <w:t>i/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stručnog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497">
        <w:rPr>
          <w:rFonts w:ascii="Times New Roman" w:eastAsia="Times New Roman" w:hAnsi="Times New Roman" w:cs="Times New Roman"/>
          <w:sz w:val="24"/>
          <w:szCs w:val="24"/>
        </w:rPr>
        <w:t>suradnika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49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različite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kreativne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radionice</w:t>
      </w:r>
      <w:proofErr w:type="spellEnd"/>
      <w:r w:rsidR="00CA049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CA0497">
        <w:rPr>
          <w:rFonts w:ascii="Times New Roman" w:eastAsia="Times New Roman" w:hAnsi="Times New Roman" w:cs="Times New Roman"/>
          <w:sz w:val="24"/>
          <w:szCs w:val="24"/>
        </w:rPr>
        <w:t>projekti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kojima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497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CA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aktivno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sudjel</w:t>
      </w:r>
      <w:r w:rsidR="00CA0497">
        <w:rPr>
          <w:rFonts w:ascii="Times New Roman" w:eastAsia="Times New Roman" w:hAnsi="Times New Roman" w:cs="Times New Roman"/>
          <w:sz w:val="24"/>
          <w:szCs w:val="24"/>
        </w:rPr>
        <w:t>ovati</w:t>
      </w:r>
      <w:proofErr w:type="spellEnd"/>
      <w:r w:rsidRPr="00CA52B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A52B0">
        <w:rPr>
          <w:rFonts w:ascii="Times New Roman" w:eastAsia="Times New Roman" w:hAnsi="Times New Roman" w:cs="Times New Roman"/>
          <w:sz w:val="24"/>
          <w:szCs w:val="24"/>
        </w:rPr>
        <w:t>roditelji</w:t>
      </w:r>
      <w:proofErr w:type="spellEnd"/>
      <w:r w:rsidR="001A6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prikupljanje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raznih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plakata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organiziranje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prigodnih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izložbi</w:t>
      </w:r>
      <w:proofErr w:type="spellEnd"/>
      <w:r w:rsidR="00F77C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tematsk</w:t>
      </w:r>
      <w:r w:rsidR="00F77CA3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CA3">
        <w:rPr>
          <w:rFonts w:ascii="Times New Roman" w:eastAsia="Times New Roman" w:hAnsi="Times New Roman" w:cs="Times New Roman"/>
          <w:sz w:val="24"/>
          <w:szCs w:val="24"/>
        </w:rPr>
        <w:t>radionice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vezane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blagdane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77CA3">
        <w:rPr>
          <w:rFonts w:ascii="Times New Roman" w:eastAsia="Times New Roman" w:hAnsi="Times New Roman" w:cs="Times New Roman"/>
          <w:sz w:val="24"/>
          <w:szCs w:val="24"/>
        </w:rPr>
        <w:t>zajedničke</w:t>
      </w:r>
      <w:proofErr w:type="spellEnd"/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CA3">
        <w:rPr>
          <w:rFonts w:ascii="Times New Roman" w:eastAsia="Times New Roman" w:hAnsi="Times New Roman" w:cs="Times New Roman"/>
          <w:sz w:val="24"/>
          <w:szCs w:val="24"/>
        </w:rPr>
        <w:t>projektne</w:t>
      </w:r>
      <w:proofErr w:type="spellEnd"/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CA3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="00CA0497" w:rsidRPr="00CA04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A756DB" w14:textId="7CFC3F51" w:rsidR="00F77CA3" w:rsidRDefault="00CA0497" w:rsidP="00054301">
      <w:pPr>
        <w:tabs>
          <w:tab w:val="left" w:pos="10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druženja</w:t>
      </w:r>
      <w:proofErr w:type="spellEnd"/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na </w:t>
      </w:r>
      <w:proofErr w:type="spellStart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>druženja</w:t>
      </w:r>
      <w:proofErr w:type="spellEnd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>djece</w:t>
      </w:r>
      <w:proofErr w:type="spellEnd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>odgajatelja</w:t>
      </w:r>
      <w:proofErr w:type="spellEnd"/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CA3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CA3">
        <w:rPr>
          <w:rFonts w:ascii="Times New Roman" w:eastAsia="Times New Roman" w:hAnsi="Times New Roman" w:cs="Times New Roman"/>
          <w:sz w:val="24"/>
          <w:szCs w:val="24"/>
        </w:rPr>
        <w:t>različite</w:t>
      </w:r>
      <w:proofErr w:type="spellEnd"/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CA3">
        <w:rPr>
          <w:rFonts w:ascii="Times New Roman" w:eastAsia="Times New Roman" w:hAnsi="Times New Roman" w:cs="Times New Roman"/>
          <w:sz w:val="24"/>
          <w:szCs w:val="24"/>
        </w:rPr>
        <w:t>manifestacije</w:t>
      </w:r>
      <w:proofErr w:type="spellEnd"/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CA3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CA3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CA3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CA3">
        <w:rPr>
          <w:rFonts w:ascii="Times New Roman" w:eastAsia="Times New Roman" w:hAnsi="Times New Roman" w:cs="Times New Roman"/>
          <w:sz w:val="24"/>
          <w:szCs w:val="24"/>
        </w:rPr>
        <w:t>z</w:t>
      </w:r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>avršno</w:t>
      </w:r>
      <w:proofErr w:type="spellEnd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>druženje</w:t>
      </w:r>
      <w:proofErr w:type="spellEnd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>predškolaca</w:t>
      </w:r>
      <w:proofErr w:type="spellEnd"/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77CA3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656A0" w:rsidRPr="005656A0">
        <w:rPr>
          <w:rFonts w:ascii="Times New Roman" w:eastAsia="Times New Roman" w:hAnsi="Times New Roman" w:cs="Times New Roman"/>
          <w:sz w:val="24"/>
          <w:szCs w:val="24"/>
        </w:rPr>
        <w:t>izleti</w:t>
      </w:r>
      <w:proofErr w:type="spellEnd"/>
      <w:r w:rsidR="00F77C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A66318" w14:textId="5AD83149" w:rsidR="00D8458D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7ACA4" w14:textId="7CD6D15D" w:rsidR="00F77CA3" w:rsidRDefault="00F77CA3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AC90E" w14:textId="7C700A0E" w:rsidR="00F77CA3" w:rsidRDefault="00F77CA3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EB178" w14:textId="0D2B4880" w:rsidR="00F77CA3" w:rsidRDefault="00F77CA3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890C5F" w14:textId="7B95F7ED" w:rsidR="00F77CA3" w:rsidRDefault="00F77CA3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52D18" w14:textId="35AFBE12" w:rsidR="001A659B" w:rsidRDefault="001A659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1B95E7" w14:textId="67527ED4" w:rsidR="001A659B" w:rsidRDefault="001A659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888E5" w14:textId="28089907" w:rsidR="001A659B" w:rsidRDefault="001A659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E3613B" w14:textId="6A15FD68" w:rsidR="001A659B" w:rsidRDefault="001A659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A76B0D" w14:textId="491040A9" w:rsidR="001A659B" w:rsidRDefault="001A659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D7627" w14:textId="40FA7914" w:rsidR="001A659B" w:rsidRDefault="001A659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03D5F8" w14:textId="77777777" w:rsidR="001A659B" w:rsidRDefault="001A659B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E30AA" w14:textId="77777777" w:rsidR="00F77CA3" w:rsidRDefault="00F77CA3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01BD98" w14:textId="66FB8179" w:rsidR="001A659B" w:rsidRPr="001A659B" w:rsidRDefault="00C108E3" w:rsidP="001A659B">
      <w:pPr>
        <w:pStyle w:val="Naslov1"/>
        <w:spacing w:line="276" w:lineRule="auto"/>
        <w:rPr>
          <w:rFonts w:eastAsia="Times New Roman"/>
        </w:rPr>
      </w:pPr>
      <w:bookmarkStart w:id="37" w:name="_Toc84242366"/>
      <w:r w:rsidRPr="00C108E3">
        <w:rPr>
          <w:rFonts w:eastAsia="Times New Roman"/>
        </w:rPr>
        <w:lastRenderedPageBreak/>
        <w:t xml:space="preserve">8. </w:t>
      </w:r>
      <w:r w:rsidR="00D8458D" w:rsidRPr="00C108E3">
        <w:rPr>
          <w:rFonts w:eastAsia="Times New Roman"/>
        </w:rPr>
        <w:t>SURADNJA S VANJSKIM USTANOVAMA I OSTALIM ČIMBENICIMA</w:t>
      </w:r>
      <w:bookmarkEnd w:id="37"/>
    </w:p>
    <w:p w14:paraId="3EF145D1" w14:textId="77777777" w:rsidR="001A659B" w:rsidRPr="001A659B" w:rsidRDefault="001A659B" w:rsidP="001A659B"/>
    <w:p w14:paraId="0EA12C54" w14:textId="09573F47" w:rsidR="00D8458D" w:rsidRPr="00D8458D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Dječjeg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Maslina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vrlo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važna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suradnja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vanjskim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ustanovama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ostalim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čimbenicima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posebice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onima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smještenim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području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Općine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Tribunj</w:t>
      </w:r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potom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šire</w:t>
      </w:r>
      <w:proofErr w:type="spellEnd"/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23CA">
        <w:rPr>
          <w:rFonts w:ascii="Times New Roman" w:eastAsia="Times New Roman" w:hAnsi="Times New Roman" w:cs="Times New Roman"/>
          <w:sz w:val="24"/>
          <w:szCs w:val="24"/>
        </w:rPr>
        <w:t>društvene</w:t>
      </w:r>
      <w:proofErr w:type="spellEnd"/>
      <w:r w:rsidR="00362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zajednice</w:t>
      </w:r>
      <w:proofErr w:type="spellEnd"/>
      <w:r w:rsidR="00362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B8BE93" w14:textId="15CAE5A7" w:rsidR="00D8458D" w:rsidRPr="00D8458D" w:rsidRDefault="00F23A96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obogatiti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život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vrtiću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različitim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kulturno-umjetničkim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doživljajima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događanjima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sportsko-rekreativnim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programima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druženjima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susretima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</w:p>
    <w:p w14:paraId="1E73EB5D" w14:textId="23D8F82F" w:rsidR="00D8458D" w:rsidRPr="00D8458D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djecom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odraslima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885755" w14:textId="299F4B99" w:rsidR="00EC11A2" w:rsidRPr="00EC11A2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odnosu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odgojitelje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druge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radnike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cilj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razmijeniti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različita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iskustva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znanja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drugim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A9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odgojo-obrazovnim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ustanovama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obogatiti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rad i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pridonjeti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šir</w:t>
      </w:r>
      <w:r w:rsidR="003623CA">
        <w:rPr>
          <w:rFonts w:ascii="Times New Roman" w:eastAsia="Times New Roman" w:hAnsi="Times New Roman" w:cs="Times New Roman"/>
          <w:sz w:val="24"/>
          <w:szCs w:val="24"/>
        </w:rPr>
        <w:t>oj</w:t>
      </w:r>
      <w:proofErr w:type="spellEnd"/>
      <w:r w:rsidR="00362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23CA">
        <w:rPr>
          <w:rFonts w:ascii="Times New Roman" w:eastAsia="Times New Roman" w:hAnsi="Times New Roman" w:cs="Times New Roman"/>
          <w:sz w:val="24"/>
          <w:szCs w:val="24"/>
        </w:rPr>
        <w:t>perspektivi</w:t>
      </w:r>
      <w:proofErr w:type="spellEnd"/>
      <w:r w:rsidR="00362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2A13">
        <w:rPr>
          <w:rFonts w:ascii="Times New Roman" w:eastAsia="Times New Roman" w:hAnsi="Times New Roman" w:cs="Times New Roman"/>
          <w:sz w:val="24"/>
          <w:szCs w:val="24"/>
        </w:rPr>
        <w:t>u</w:t>
      </w:r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2A13">
        <w:rPr>
          <w:rFonts w:ascii="Times New Roman" w:eastAsia="Times New Roman" w:hAnsi="Times New Roman" w:cs="Times New Roman"/>
          <w:sz w:val="24"/>
          <w:szCs w:val="24"/>
        </w:rPr>
        <w:t>rješavanju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različitih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izazova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vezanih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F23A96">
        <w:rPr>
          <w:rFonts w:ascii="Times New Roman" w:eastAsia="Times New Roman" w:hAnsi="Times New Roman" w:cs="Times New Roman"/>
          <w:sz w:val="24"/>
          <w:szCs w:val="24"/>
        </w:rPr>
        <w:t>odgojno-obrazovni</w:t>
      </w:r>
      <w:proofErr w:type="spellEnd"/>
      <w:r w:rsidR="00F23A96">
        <w:rPr>
          <w:rFonts w:ascii="Times New Roman" w:eastAsia="Times New Roman" w:hAnsi="Times New Roman" w:cs="Times New Roman"/>
          <w:sz w:val="24"/>
          <w:szCs w:val="24"/>
        </w:rPr>
        <w:t xml:space="preserve"> rad.</w:t>
      </w:r>
    </w:p>
    <w:p w14:paraId="29328C31" w14:textId="47758EC9" w:rsidR="00EC11A2" w:rsidRPr="00EC11A2" w:rsidRDefault="00EC11A2" w:rsidP="000543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C11A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ostvarivanju što kvalitetnijeg odgojno-obrazovnog procesa planiramo surađivati</w:t>
      </w:r>
    </w:p>
    <w:p w14:paraId="13390F24" w14:textId="473C2485" w:rsidR="00EC11A2" w:rsidRPr="00EC11A2" w:rsidRDefault="00EC11A2" w:rsidP="000543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C11A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sa sljedećim društvenim čimbenicima:</w:t>
      </w:r>
    </w:p>
    <w:p w14:paraId="0F069BAB" w14:textId="77777777" w:rsidR="00EC11A2" w:rsidRPr="00EC11A2" w:rsidRDefault="00EC11A2" w:rsidP="00C260D8">
      <w:pPr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C11A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Suradnja s Ministarstvom znanosti i obrazovanja </w:t>
      </w:r>
    </w:p>
    <w:p w14:paraId="0B8E9C75" w14:textId="69A48022" w:rsidR="00EC11A2" w:rsidRPr="00DB3736" w:rsidRDefault="00EC11A2" w:rsidP="00C260D8">
      <w:pPr>
        <w:pStyle w:val="Odlomakpopisa"/>
        <w:numPr>
          <w:ilvl w:val="1"/>
          <w:numId w:val="45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B373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redovita suradnja, pružanje stručne pomoći,</w:t>
      </w:r>
      <w:r w:rsidR="00747272" w:rsidRPr="00DB373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DB373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organiziranje stručnih usavršavanja,</w:t>
      </w:r>
      <w:r w:rsidR="00747272" w:rsidRPr="00DB373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DB373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sl.</w:t>
      </w:r>
    </w:p>
    <w:p w14:paraId="7914E3DB" w14:textId="77777777" w:rsidR="00EC11A2" w:rsidRPr="00EC11A2" w:rsidRDefault="00EC11A2" w:rsidP="00C260D8">
      <w:pPr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C11A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Suradnja s Agencijom za odgoj i obrazovanje</w:t>
      </w:r>
    </w:p>
    <w:p w14:paraId="317640F8" w14:textId="77777777" w:rsidR="00EC11A2" w:rsidRPr="00DB3736" w:rsidRDefault="00EC11A2" w:rsidP="00C260D8">
      <w:pPr>
        <w:pStyle w:val="Odlomakpopisa"/>
        <w:numPr>
          <w:ilvl w:val="1"/>
          <w:numId w:val="4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B373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redovita suradnja, pružanje stručne pomoći, organiziranje stručnih usavršavanja i sl. </w:t>
      </w:r>
    </w:p>
    <w:p w14:paraId="20A7400A" w14:textId="0355983F" w:rsidR="00EC11A2" w:rsidRPr="00EC11A2" w:rsidRDefault="00EC11A2" w:rsidP="00C260D8">
      <w:pPr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C11A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Suradnja s </w:t>
      </w:r>
      <w:r w:rsidR="00483E2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</w:t>
      </w:r>
      <w:r w:rsidRPr="00EC11A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snivačem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Općinom Tribunj i Turističkom zajedni</w:t>
      </w:r>
      <w:r w:rsidR="0074727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om Općine Tribunj</w:t>
      </w:r>
    </w:p>
    <w:p w14:paraId="4B508038" w14:textId="61A38FB9" w:rsidR="00EC11A2" w:rsidRPr="001A659B" w:rsidRDefault="00EC11A2" w:rsidP="00C260D8">
      <w:pPr>
        <w:pStyle w:val="Odlomakpopisa"/>
        <w:numPr>
          <w:ilvl w:val="1"/>
          <w:numId w:val="4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1A65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redovita suradnja, npr. ukrašavanje mjesta za Božić, preuzimanje ključeva grada</w:t>
      </w:r>
      <w:r w:rsidR="0074727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1A65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vrijeme maškara, čišćenje plaže i sl.</w:t>
      </w:r>
    </w:p>
    <w:p w14:paraId="6A53D436" w14:textId="5A431FAE" w:rsidR="00EC11A2" w:rsidRDefault="00EC11A2" w:rsidP="00C260D8">
      <w:pPr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C11A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Suradnja s Osnovnom školom </w:t>
      </w:r>
      <w:r w:rsidR="001A659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Vodice (područna škola Tribunj)</w:t>
      </w:r>
    </w:p>
    <w:p w14:paraId="2E2AA669" w14:textId="2FC04F32" w:rsidR="001A659B" w:rsidRPr="001A659B" w:rsidRDefault="001A659B" w:rsidP="00C260D8">
      <w:pPr>
        <w:pStyle w:val="Odlomakpopisa"/>
        <w:numPr>
          <w:ilvl w:val="1"/>
          <w:numId w:val="4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npr. upoznavanje i suradnja s budućom učiteljicom naših predškolaca</w:t>
      </w:r>
    </w:p>
    <w:p w14:paraId="19EC2EA2" w14:textId="1C25EECE" w:rsidR="00EC11A2" w:rsidRPr="00EC11A2" w:rsidRDefault="00747272" w:rsidP="00C260D8">
      <w:pPr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EC11A2" w:rsidRPr="00EC11A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Suradnja s </w:t>
      </w:r>
      <w:r w:rsidR="004F345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Gradskom knjižnicom Vodice</w:t>
      </w:r>
    </w:p>
    <w:p w14:paraId="0D7B8061" w14:textId="1686A878" w:rsidR="004F345A" w:rsidRPr="00C260D8" w:rsidRDefault="00EC11A2" w:rsidP="00C260D8">
      <w:pPr>
        <w:pStyle w:val="Odlomakpopisa"/>
        <w:numPr>
          <w:ilvl w:val="1"/>
          <w:numId w:val="4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knjižnici </w:t>
      </w:r>
      <w:r w:rsidR="004F345A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Vodice</w:t>
      </w:r>
      <w:r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</w:t>
      </w:r>
      <w:r w:rsidR="00747272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4F345A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upoznavanje s konceptom učlanjivanja i posuđivanja knjiga, vrijednošću pisane riječi i njenim vrstama itd.</w:t>
      </w:r>
    </w:p>
    <w:p w14:paraId="42A668D7" w14:textId="2792F6CD" w:rsidR="00EC11A2" w:rsidRPr="00EC11A2" w:rsidRDefault="00EC11A2" w:rsidP="00C260D8">
      <w:pPr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C11A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Suradnja sa Zavodom za javno zdravstvo </w:t>
      </w:r>
      <w:r w:rsidR="0005430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Šibenik</w:t>
      </w:r>
    </w:p>
    <w:p w14:paraId="74E74F2A" w14:textId="6A2275F9" w:rsidR="00EC11A2" w:rsidRPr="00C260D8" w:rsidRDefault="00EC11A2" w:rsidP="00C260D8">
      <w:pPr>
        <w:pStyle w:val="Odlomakpopisa"/>
        <w:numPr>
          <w:ilvl w:val="1"/>
          <w:numId w:val="4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suradnja u slučaju zaraznih bolesti</w:t>
      </w:r>
      <w:r w:rsidR="00747272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 sl.</w:t>
      </w:r>
    </w:p>
    <w:p w14:paraId="5EC261E6" w14:textId="06E6EE5E" w:rsidR="00EC11A2" w:rsidRPr="00EC11A2" w:rsidRDefault="00EC11A2" w:rsidP="00C260D8">
      <w:pPr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EC11A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Suradnja sa Centrom za socijalnu skrb u </w:t>
      </w:r>
      <w:r w:rsidR="004F345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Šibeniku</w:t>
      </w:r>
    </w:p>
    <w:p w14:paraId="52FE81B7" w14:textId="3244D318" w:rsidR="00EC11A2" w:rsidRPr="00C260D8" w:rsidRDefault="00EC11A2" w:rsidP="00C260D8">
      <w:pPr>
        <w:pStyle w:val="Odlomakpopisa"/>
        <w:numPr>
          <w:ilvl w:val="1"/>
          <w:numId w:val="4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suradnja u vezi djece pod nadzorom centra, roditelja koji primaju minimalnu zajamčenu naknadu i sl</w:t>
      </w:r>
      <w:r w:rsidR="001A659B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14:paraId="4F4377A1" w14:textId="39E28EC9" w:rsidR="001A659B" w:rsidRPr="00C260D8" w:rsidRDefault="004F345A" w:rsidP="00C260D8">
      <w:pPr>
        <w:pStyle w:val="Odlomakpopisa"/>
        <w:numPr>
          <w:ilvl w:val="0"/>
          <w:numId w:val="4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Suradnja s </w:t>
      </w:r>
      <w:r w:rsidR="001A659B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raznim drugim ustanova i udrugama</w:t>
      </w:r>
      <w:r w:rsidR="004E17A5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ali i </w:t>
      </w:r>
      <w:r w:rsidR="001E5981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ostalim</w:t>
      </w:r>
      <w:r w:rsidR="004E17A5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1E5981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radnjama i/ili djelatnostima </w:t>
      </w:r>
      <w:r w:rsidR="001A659B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našem okruženju</w:t>
      </w:r>
    </w:p>
    <w:p w14:paraId="12A8D065" w14:textId="77777777" w:rsidR="00C260D8" w:rsidRPr="00C260D8" w:rsidRDefault="001A659B" w:rsidP="00C260D8">
      <w:pPr>
        <w:pStyle w:val="Odlomakpopisa"/>
        <w:numPr>
          <w:ilvl w:val="0"/>
          <w:numId w:val="4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posjet policijskoj postaji za Dan policije, posjet prometnih policajaca vrtiću</w:t>
      </w:r>
      <w:r w:rsidR="00747272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 vođenje radionice u vezi kretanja djece u prometu</w:t>
      </w:r>
    </w:p>
    <w:p w14:paraId="41B02CA4" w14:textId="23C333D9" w:rsidR="00EC11A2" w:rsidRPr="00C260D8" w:rsidRDefault="001A659B" w:rsidP="00C260D8">
      <w:pPr>
        <w:pStyle w:val="Odlomakpopisa"/>
        <w:numPr>
          <w:ilvl w:val="0"/>
          <w:numId w:val="4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upoznavanje i posjet djelatnika Javne</w:t>
      </w:r>
      <w:r w:rsidR="00EC11A2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vatrogas</w:t>
      </w:r>
      <w:r w:rsidR="004E17A5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</w:t>
      </w:r>
      <w:r w:rsidR="00EC11A2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postroj</w:t>
      </w:r>
      <w:r w:rsidR="004E17A5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be</w:t>
      </w:r>
      <w:r w:rsidR="00EC11A2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4F345A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Grada Vodica</w:t>
      </w:r>
      <w:r w:rsidR="004E17A5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našem vrtiću</w:t>
      </w:r>
    </w:p>
    <w:p w14:paraId="754ED8CF" w14:textId="16FF6438" w:rsidR="004E17A5" w:rsidRPr="00C260D8" w:rsidRDefault="004E17A5" w:rsidP="00C260D8">
      <w:pPr>
        <w:pStyle w:val="Odlomakpopisa"/>
        <w:numPr>
          <w:ilvl w:val="0"/>
          <w:numId w:val="4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posjet Uljari, upoznavanje s preradom maslina – najvažnijom poljoprivrednom djelatnošću našega kraja</w:t>
      </w:r>
    </w:p>
    <w:p w14:paraId="6695476F" w14:textId="0D2A9943" w:rsidR="004E17A5" w:rsidRPr="00C260D8" w:rsidRDefault="00995797" w:rsidP="00C260D8">
      <w:pPr>
        <w:pStyle w:val="Odlomakpopisa"/>
        <w:numPr>
          <w:ilvl w:val="0"/>
          <w:numId w:val="4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posjet i upoznavanje s ribarstvom</w:t>
      </w:r>
      <w:r w:rsidR="00D53DCA"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(koće, plivarice, načini ulova i vrste riba)</w:t>
      </w:r>
      <w:r w:rsidRPr="00C260D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 našem kraju..itd. </w:t>
      </w:r>
    </w:p>
    <w:p w14:paraId="368D83BA" w14:textId="1A592B62" w:rsidR="00D8458D" w:rsidRDefault="00E6362F" w:rsidP="00054301">
      <w:pPr>
        <w:pStyle w:val="Naslov1"/>
        <w:spacing w:line="276" w:lineRule="auto"/>
        <w:rPr>
          <w:rFonts w:eastAsia="Times New Roman"/>
        </w:rPr>
      </w:pPr>
      <w:bookmarkStart w:id="38" w:name="_Toc84242367"/>
      <w:r w:rsidRPr="00E6362F">
        <w:rPr>
          <w:rFonts w:eastAsia="Times New Roman"/>
        </w:rPr>
        <w:lastRenderedPageBreak/>
        <w:t>9</w:t>
      </w:r>
      <w:r w:rsidR="00D8458D" w:rsidRPr="00E6362F">
        <w:rPr>
          <w:rFonts w:eastAsia="Times New Roman"/>
        </w:rPr>
        <w:t>. VREDNOVANJE PROGRAMA</w:t>
      </w:r>
      <w:bookmarkEnd w:id="38"/>
    </w:p>
    <w:p w14:paraId="69E22059" w14:textId="77777777" w:rsidR="009F37FF" w:rsidRPr="00E6362F" w:rsidRDefault="009F37F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62DDC3" w14:textId="60DA0C51" w:rsidR="009F37FF" w:rsidRDefault="00E462F7" w:rsidP="00054301">
      <w:pPr>
        <w:pStyle w:val="Naslov2"/>
        <w:spacing w:line="276" w:lineRule="auto"/>
        <w:rPr>
          <w:rFonts w:eastAsia="Times New Roman"/>
        </w:rPr>
      </w:pPr>
      <w:bookmarkStart w:id="39" w:name="_Toc84242368"/>
      <w:r>
        <w:rPr>
          <w:rFonts w:eastAsia="Times New Roman"/>
        </w:rPr>
        <w:t>9</w:t>
      </w:r>
      <w:r w:rsidR="00D8458D" w:rsidRPr="00D8458D">
        <w:rPr>
          <w:rFonts w:eastAsia="Times New Roman"/>
        </w:rPr>
        <w:t xml:space="preserve">.1. </w:t>
      </w:r>
      <w:proofErr w:type="spellStart"/>
      <w:r w:rsidR="00D8458D" w:rsidRPr="00D8458D">
        <w:rPr>
          <w:rFonts w:eastAsia="Times New Roman"/>
        </w:rPr>
        <w:t>Unutarnje</w:t>
      </w:r>
      <w:proofErr w:type="spellEnd"/>
      <w:r w:rsidR="00D8458D" w:rsidRPr="00D8458D">
        <w:rPr>
          <w:rFonts w:eastAsia="Times New Roman"/>
        </w:rPr>
        <w:t xml:space="preserve"> </w:t>
      </w:r>
      <w:proofErr w:type="spellStart"/>
      <w:r w:rsidR="00D8458D" w:rsidRPr="00D8458D">
        <w:rPr>
          <w:rFonts w:eastAsia="Times New Roman"/>
        </w:rPr>
        <w:t>vrednovanje</w:t>
      </w:r>
      <w:bookmarkEnd w:id="39"/>
      <w:proofErr w:type="spellEnd"/>
    </w:p>
    <w:p w14:paraId="281779EF" w14:textId="77777777" w:rsidR="00623978" w:rsidRPr="00623978" w:rsidRDefault="00623978" w:rsidP="00623978"/>
    <w:p w14:paraId="04B61BB5" w14:textId="3648A92C" w:rsidR="00D8458D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Prepoznavanje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reflektiranje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promišljanje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odgojne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prakse</w:t>
      </w:r>
      <w:proofErr w:type="spellEnd"/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jedan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65E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proofErr w:type="spellStart"/>
      <w:r w:rsidR="00623978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D8458D">
        <w:rPr>
          <w:rFonts w:ascii="Times New Roman" w:eastAsia="Times New Roman" w:hAnsi="Times New Roman" w:cs="Times New Roman"/>
          <w:sz w:val="24"/>
          <w:szCs w:val="24"/>
        </w:rPr>
        <w:t>emeljnih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čimbenika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usmjerenosti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osiguravanje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visoke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razine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kvalitete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465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B7465E">
        <w:rPr>
          <w:rFonts w:ascii="Times New Roman" w:eastAsia="Times New Roman" w:hAnsi="Times New Roman" w:cs="Times New Roman"/>
          <w:sz w:val="24"/>
          <w:szCs w:val="24"/>
        </w:rPr>
        <w:t>našem</w:t>
      </w:r>
      <w:proofErr w:type="spellEnd"/>
      <w:r w:rsidR="00B74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65E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65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8458D">
        <w:rPr>
          <w:rFonts w:ascii="Times New Roman" w:eastAsia="Times New Roman" w:hAnsi="Times New Roman" w:cs="Times New Roman"/>
          <w:sz w:val="24"/>
          <w:szCs w:val="24"/>
        </w:rPr>
        <w:t>ao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referentn</w:t>
      </w:r>
      <w:r w:rsidR="0062397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točk</w:t>
      </w:r>
      <w:r w:rsidR="0062397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vrednovanja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samovrednovanja</w:t>
      </w:r>
      <w:proofErr w:type="spellEnd"/>
      <w:r w:rsidR="00B74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koristit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623978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Priručnik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ustanova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ranog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predškolskog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odgoja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obrazovanja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NCVVO.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Unutarnja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procjen</w:t>
      </w:r>
      <w:r w:rsidR="00623978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kvalitete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usmjerena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je na </w:t>
      </w:r>
      <w:proofErr w:type="spellStart"/>
      <w:r w:rsidR="00B7465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8458D">
        <w:rPr>
          <w:rFonts w:ascii="Times New Roman" w:eastAsia="Times New Roman" w:hAnsi="Times New Roman" w:cs="Times New Roman"/>
          <w:sz w:val="24"/>
          <w:szCs w:val="24"/>
        </w:rPr>
        <w:t>amovrednovanje</w:t>
      </w:r>
      <w:proofErr w:type="spellEnd"/>
      <w:r w:rsidR="00B74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65E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sustavan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unutrašnji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usmjeren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="00B7465E">
        <w:rPr>
          <w:rFonts w:ascii="Times New Roman" w:eastAsia="Times New Roman" w:hAnsi="Times New Roman" w:cs="Times New Roman"/>
          <w:sz w:val="24"/>
          <w:szCs w:val="24"/>
        </w:rPr>
        <w:t>pregled</w:t>
      </w:r>
      <w:proofErr w:type="spellEnd"/>
      <w:r w:rsidR="00B74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trenutačnog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ustanov</w:t>
      </w:r>
      <w:r w:rsidR="00B7465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74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uključujući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B74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7465E">
        <w:rPr>
          <w:rFonts w:ascii="Times New Roman" w:eastAsia="Times New Roman" w:hAnsi="Times New Roman" w:cs="Times New Roman"/>
          <w:sz w:val="24"/>
          <w:szCs w:val="24"/>
        </w:rPr>
        <w:t>otkrivanje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predlaganje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strategija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rješavanja</w:t>
      </w:r>
      <w:proofErr w:type="spellEnd"/>
      <w:r w:rsid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3978">
        <w:rPr>
          <w:rFonts w:ascii="Times New Roman" w:eastAsia="Times New Roman" w:hAnsi="Times New Roman" w:cs="Times New Roman"/>
          <w:sz w:val="24"/>
          <w:szCs w:val="24"/>
        </w:rPr>
        <w:t>problema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unapređenj</w:t>
      </w:r>
      <w:r w:rsidR="00390FC7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postojećeg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stanja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651B4A" w14:textId="77777777" w:rsidR="00390FC7" w:rsidRDefault="00390FC7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453349" w14:textId="3F35076D" w:rsidR="00D8458D" w:rsidRPr="00D8458D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Odgojitelji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vrše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samovrednovanje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vrednovanje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provedenih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aktivnosti</w:t>
      </w:r>
      <w:proofErr w:type="spellEnd"/>
      <w:r w:rsidR="00A11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samostalne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analize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prikupljenih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zapisa</w:t>
      </w:r>
      <w:proofErr w:type="spellEnd"/>
      <w:r w:rsidR="00A110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timska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planiranja</w:t>
      </w:r>
      <w:proofErr w:type="spellEnd"/>
      <w:r w:rsidR="00A110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aktivno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sudjelovanje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odgojiteljski</w:t>
      </w:r>
      <w:r w:rsidR="00623978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vijećima</w:t>
      </w:r>
      <w:proofErr w:type="spellEnd"/>
      <w:r w:rsidR="00A110E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A110E7">
        <w:rPr>
          <w:rFonts w:ascii="Times New Roman" w:eastAsia="Times New Roman" w:hAnsi="Times New Roman" w:cs="Times New Roman"/>
          <w:sz w:val="24"/>
          <w:szCs w:val="24"/>
        </w:rPr>
        <w:t>ostalim</w:t>
      </w:r>
      <w:proofErr w:type="spellEnd"/>
      <w:r w:rsid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3978">
        <w:rPr>
          <w:rFonts w:ascii="Times New Roman" w:eastAsia="Times New Roman" w:hAnsi="Times New Roman" w:cs="Times New Roman"/>
          <w:sz w:val="24"/>
          <w:szCs w:val="24"/>
        </w:rPr>
        <w:t>sastancima</w:t>
      </w:r>
      <w:proofErr w:type="spellEnd"/>
      <w:r w:rsid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3978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3978">
        <w:rPr>
          <w:rFonts w:ascii="Times New Roman" w:eastAsia="Times New Roman" w:hAnsi="Times New Roman" w:cs="Times New Roman"/>
          <w:sz w:val="24"/>
          <w:szCs w:val="24"/>
        </w:rPr>
        <w:t>uključuju</w:t>
      </w:r>
      <w:proofErr w:type="spellEnd"/>
      <w:r w:rsidR="00A11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5190">
        <w:rPr>
          <w:rFonts w:ascii="Times New Roman" w:eastAsia="Times New Roman" w:hAnsi="Times New Roman" w:cs="Times New Roman"/>
          <w:sz w:val="24"/>
          <w:szCs w:val="24"/>
        </w:rPr>
        <w:t>refleksije</w:t>
      </w:r>
      <w:proofErr w:type="spellEnd"/>
      <w:r w:rsidR="009B519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623978">
        <w:rPr>
          <w:rFonts w:ascii="Times New Roman" w:eastAsia="Times New Roman" w:hAnsi="Times New Roman" w:cs="Times New Roman"/>
          <w:sz w:val="24"/>
          <w:szCs w:val="24"/>
        </w:rPr>
        <w:t>povratne</w:t>
      </w:r>
      <w:proofErr w:type="spellEnd"/>
      <w:r w:rsid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3978">
        <w:rPr>
          <w:rFonts w:ascii="Times New Roman" w:eastAsia="Times New Roman" w:hAnsi="Times New Roman" w:cs="Times New Roman"/>
          <w:sz w:val="24"/>
          <w:szCs w:val="24"/>
        </w:rPr>
        <w:t>informacije</w:t>
      </w:r>
      <w:proofErr w:type="spellEnd"/>
      <w:r w:rsidR="009B519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9B5190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="009B519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B5190">
        <w:rPr>
          <w:rFonts w:ascii="Times New Roman" w:eastAsia="Times New Roman" w:hAnsi="Times New Roman" w:cs="Times New Roman"/>
          <w:sz w:val="24"/>
          <w:szCs w:val="24"/>
        </w:rPr>
        <w:t>supervizije</w:t>
      </w:r>
      <w:proofErr w:type="spellEnd"/>
      <w:r w:rsidR="009B51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A110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30A6FC" w14:textId="2C532B2A" w:rsidR="00D8458D" w:rsidRPr="00D8458D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Ravnateljica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stručni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suradnik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odgojno-obrazovni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rad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pratit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opservaciju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odgojnim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skupinama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90FC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8458D">
        <w:rPr>
          <w:rFonts w:ascii="Times New Roman" w:eastAsia="Times New Roman" w:hAnsi="Times New Roman" w:cs="Times New Roman"/>
          <w:sz w:val="24"/>
          <w:szCs w:val="24"/>
        </w:rPr>
        <w:t>vidom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pedagošku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dokumentaciju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odgojne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skupine</w:t>
      </w:r>
      <w:proofErr w:type="spellEnd"/>
      <w:r w:rsidR="00390F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72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timskim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osvrtima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190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="009B5190">
        <w:rPr>
          <w:rFonts w:ascii="Times New Roman" w:eastAsia="Times New Roman" w:hAnsi="Times New Roman" w:cs="Times New Roman"/>
          <w:sz w:val="24"/>
          <w:szCs w:val="24"/>
        </w:rPr>
        <w:t>raznim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sastancima</w:t>
      </w:r>
      <w:proofErr w:type="spellEnd"/>
      <w:r w:rsidR="00A110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82E2C5" w14:textId="77777777" w:rsidR="00D8458D" w:rsidRPr="00D8458D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Stručno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usavršavanje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pratit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AA2E32E" w14:textId="43E86659" w:rsidR="00D8458D" w:rsidRPr="009B5190" w:rsidRDefault="00D8458D" w:rsidP="00C260D8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zapisnika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odgojiteljskih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vijeća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8A9016" w14:textId="1C8576F8" w:rsidR="00D8458D" w:rsidRPr="009B5190" w:rsidRDefault="00D8458D" w:rsidP="00C260D8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individualnom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stručnom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usavršavanju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C6856A" w14:textId="4D223350" w:rsidR="00D8458D" w:rsidRPr="009B5190" w:rsidRDefault="00D8458D" w:rsidP="00C260D8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procjen</w:t>
      </w:r>
      <w:r w:rsidR="009B519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odgojitelja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suradnika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uspješnosti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pojedinih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oblika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stručnog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33563B" w14:textId="42581BFA" w:rsidR="009B5190" w:rsidRPr="00DB3736" w:rsidRDefault="00DB3736" w:rsidP="00DB373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="00D8458D" w:rsidRPr="00DB3736">
        <w:rPr>
          <w:rFonts w:ascii="Times New Roman" w:eastAsia="Times New Roman" w:hAnsi="Times New Roman" w:cs="Times New Roman"/>
          <w:sz w:val="24"/>
          <w:szCs w:val="24"/>
        </w:rPr>
        <w:t>usavršavanja</w:t>
      </w:r>
      <w:proofErr w:type="spellEnd"/>
      <w:r w:rsidR="00D8458D" w:rsidRPr="00DB37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8458D" w:rsidRPr="00DB3736">
        <w:rPr>
          <w:rFonts w:ascii="Times New Roman" w:eastAsia="Times New Roman" w:hAnsi="Times New Roman" w:cs="Times New Roman"/>
          <w:sz w:val="24"/>
          <w:szCs w:val="24"/>
        </w:rPr>
        <w:t>evaluacijske</w:t>
      </w:r>
      <w:proofErr w:type="spellEnd"/>
      <w:r w:rsidR="00D8458D"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B3736">
        <w:rPr>
          <w:rFonts w:ascii="Times New Roman" w:eastAsia="Times New Roman" w:hAnsi="Times New Roman" w:cs="Times New Roman"/>
          <w:sz w:val="24"/>
          <w:szCs w:val="24"/>
        </w:rPr>
        <w:t>liste</w:t>
      </w:r>
      <w:proofErr w:type="spellEnd"/>
      <w:r w:rsidR="00D8458D" w:rsidRPr="00DB373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87FD02D" w14:textId="34A4D1A3" w:rsidR="009B5190" w:rsidRPr="009B5190" w:rsidRDefault="009B5190" w:rsidP="00C260D8">
      <w:pPr>
        <w:pStyle w:val="Odlomakpopisa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potvrdnica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stručnih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usavršavanja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izvan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190">
        <w:rPr>
          <w:rFonts w:ascii="Times New Roman" w:eastAsia="Times New Roman" w:hAnsi="Times New Roman" w:cs="Times New Roman"/>
          <w:sz w:val="24"/>
          <w:szCs w:val="24"/>
        </w:rPr>
        <w:t>ustanove</w:t>
      </w:r>
      <w:proofErr w:type="spellEnd"/>
      <w:r w:rsidRPr="009B5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C93B3E" w14:textId="4F46DDD7" w:rsidR="00D8458D" w:rsidRPr="00D8458D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284D3" w14:textId="77777777" w:rsidR="00D8458D" w:rsidRPr="00D8458D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Suradnja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roditeljima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pratit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8458D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D845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DDE818C" w14:textId="2389FE6D" w:rsidR="00D8458D" w:rsidRPr="00DB3736" w:rsidRDefault="00D8458D" w:rsidP="00C260D8">
      <w:pPr>
        <w:pStyle w:val="Odlomakpopisa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odgojne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skupine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ostalih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oblika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dokumentiranja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DCFD15" w14:textId="7B0C4893" w:rsidR="00D8458D" w:rsidRPr="00DB3736" w:rsidRDefault="00D8458D" w:rsidP="00C260D8">
      <w:pPr>
        <w:pStyle w:val="Odlomakpopisa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uvidom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provedbu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roditeljskih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sastanak</w:t>
      </w:r>
      <w:r w:rsidR="009B5190" w:rsidRPr="00DB373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</w:p>
    <w:p w14:paraId="72E5D309" w14:textId="6A4B6D80" w:rsidR="00D8458D" w:rsidRPr="00DB3736" w:rsidRDefault="00D8458D" w:rsidP="00C260D8">
      <w:pPr>
        <w:pStyle w:val="Odlomakpopisa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analiz</w:t>
      </w:r>
      <w:r w:rsidR="00DB3736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učestalosti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raznolikosti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svrhovitosti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organiziranih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oblika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načina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suradnje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DDFA41" w14:textId="77777777" w:rsidR="00D8458D" w:rsidRPr="00DB3736" w:rsidRDefault="00D8458D" w:rsidP="00DB3736">
      <w:pPr>
        <w:pStyle w:val="Odlomakpopisa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odaziva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</w:p>
    <w:p w14:paraId="41644432" w14:textId="0846CD38" w:rsidR="00D8458D" w:rsidRPr="00DB3736" w:rsidRDefault="00D8458D" w:rsidP="00C260D8">
      <w:pPr>
        <w:pStyle w:val="Odlomakpopisa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procjen</w:t>
      </w:r>
      <w:r w:rsidR="00DB3736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samoprocjen</w:t>
      </w:r>
      <w:r w:rsidR="00DB3736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roditelja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odgojitelja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kvaliteti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ostvarene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736">
        <w:rPr>
          <w:rFonts w:ascii="Times New Roman" w:eastAsia="Times New Roman" w:hAnsi="Times New Roman" w:cs="Times New Roman"/>
          <w:sz w:val="24"/>
          <w:szCs w:val="24"/>
        </w:rPr>
        <w:t>suradnje</w:t>
      </w:r>
      <w:proofErr w:type="spellEnd"/>
      <w:r w:rsidRPr="00DB3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EB7B1E" w14:textId="26C7A8C5" w:rsidR="009F37FF" w:rsidRDefault="009F37F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2545F" w14:textId="728BB34D" w:rsidR="009B5190" w:rsidRDefault="009B5190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8F92F" w14:textId="77777777" w:rsidR="00C260D8" w:rsidRPr="00D8458D" w:rsidRDefault="00C260D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F273ED" w14:textId="1F3B9CF6" w:rsidR="00D8458D" w:rsidRDefault="009F37FF" w:rsidP="00054301">
      <w:pPr>
        <w:pStyle w:val="Naslov2"/>
        <w:spacing w:line="276" w:lineRule="auto"/>
        <w:rPr>
          <w:rFonts w:eastAsia="Times New Roman"/>
        </w:rPr>
      </w:pPr>
      <w:bookmarkStart w:id="40" w:name="_Toc84242369"/>
      <w:r>
        <w:rPr>
          <w:rFonts w:eastAsia="Times New Roman"/>
        </w:rPr>
        <w:t>9</w:t>
      </w:r>
      <w:r w:rsidR="00D8458D" w:rsidRPr="00D8458D">
        <w:rPr>
          <w:rFonts w:eastAsia="Times New Roman"/>
        </w:rPr>
        <w:t xml:space="preserve">.2. </w:t>
      </w:r>
      <w:proofErr w:type="spellStart"/>
      <w:r w:rsidR="00D8458D" w:rsidRPr="00D8458D">
        <w:rPr>
          <w:rFonts w:eastAsia="Times New Roman"/>
        </w:rPr>
        <w:t>Vanjsko</w:t>
      </w:r>
      <w:proofErr w:type="spellEnd"/>
      <w:r w:rsidR="00D8458D" w:rsidRPr="00D8458D">
        <w:rPr>
          <w:rFonts w:eastAsia="Times New Roman"/>
        </w:rPr>
        <w:t xml:space="preserve"> </w:t>
      </w:r>
      <w:proofErr w:type="spellStart"/>
      <w:r w:rsidR="00D8458D" w:rsidRPr="00D8458D">
        <w:rPr>
          <w:rFonts w:eastAsia="Times New Roman"/>
        </w:rPr>
        <w:t>vrednovanje</w:t>
      </w:r>
      <w:bookmarkEnd w:id="40"/>
      <w:proofErr w:type="spellEnd"/>
      <w:r>
        <w:rPr>
          <w:rFonts w:eastAsia="Times New Roman"/>
        </w:rPr>
        <w:t xml:space="preserve"> </w:t>
      </w:r>
    </w:p>
    <w:p w14:paraId="4D014502" w14:textId="77777777" w:rsidR="00DB3736" w:rsidRPr="00DB3736" w:rsidRDefault="00DB3736" w:rsidP="00DB3736"/>
    <w:p w14:paraId="1D93E450" w14:textId="02722E04" w:rsidR="00D8458D" w:rsidRDefault="009F37F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Vanjsko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vrednovanje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provodit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Agencija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odgoj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i obrazovanje,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Ministarstvo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znanosti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obrazovanja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B5190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spellEnd"/>
      <w:r w:rsidR="009B5190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druga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nadležna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tijela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B5190">
        <w:rPr>
          <w:rFonts w:ascii="Times New Roman" w:eastAsia="Times New Roman" w:hAnsi="Times New Roman" w:cs="Times New Roman"/>
          <w:sz w:val="24"/>
          <w:szCs w:val="24"/>
        </w:rPr>
        <w:t>npr</w:t>
      </w:r>
      <w:proofErr w:type="spellEnd"/>
      <w:r w:rsidR="009B51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nadležnim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tijelima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kraju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šalje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godišnje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izvješće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ostvarenom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>planu</w:t>
      </w:r>
      <w:proofErr w:type="spellEnd"/>
      <w:r w:rsidR="00D8458D" w:rsidRPr="00D8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2F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E462F7">
        <w:rPr>
          <w:rFonts w:ascii="Times New Roman" w:eastAsia="Times New Roman" w:hAnsi="Times New Roman" w:cs="Times New Roman"/>
          <w:sz w:val="24"/>
          <w:szCs w:val="24"/>
        </w:rPr>
        <w:t>programu</w:t>
      </w:r>
      <w:proofErr w:type="spellEnd"/>
      <w:r w:rsidR="00E46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62F7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46E4D2C" w14:textId="77777777" w:rsidR="00E6362F" w:rsidRPr="00D8458D" w:rsidRDefault="00E6362F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65AFF" w14:textId="0AF60CB9" w:rsidR="00D8458D" w:rsidRPr="00E94962" w:rsidRDefault="00E6362F" w:rsidP="00054301">
      <w:pPr>
        <w:pStyle w:val="Naslov1"/>
        <w:spacing w:line="276" w:lineRule="auto"/>
        <w:rPr>
          <w:rFonts w:eastAsia="Times New Roman"/>
        </w:rPr>
      </w:pPr>
      <w:bookmarkStart w:id="41" w:name="_Toc84242370"/>
      <w:r w:rsidRPr="00E94962">
        <w:rPr>
          <w:rFonts w:eastAsia="Times New Roman"/>
        </w:rPr>
        <w:lastRenderedPageBreak/>
        <w:t>10</w:t>
      </w:r>
      <w:r w:rsidR="00D8458D" w:rsidRPr="00E94962">
        <w:rPr>
          <w:rFonts w:eastAsia="Times New Roman"/>
        </w:rPr>
        <w:t>. PLAN I PROGRAM RADA RAVNATELJICE</w:t>
      </w:r>
      <w:bookmarkEnd w:id="41"/>
    </w:p>
    <w:p w14:paraId="1987B53E" w14:textId="0640D110" w:rsidR="00CF40FC" w:rsidRDefault="00CF40FC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icareetke4-isticanje6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CF40FC" w:rsidRPr="00FB6189" w14:paraId="29A84AE8" w14:textId="77777777" w:rsidTr="001110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A0602C7" w14:textId="58760F95" w:rsidR="00CF40FC" w:rsidRPr="00FB6189" w:rsidRDefault="00CF40FC" w:rsidP="000543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SADRŽAJ</w:t>
            </w:r>
          </w:p>
        </w:tc>
        <w:tc>
          <w:tcPr>
            <w:tcW w:w="1791" w:type="dxa"/>
          </w:tcPr>
          <w:p w14:paraId="73A55B31" w14:textId="1968ABB0" w:rsidR="00CF40FC" w:rsidRPr="00FB6189" w:rsidRDefault="00CF40FC" w:rsidP="0005430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VRIJEME RADA</w:t>
            </w:r>
          </w:p>
        </w:tc>
      </w:tr>
      <w:tr w:rsidR="00CF40FC" w:rsidRPr="00FB6189" w14:paraId="53F98A95" w14:textId="77777777" w:rsidTr="0011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783D262" w14:textId="0430122A" w:rsidR="00FB6189" w:rsidRPr="00DB3736" w:rsidRDefault="00FB6189" w:rsidP="00DB37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>Poslovi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>planiranja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>programiranja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</w:p>
          <w:p w14:paraId="1476C446" w14:textId="48EC74CD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Godišnjeg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plana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programa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vrtića</w:t>
            </w:r>
            <w:proofErr w:type="spellEnd"/>
          </w:p>
          <w:p w14:paraId="2B545FBD" w14:textId="30ABC8C1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vrtićkog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kurikuluma</w:t>
            </w:r>
            <w:proofErr w:type="spellEnd"/>
          </w:p>
          <w:p w14:paraId="5EE992E0" w14:textId="3D50E534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Godišnjeg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plana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ravnatelja</w:t>
            </w:r>
            <w:proofErr w:type="spellEnd"/>
          </w:p>
          <w:p w14:paraId="614391A8" w14:textId="61C37EBE" w:rsidR="006A6031" w:rsidRPr="00DB3736" w:rsidRDefault="006A6031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kraćeg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programa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učenja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engleskog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jezika</w:t>
            </w:r>
            <w:proofErr w:type="spellEnd"/>
          </w:p>
          <w:p w14:paraId="3A5C87FE" w14:textId="59D6C22B" w:rsidR="00A12CED" w:rsidRPr="00DB3736" w:rsidRDefault="00A12CED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kraćeg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programa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glazbenog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odgoja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djece</w:t>
            </w:r>
            <w:proofErr w:type="spellEnd"/>
          </w:p>
          <w:p w14:paraId="41B48493" w14:textId="23A0B5BE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analiz</w:t>
            </w:r>
            <w:r w:rsidR="006A6031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postignuća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pedagoškoj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godini</w:t>
            </w:r>
            <w:proofErr w:type="spellEnd"/>
          </w:p>
          <w:p w14:paraId="454ED624" w14:textId="4F9F79E1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Godišnjeg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izvješća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o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radu</w:t>
            </w:r>
            <w:proofErr w:type="spellEnd"/>
          </w:p>
          <w:p w14:paraId="7C79FBA4" w14:textId="4087267D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planiranje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sjednica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Odgojiteljskog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vijeća</w:t>
            </w:r>
            <w:proofErr w:type="spellEnd"/>
          </w:p>
          <w:p w14:paraId="6EB7B73D" w14:textId="08609EDB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planiranje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sastanaka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stručnog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tima</w:t>
            </w:r>
            <w:proofErr w:type="spellEnd"/>
          </w:p>
          <w:p w14:paraId="18FD9852" w14:textId="10DC7000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planiranje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radnih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dogovora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refleksija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timskih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planiranja</w:t>
            </w:r>
            <w:proofErr w:type="spellEnd"/>
          </w:p>
          <w:p w14:paraId="53C950B0" w14:textId="7AAB47F9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planiranje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stručnih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usavršavanja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ustanovi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izvan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nje</w:t>
            </w:r>
            <w:proofErr w:type="spellEnd"/>
          </w:p>
          <w:p w14:paraId="6D29540A" w14:textId="5F463825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programa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sadržaja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aktivnosti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za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pojedine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akcije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</w:t>
            </w:r>
          </w:p>
          <w:p w14:paraId="6589F73F" w14:textId="77777777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manifestacije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suradnji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s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nosiocima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istih</w:t>
            </w:r>
            <w:proofErr w:type="spellEnd"/>
          </w:p>
          <w:p w14:paraId="207DF024" w14:textId="47788342" w:rsidR="00383F3F" w:rsidRPr="00DB3736" w:rsidRDefault="00A12CED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sudjelovanje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planiranju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sjednica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Upravnog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vijeć</w:t>
            </w:r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pristuvanje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na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sjednicama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Upravnog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vijeća</w:t>
            </w:r>
            <w:proofErr w:type="spellEnd"/>
          </w:p>
          <w:p w14:paraId="0A786CFE" w14:textId="2FBE2D91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praćenje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provedbe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razvojnog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plana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ustanove</w:t>
            </w:r>
            <w:proofErr w:type="spellEnd"/>
          </w:p>
          <w:p w14:paraId="48FA1182" w14:textId="21748DEC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praćenje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ljetopisa</w:t>
            </w:r>
            <w:proofErr w:type="spellEnd"/>
          </w:p>
          <w:p w14:paraId="3C7E7BC6" w14:textId="3A5B0D4F" w:rsidR="00383F3F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skupljanje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dokumentacije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o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radu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vrtića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videozapisi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14:paraId="384E7388" w14:textId="50A04A48" w:rsidR="00CF40FC" w:rsidRPr="00DB3736" w:rsidRDefault="00383F3F" w:rsidP="00C260D8">
            <w:pPr>
              <w:pStyle w:val="Odlomakpopis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fotografije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članci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dr</w:t>
            </w:r>
            <w:r w:rsidR="00A12CED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91" w:type="dxa"/>
          </w:tcPr>
          <w:p w14:paraId="0039A028" w14:textId="77777777" w:rsidR="00383F3F" w:rsidRPr="00FB6189" w:rsidRDefault="00383F3F" w:rsidP="0005430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rujan</w:t>
            </w:r>
            <w:proofErr w:type="spellEnd"/>
          </w:p>
          <w:p w14:paraId="53B6FD8D" w14:textId="77777777" w:rsidR="00B97754" w:rsidRPr="00FB6189" w:rsidRDefault="00B97754" w:rsidP="0005430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03AB73" w14:textId="662F6D86" w:rsidR="00F43A39" w:rsidRPr="00FB6189" w:rsidRDefault="00F43A39" w:rsidP="0005430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B662C" w14:textId="77777777" w:rsidR="00F43A39" w:rsidRPr="00FB6189" w:rsidRDefault="00F43A39" w:rsidP="0005430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52DD2" w14:textId="77777777" w:rsidR="00F43A39" w:rsidRPr="00FB6189" w:rsidRDefault="00F43A39" w:rsidP="0005430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AC739B" w14:textId="173BA4D6" w:rsidR="00383F3F" w:rsidRPr="00FB6189" w:rsidRDefault="00F43A39" w:rsidP="0005430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383F3F"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ijekom</w:t>
            </w:r>
            <w:proofErr w:type="spellEnd"/>
            <w:r w:rsidR="00383F3F"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3F3F"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  <w:p w14:paraId="34B30CA9" w14:textId="064F63E1" w:rsidR="00CF40FC" w:rsidRPr="00FB6189" w:rsidRDefault="00CF40FC" w:rsidP="0005430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0FC" w:rsidRPr="00FB6189" w14:paraId="15156D6D" w14:textId="77777777" w:rsidTr="00111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BD31690" w14:textId="77777777" w:rsidR="00383F3F" w:rsidRPr="00DB3736" w:rsidRDefault="00383F3F" w:rsidP="00DB373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>Poslovi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>organiziranja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>Vrtića</w:t>
            </w:r>
            <w:proofErr w:type="spellEnd"/>
          </w:p>
          <w:p w14:paraId="6F050D44" w14:textId="7971E8C8" w:rsidR="00383F3F" w:rsidRPr="00DB3736" w:rsidRDefault="00383F3F" w:rsidP="00C260D8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prov</w:t>
            </w:r>
            <w:r w:rsidR="007D6048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ođenje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javn</w:t>
            </w:r>
            <w:r w:rsidR="007D6048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ih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upis</w:t>
            </w:r>
            <w:r w:rsidR="007D6048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za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redovne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programe</w:t>
            </w:r>
            <w:proofErr w:type="spellEnd"/>
            <w:r w:rsidR="00747272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2FDAD9B9" w14:textId="53AA5FE3" w:rsidR="00383F3F" w:rsidRPr="00DB3736" w:rsidRDefault="00383F3F" w:rsidP="00C260D8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organizacija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novoj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pedagoškoj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godini</w:t>
            </w:r>
            <w:proofErr w:type="spellEnd"/>
          </w:p>
          <w:p w14:paraId="79DF56F6" w14:textId="73E9A70F" w:rsidR="00383F3F" w:rsidRPr="00DB3736" w:rsidRDefault="00383F3F" w:rsidP="00C260D8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organizacija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obilježavanja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važnih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datuma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suradnji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sa</w:t>
            </w:r>
            <w:proofErr w:type="spellEnd"/>
          </w:p>
          <w:p w14:paraId="22C5F559" w14:textId="12631CB8" w:rsidR="00383F3F" w:rsidRPr="00DB3736" w:rsidRDefault="00383F3F" w:rsidP="00C260D8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lokalnom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zajednicom</w:t>
            </w:r>
            <w:proofErr w:type="spellEnd"/>
            <w:r w:rsidR="007D6048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114521DB" w14:textId="5C775CBF" w:rsidR="00383F3F" w:rsidRPr="00DB3736" w:rsidRDefault="00383F3F" w:rsidP="00C260D8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koordinir</w:t>
            </w:r>
            <w:r w:rsidR="006A6031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</w:t>
            </w:r>
            <w:r w:rsidR="006A6031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svih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skupina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djelatnika</w:t>
            </w:r>
            <w:proofErr w:type="spellEnd"/>
          </w:p>
          <w:p w14:paraId="24307CF1" w14:textId="2399AF4C" w:rsidR="00383F3F" w:rsidRPr="00DB3736" w:rsidRDefault="00383F3F" w:rsidP="00C260D8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iniciranje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inovacija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rad na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unaprjeđenju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odgojno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obrazovnog</w:t>
            </w:r>
            <w:proofErr w:type="spellEnd"/>
          </w:p>
          <w:p w14:paraId="7335EDBC" w14:textId="77777777" w:rsidR="00383F3F" w:rsidRPr="00DB3736" w:rsidRDefault="00383F3F" w:rsidP="00C260D8">
            <w:pPr>
              <w:pStyle w:val="Odlomakpopisa"/>
              <w:numPr>
                <w:ilvl w:val="0"/>
                <w:numId w:val="2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procesa</w:t>
            </w:r>
            <w:proofErr w:type="spellEnd"/>
          </w:p>
          <w:p w14:paraId="35CD99EE" w14:textId="31F773E9" w:rsidR="00383F3F" w:rsidRPr="00DB3736" w:rsidRDefault="00B97754" w:rsidP="00C260D8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proofErr w:type="spellStart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poslovi</w:t>
            </w:r>
            <w:proofErr w:type="spellEnd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kordinacije</w:t>
            </w:r>
            <w:proofErr w:type="spellEnd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praćenje</w:t>
            </w:r>
            <w:proofErr w:type="spellEnd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prikupljanje</w:t>
            </w:r>
            <w:proofErr w:type="spellEnd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potrebne</w:t>
            </w:r>
            <w:proofErr w:type="spellEnd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dokumentacije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za EU </w:t>
            </w:r>
            <w:proofErr w:type="spellStart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projekt</w:t>
            </w:r>
            <w:proofErr w:type="spellEnd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“Tribunj-</w:t>
            </w:r>
            <w:proofErr w:type="spellStart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prijatelj</w:t>
            </w:r>
            <w:proofErr w:type="spellEnd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djece</w:t>
            </w:r>
            <w:proofErr w:type="spellEnd"/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”</w:t>
            </w:r>
          </w:p>
          <w:p w14:paraId="742273DF" w14:textId="1E4BC585" w:rsidR="00D12225" w:rsidRPr="00DB3736" w:rsidRDefault="00383F3F" w:rsidP="00C260D8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rad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povjerenstvu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za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pripravnik</w:t>
            </w:r>
            <w:r w:rsidR="00D12225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e</w:t>
            </w:r>
            <w:proofErr w:type="spellEnd"/>
          </w:p>
          <w:p w14:paraId="502817A3" w14:textId="3D8E400F" w:rsidR="007D6048" w:rsidRPr="00DB3736" w:rsidRDefault="007D6048" w:rsidP="00C260D8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uvođenje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HACCP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sustava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nadziranje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kuhinje</w:t>
            </w:r>
            <w:proofErr w:type="spellEnd"/>
          </w:p>
          <w:p w14:paraId="27465225" w14:textId="0FB28F91" w:rsidR="00FB6189" w:rsidRPr="00DB3736" w:rsidRDefault="00FB6189" w:rsidP="00C260D8">
            <w:pPr>
              <w:pStyle w:val="Odlomakpopisa"/>
              <w:numPr>
                <w:ilvl w:val="0"/>
                <w:numId w:val="23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praćene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nadziranje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izvršenja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poslova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higijene</w:t>
            </w:r>
            <w:proofErr w:type="spellEnd"/>
          </w:p>
        </w:tc>
        <w:tc>
          <w:tcPr>
            <w:tcW w:w="1791" w:type="dxa"/>
          </w:tcPr>
          <w:p w14:paraId="7469EF78" w14:textId="77777777" w:rsidR="00B97754" w:rsidRPr="00FB6189" w:rsidRDefault="00B97754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942747" w14:textId="588A8CC6" w:rsidR="00383F3F" w:rsidRPr="00FB6189" w:rsidRDefault="00B97754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svibanj</w:t>
            </w:r>
            <w:proofErr w:type="spellEnd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rujan</w:t>
            </w:r>
            <w:proofErr w:type="spellEnd"/>
          </w:p>
          <w:p w14:paraId="00B3A351" w14:textId="3AA7CAC7" w:rsidR="00383F3F" w:rsidRPr="00FB6189" w:rsidRDefault="00383F3F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8D09B6" w14:textId="38B18235" w:rsidR="00383F3F" w:rsidRPr="00FB6189" w:rsidRDefault="00383F3F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kolovoz</w:t>
            </w:r>
            <w:proofErr w:type="spellEnd"/>
            <w:r w:rsidR="007472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BA2FD5" w14:textId="63A680D5" w:rsidR="00383F3F" w:rsidRPr="00FB6189" w:rsidRDefault="00383F3F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9E3DD" w14:textId="77777777" w:rsidR="00383F3F" w:rsidRPr="00FB6189" w:rsidRDefault="00383F3F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  <w:p w14:paraId="379D5A0E" w14:textId="570C4F3D" w:rsidR="00383F3F" w:rsidRPr="00FB6189" w:rsidRDefault="00383F3F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A0B04" w14:textId="3879E985" w:rsidR="00CF40FC" w:rsidRPr="00FB6189" w:rsidRDefault="00CF40FC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0FC" w:rsidRPr="00FB6189" w14:paraId="6253B1E2" w14:textId="77777777" w:rsidTr="0011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3AB42A1" w14:textId="77777777" w:rsidR="00383F3F" w:rsidRPr="00FB6189" w:rsidRDefault="00383F3F" w:rsidP="000543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Savjetodavni</w:t>
            </w:r>
            <w:proofErr w:type="spellEnd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</w:t>
            </w:r>
          </w:p>
          <w:p w14:paraId="4C27E591" w14:textId="2F9B5DB3" w:rsidR="00383F3F" w:rsidRPr="00DB3736" w:rsidRDefault="00383F3F" w:rsidP="00C260D8">
            <w:pPr>
              <w:pStyle w:val="Odlomakpopisa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svim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djelatnicima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vrtića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cilju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pozitivne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međusobne</w:t>
            </w:r>
            <w:proofErr w:type="spellEnd"/>
          </w:p>
          <w:p w14:paraId="319EC5AA" w14:textId="77777777" w:rsidR="00383F3F" w:rsidRPr="00DB3736" w:rsidRDefault="00383F3F" w:rsidP="00C260D8">
            <w:pPr>
              <w:pStyle w:val="Odlomakpopisa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komunikacije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razvoja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vrtića</w:t>
            </w:r>
            <w:proofErr w:type="spellEnd"/>
          </w:p>
          <w:p w14:paraId="3311EA5E" w14:textId="7C4850DA" w:rsidR="00383F3F" w:rsidRPr="00DB3736" w:rsidRDefault="00383F3F" w:rsidP="00C260D8">
            <w:pPr>
              <w:pStyle w:val="Odlomakpopisa"/>
              <w:numPr>
                <w:ilvl w:val="0"/>
                <w:numId w:val="2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s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pripravnicima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odgojiteljima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stručnim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suradnicima</w:t>
            </w:r>
            <w:proofErr w:type="spellEnd"/>
          </w:p>
          <w:p w14:paraId="5158E94C" w14:textId="78FAB4B1" w:rsidR="00383F3F" w:rsidRPr="00DB3736" w:rsidRDefault="00383F3F" w:rsidP="00C260D8">
            <w:pPr>
              <w:pStyle w:val="Odlomakpopisa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savjetovanje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vanjskim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stručnjacima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</w:t>
            </w:r>
          </w:p>
          <w:p w14:paraId="5AFAD795" w14:textId="77777777" w:rsidR="00383F3F" w:rsidRPr="00DB3736" w:rsidRDefault="00383F3F" w:rsidP="00DB3736">
            <w:pPr>
              <w:pStyle w:val="Odlomakpopisa"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ustanovama</w:t>
            </w:r>
            <w:proofErr w:type="spellEnd"/>
          </w:p>
          <w:p w14:paraId="7213A152" w14:textId="642D5A33" w:rsidR="00CF40FC" w:rsidRPr="00DB3736" w:rsidRDefault="00383F3F" w:rsidP="00C260D8">
            <w:pPr>
              <w:pStyle w:val="Odlomakpopisa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savjetovanje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s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roditeljima</w:t>
            </w:r>
            <w:proofErr w:type="spellEnd"/>
          </w:p>
        </w:tc>
        <w:tc>
          <w:tcPr>
            <w:tcW w:w="1791" w:type="dxa"/>
          </w:tcPr>
          <w:p w14:paraId="7620C5DD" w14:textId="77777777" w:rsidR="00CF40FC" w:rsidRPr="00FB6189" w:rsidRDefault="00CF40FC" w:rsidP="0005430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0FC" w:rsidRPr="00FB6189" w14:paraId="7AC0C16B" w14:textId="77777777" w:rsidTr="00111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1312981F" w14:textId="77777777" w:rsidR="00383F3F" w:rsidRPr="00FB6189" w:rsidRDefault="00383F3F" w:rsidP="000543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Financijsko-računovodstveni</w:t>
            </w:r>
            <w:proofErr w:type="spellEnd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poslovi</w:t>
            </w:r>
            <w:proofErr w:type="spellEnd"/>
          </w:p>
          <w:p w14:paraId="4B629E39" w14:textId="39A46271" w:rsidR="00383F3F" w:rsidRPr="00DB3736" w:rsidRDefault="004F0815" w:rsidP="00C260D8">
            <w:pPr>
              <w:pStyle w:val="Odlomakpopisa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sudjelovanje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</w:t>
            </w:r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</w:t>
            </w:r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di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prijedloga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Financijskog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plana </w:t>
            </w:r>
          </w:p>
          <w:p w14:paraId="2B3FF26C" w14:textId="72615493" w:rsidR="00383F3F" w:rsidRPr="00DB3736" w:rsidRDefault="004F0815" w:rsidP="00C260D8">
            <w:pPr>
              <w:pStyle w:val="Odlomakpopisa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sudjelovanje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453599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u </w:t>
            </w:r>
            <w:proofErr w:type="spellStart"/>
            <w:r w:rsidR="00453599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izradi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izmjena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dopuna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Financijskog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plana</w:t>
            </w:r>
          </w:p>
          <w:p w14:paraId="4F43E224" w14:textId="1273C2CA" w:rsidR="00383F3F" w:rsidRPr="00DB3736" w:rsidRDefault="00383F3F" w:rsidP="00C260D8">
            <w:pPr>
              <w:pStyle w:val="Odlomakpopisa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pravovremena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isplata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materijalnih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prava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radnika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prema</w:t>
            </w:r>
            <w:proofErr w:type="spellEnd"/>
          </w:p>
          <w:p w14:paraId="7A474ECC" w14:textId="77777777" w:rsidR="00383F3F" w:rsidRPr="00DB3736" w:rsidRDefault="00383F3F" w:rsidP="00C260D8">
            <w:pPr>
              <w:pStyle w:val="Odlomakpopisa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kolektivnom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ugovoru</w:t>
            </w:r>
            <w:proofErr w:type="spellEnd"/>
          </w:p>
          <w:p w14:paraId="1CA6F281" w14:textId="59B32F4E" w:rsidR="00383F3F" w:rsidRPr="00DB3736" w:rsidRDefault="00383F3F" w:rsidP="00C260D8">
            <w:pPr>
              <w:pStyle w:val="Odlomakpopisa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polugodišnjeg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godišnjeg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financijskog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izvješća</w:t>
            </w:r>
            <w:proofErr w:type="spellEnd"/>
          </w:p>
          <w:p w14:paraId="4BB20538" w14:textId="6B612945" w:rsidR="00383F3F" w:rsidRPr="00DB3736" w:rsidRDefault="00383F3F" w:rsidP="00C260D8">
            <w:pPr>
              <w:pStyle w:val="Odlomakpopisa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kontrola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narudžbenica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dostavnica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računa</w:t>
            </w:r>
            <w:proofErr w:type="spellEnd"/>
          </w:p>
          <w:p w14:paraId="077F24B1" w14:textId="1724E9EC" w:rsidR="00383F3F" w:rsidRPr="00DB3736" w:rsidRDefault="00383F3F" w:rsidP="00C260D8">
            <w:pPr>
              <w:pStyle w:val="Odlomakpopisa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dostava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računa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knjigovodstvo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odobravanje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isplata</w:t>
            </w:r>
            <w:proofErr w:type="spellEnd"/>
          </w:p>
          <w:p w14:paraId="3FDC1C05" w14:textId="602216E5" w:rsidR="00CF40FC" w:rsidRPr="00DB3736" w:rsidRDefault="00383F3F" w:rsidP="00C260D8">
            <w:pPr>
              <w:pStyle w:val="Odlomakpopisa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ispunjavanje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izjave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</w:t>
            </w:r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upitnika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o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fiskalnoj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odgovornosti</w:t>
            </w:r>
            <w:proofErr w:type="spellEnd"/>
          </w:p>
        </w:tc>
        <w:tc>
          <w:tcPr>
            <w:tcW w:w="1791" w:type="dxa"/>
          </w:tcPr>
          <w:p w14:paraId="6B320A36" w14:textId="77777777" w:rsidR="00CF40FC" w:rsidRPr="00FB6189" w:rsidRDefault="00CF40FC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BBB63" w14:textId="129F9456" w:rsidR="00F43A39" w:rsidRPr="00FB6189" w:rsidRDefault="00F43A39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CF40FC" w:rsidRPr="00FB6189" w14:paraId="25CD4D11" w14:textId="77777777" w:rsidTr="0011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416C7B40" w14:textId="77777777" w:rsidR="00383F3F" w:rsidRPr="00FB6189" w:rsidRDefault="00383F3F" w:rsidP="000543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Suradnja</w:t>
            </w:r>
            <w:proofErr w:type="spellEnd"/>
          </w:p>
          <w:p w14:paraId="38F6A63F" w14:textId="36EA8507" w:rsidR="00A12CED" w:rsidRPr="00DB3736" w:rsidRDefault="00A12CED" w:rsidP="00C260D8">
            <w:pPr>
              <w:pStyle w:val="Odlomakpopisa"/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s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roditeljima</w:t>
            </w:r>
            <w:proofErr w:type="spellEnd"/>
          </w:p>
          <w:p w14:paraId="79C11286" w14:textId="328BD1A6" w:rsidR="00383F3F" w:rsidRPr="00A12CED" w:rsidRDefault="00383F3F" w:rsidP="00C260D8">
            <w:pPr>
              <w:pStyle w:val="Odlomakpopisa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ostvarivanje</w:t>
            </w:r>
            <w:proofErr w:type="spellEnd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unapređivanje</w:t>
            </w:r>
            <w:proofErr w:type="spellEnd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suradnje</w:t>
            </w:r>
            <w:proofErr w:type="spellEnd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sa</w:t>
            </w:r>
            <w:proofErr w:type="spellEnd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roditeljima</w:t>
            </w:r>
            <w:proofErr w:type="spellEnd"/>
          </w:p>
          <w:p w14:paraId="7EF09B6F" w14:textId="6B32233C" w:rsidR="00383F3F" w:rsidRPr="00A12CED" w:rsidRDefault="00383F3F" w:rsidP="00C260D8">
            <w:pPr>
              <w:pStyle w:val="Odlomakpopisa"/>
              <w:numPr>
                <w:ilvl w:val="0"/>
                <w:numId w:val="2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sudjelovanje</w:t>
            </w:r>
            <w:proofErr w:type="spellEnd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na </w:t>
            </w: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roditeljskim</w:t>
            </w:r>
            <w:proofErr w:type="spellEnd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sastancima</w:t>
            </w:r>
            <w:proofErr w:type="spellEnd"/>
          </w:p>
          <w:p w14:paraId="6F87DBCB" w14:textId="61055152" w:rsidR="00383F3F" w:rsidRPr="00DB3736" w:rsidRDefault="00A12CED" w:rsidP="00C260D8">
            <w:pPr>
              <w:pStyle w:val="Odlomakpopisa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</w:t>
            </w:r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uradnja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F43A39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s </w:t>
            </w:r>
            <w:proofErr w:type="spellStart"/>
            <w:r w:rsidR="00F43A39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Općinskim</w:t>
            </w:r>
            <w:proofErr w:type="spellEnd"/>
            <w:r w:rsidR="00F43A39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F43A39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načelnikom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="00F43A39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Općinskim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vijećem</w:t>
            </w:r>
            <w:proofErr w:type="spellEnd"/>
          </w:p>
          <w:p w14:paraId="4A07FF4B" w14:textId="3A0A4449" w:rsidR="00383F3F" w:rsidRPr="00DB3736" w:rsidRDefault="00383F3F" w:rsidP="00C260D8">
            <w:pPr>
              <w:pStyle w:val="Odlomakpopisa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s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Upravnim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vijećem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14:paraId="2FD9C686" w14:textId="37A0444F" w:rsidR="00383F3F" w:rsidRPr="00A12CED" w:rsidRDefault="00383F3F" w:rsidP="00C260D8">
            <w:pPr>
              <w:pStyle w:val="Odlomakpopisa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dogovara</w:t>
            </w:r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nje</w:t>
            </w:r>
            <w:proofErr w:type="spellEnd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dnevn</w:t>
            </w:r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og</w:t>
            </w:r>
            <w:proofErr w:type="spellEnd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red</w:t>
            </w:r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proofErr w:type="spellEnd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pripremanje</w:t>
            </w:r>
            <w:proofErr w:type="spellEnd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materijala</w:t>
            </w:r>
            <w:proofErr w:type="spellEnd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za </w:t>
            </w:r>
            <w:proofErr w:type="spellStart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sjedice</w:t>
            </w:r>
            <w:proofErr w:type="spellEnd"/>
          </w:p>
          <w:p w14:paraId="6C3C8FFF" w14:textId="3BB874EF" w:rsidR="00383F3F" w:rsidRPr="00A12CED" w:rsidRDefault="00383F3F" w:rsidP="00C260D8">
            <w:pPr>
              <w:pStyle w:val="Odlomakpopisa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podno</w:t>
            </w:r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šenje</w:t>
            </w:r>
            <w:proofErr w:type="spellEnd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obrazloženja</w:t>
            </w:r>
            <w:proofErr w:type="spellEnd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izvješća</w:t>
            </w:r>
            <w:proofErr w:type="spellEnd"/>
          </w:p>
          <w:p w14:paraId="6A6D0FB0" w14:textId="6C066974" w:rsidR="00383F3F" w:rsidRPr="00A12CED" w:rsidRDefault="00383F3F" w:rsidP="00C260D8">
            <w:pPr>
              <w:pStyle w:val="Odlomakpopisa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provo</w:t>
            </w:r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đenje</w:t>
            </w:r>
            <w:proofErr w:type="spellEnd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odluk</w:t>
            </w:r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proofErr w:type="spellEnd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Upravnog</w:t>
            </w:r>
            <w:proofErr w:type="spellEnd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F43A39" w:rsidRPr="00A12CE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vijeća</w:t>
            </w:r>
            <w:proofErr w:type="spellEnd"/>
          </w:p>
          <w:p w14:paraId="20B781F8" w14:textId="7C5A7F60" w:rsidR="00383F3F" w:rsidRPr="00DB3736" w:rsidRDefault="00A12CED" w:rsidP="00C260D8">
            <w:pPr>
              <w:pStyle w:val="Odlomakpopisa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s</w:t>
            </w:r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Uredom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državne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uprave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županijskim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odjelom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za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školstvo</w:t>
            </w:r>
            <w:proofErr w:type="spellEnd"/>
          </w:p>
          <w:p w14:paraId="3B01BC98" w14:textId="36075BB9" w:rsidR="00383F3F" w:rsidRPr="00DB3736" w:rsidRDefault="003E06C4" w:rsidP="00C260D8">
            <w:pPr>
              <w:pStyle w:val="Odlomakpopisa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s</w:t>
            </w:r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nadležnim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inspekcijskim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službama</w:t>
            </w:r>
            <w:proofErr w:type="spellEnd"/>
          </w:p>
          <w:p w14:paraId="4CACE138" w14:textId="3DAD56DE" w:rsidR="00383F3F" w:rsidRPr="00DB3736" w:rsidRDefault="003E06C4" w:rsidP="00C260D8">
            <w:pPr>
              <w:pStyle w:val="Odlomakpopisa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s</w:t>
            </w:r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javnim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ustanovama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poduzećima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udrugama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mjestu</w:t>
            </w:r>
            <w:proofErr w:type="spellEnd"/>
          </w:p>
          <w:p w14:paraId="1F48FE8F" w14:textId="79182EE0" w:rsidR="00383F3F" w:rsidRPr="00DB3736" w:rsidRDefault="00DB3736" w:rsidP="00C260D8">
            <w:pPr>
              <w:pStyle w:val="Odlomakpopisa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školama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vrtićima</w:t>
            </w:r>
            <w:proofErr w:type="spellEnd"/>
          </w:p>
          <w:p w14:paraId="179F24C0" w14:textId="2232C536" w:rsidR="00CF40FC" w:rsidRPr="00DB3736" w:rsidRDefault="003E06C4" w:rsidP="00C260D8">
            <w:pPr>
              <w:pStyle w:val="Odlomakpopisa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s</w:t>
            </w:r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Ministarstvom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znanosti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obrazovanja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sporta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1DB334E7" w14:textId="59586784" w:rsidR="00383F3F" w:rsidRPr="00DB3736" w:rsidRDefault="003E06C4" w:rsidP="00C260D8">
            <w:pPr>
              <w:pStyle w:val="Odlomakpopisa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s</w:t>
            </w:r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Agencijom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za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odgoj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obrazovanje</w:t>
            </w:r>
          </w:p>
          <w:p w14:paraId="4FC91AD5" w14:textId="1505CF64" w:rsidR="00383F3F" w:rsidRPr="00DB3736" w:rsidRDefault="003E06C4" w:rsidP="00C260D8">
            <w:pPr>
              <w:pStyle w:val="Odlomakpopisa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s</w:t>
            </w:r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Nastavnim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zavodom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za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javno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zdravstvo</w:t>
            </w:r>
            <w:proofErr w:type="spellEnd"/>
          </w:p>
        </w:tc>
        <w:tc>
          <w:tcPr>
            <w:tcW w:w="1791" w:type="dxa"/>
          </w:tcPr>
          <w:p w14:paraId="71174C0C" w14:textId="77777777" w:rsidR="00CF40FC" w:rsidRPr="00FB6189" w:rsidRDefault="00CF40FC" w:rsidP="0005430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0FC" w:rsidRPr="00FB6189" w14:paraId="4129CBFF" w14:textId="77777777" w:rsidTr="001110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31245A4F" w14:textId="77777777" w:rsidR="00383F3F" w:rsidRPr="00FB6189" w:rsidRDefault="00383F3F" w:rsidP="000543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Zastupanje</w:t>
            </w:r>
            <w:proofErr w:type="spellEnd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predstavljanje</w:t>
            </w:r>
            <w:proofErr w:type="spellEnd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ustanove</w:t>
            </w:r>
            <w:proofErr w:type="spellEnd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AA95B7E" w14:textId="4F9B2472" w:rsidR="00383F3F" w:rsidRPr="00DB3736" w:rsidRDefault="00383F3F" w:rsidP="00C260D8">
            <w:pPr>
              <w:pStyle w:val="Odlomakpopisa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zastupanje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prema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pozivima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potrebi</w:t>
            </w:r>
            <w:proofErr w:type="spellEnd"/>
          </w:p>
          <w:p w14:paraId="2E27E5F6" w14:textId="771D8571" w:rsidR="00383F3F" w:rsidRPr="00DB3736" w:rsidRDefault="00383F3F" w:rsidP="00C260D8">
            <w:pPr>
              <w:pStyle w:val="Odlomakpopisa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zastupanje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javnim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medijima</w:t>
            </w:r>
            <w:proofErr w:type="spellEnd"/>
          </w:p>
          <w:p w14:paraId="4BADEB81" w14:textId="4302C4F5" w:rsidR="00383F3F" w:rsidRPr="00DB3736" w:rsidRDefault="00383F3F" w:rsidP="00C260D8">
            <w:pPr>
              <w:pStyle w:val="Odlomakpopisa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prezentiranje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ustanove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na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kongresima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konferencijama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14:paraId="6A30853C" w14:textId="77777777" w:rsidR="00383F3F" w:rsidRPr="00DB3736" w:rsidRDefault="00383F3F" w:rsidP="00DB3736">
            <w:pPr>
              <w:pStyle w:val="Odlomakpopisa"/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seminarima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smotrama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priredbama</w:t>
            </w:r>
            <w:proofErr w:type="spellEnd"/>
          </w:p>
          <w:p w14:paraId="50123D72" w14:textId="777F9EAA" w:rsidR="00CF40FC" w:rsidRPr="00DB3736" w:rsidRDefault="00383F3F" w:rsidP="00C260D8">
            <w:pPr>
              <w:pStyle w:val="Odlomakpopisa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prezentacija</w:t>
            </w:r>
            <w:proofErr w:type="spellEnd"/>
            <w:r w:rsid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javnosti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na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internetskoj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stranici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vrtića</w:t>
            </w:r>
            <w:proofErr w:type="spellEnd"/>
          </w:p>
        </w:tc>
        <w:tc>
          <w:tcPr>
            <w:tcW w:w="1791" w:type="dxa"/>
          </w:tcPr>
          <w:p w14:paraId="66CC2810" w14:textId="77777777" w:rsidR="00CF40FC" w:rsidRPr="00FB6189" w:rsidRDefault="00CF40FC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0FC" w:rsidRPr="00FB6189" w14:paraId="61E7C5B2" w14:textId="77777777" w:rsidTr="00111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5DE64830" w14:textId="77777777" w:rsidR="00383F3F" w:rsidRPr="00FB6189" w:rsidRDefault="00383F3F" w:rsidP="000543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Stručno</w:t>
            </w:r>
            <w:proofErr w:type="spellEnd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usavršavanje</w:t>
            </w:r>
            <w:proofErr w:type="spellEnd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250C16F" w14:textId="0A406ABD" w:rsidR="00383F3F" w:rsidRPr="00DB3736" w:rsidRDefault="00383F3F" w:rsidP="00C260D8">
            <w:pPr>
              <w:pStyle w:val="Odlomakpopisa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</w:t>
            </w:r>
            <w:r w:rsidR="00F43A39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program</w:t>
            </w:r>
            <w:r w:rsidR="00F43A39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stručnog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usavršavanja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4F19ADC5" w14:textId="3D1D8234" w:rsidR="00383F3F" w:rsidRPr="00DB3736" w:rsidRDefault="00F43A39" w:rsidP="00C260D8">
            <w:pPr>
              <w:pStyle w:val="Odlomakpopisa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praćenje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ostvarivanja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plana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stručnog</w:t>
            </w:r>
            <w:proofErr w:type="spellEnd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383F3F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usavršavanja</w:t>
            </w:r>
            <w:proofErr w:type="spellEnd"/>
          </w:p>
          <w:p w14:paraId="272C2E5E" w14:textId="71F8B02A" w:rsidR="00383F3F" w:rsidRPr="00DB3736" w:rsidRDefault="00383F3F" w:rsidP="00C260D8">
            <w:pPr>
              <w:pStyle w:val="Odlomakpopisa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sudjelova</w:t>
            </w:r>
            <w:r w:rsidR="00F43A39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radu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zajedničkih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stručnih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timova</w:t>
            </w:r>
            <w:proofErr w:type="spellEnd"/>
          </w:p>
          <w:p w14:paraId="64FB90C8" w14:textId="05E96B54" w:rsidR="00383F3F" w:rsidRPr="00DB3736" w:rsidRDefault="00383F3F" w:rsidP="00C260D8">
            <w:pPr>
              <w:pStyle w:val="Odlomakpopisa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sudjelov</w:t>
            </w:r>
            <w:r w:rsidR="00F43A39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radionicama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predavanjima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seminarima</w:t>
            </w:r>
            <w:proofErr w:type="spellEnd"/>
          </w:p>
          <w:p w14:paraId="21EE312F" w14:textId="23975870" w:rsidR="00383F3F" w:rsidRPr="00DB3736" w:rsidRDefault="00383F3F" w:rsidP="00C260D8">
            <w:pPr>
              <w:pStyle w:val="Odlomakpopisa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organizira</w:t>
            </w:r>
            <w:r w:rsidR="000306CD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nje</w:t>
            </w:r>
            <w:proofErr w:type="spellEnd"/>
            <w:r w:rsidR="000306CD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A14B76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</w:t>
            </w:r>
            <w:r w:rsidR="000306CD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0306CD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prisustovanje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predavanj</w:t>
            </w:r>
            <w:r w:rsidR="000306CD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radionic</w:t>
            </w:r>
            <w:r w:rsidR="000306CD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seminar</w:t>
            </w:r>
            <w:r w:rsidR="000306CD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vrtiću</w:t>
            </w:r>
            <w:proofErr w:type="spellEnd"/>
          </w:p>
          <w:p w14:paraId="53FC94CB" w14:textId="189E551F" w:rsidR="00383F3F" w:rsidRPr="00DB3736" w:rsidRDefault="00383F3F" w:rsidP="00C260D8">
            <w:pPr>
              <w:pStyle w:val="Odlomakpopisa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organizira</w:t>
            </w:r>
            <w:r w:rsidR="000306CD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vo</w:t>
            </w:r>
            <w:r w:rsidR="000306CD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đenje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sjednic</w:t>
            </w:r>
            <w:r w:rsidR="000306CD"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Odgojiteljskog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vijeća</w:t>
            </w:r>
            <w:proofErr w:type="spellEnd"/>
          </w:p>
          <w:p w14:paraId="7B83DBD6" w14:textId="3B7CDEE0" w:rsidR="00CF40FC" w:rsidRPr="00DB3736" w:rsidRDefault="00383F3F" w:rsidP="00C260D8">
            <w:pPr>
              <w:pStyle w:val="Odlomakpopisa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usavršavanje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prema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katalogu</w:t>
            </w:r>
            <w:proofErr w:type="spellEnd"/>
            <w:r w:rsidRPr="00DB373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AZOO</w:t>
            </w:r>
          </w:p>
        </w:tc>
        <w:tc>
          <w:tcPr>
            <w:tcW w:w="1791" w:type="dxa"/>
          </w:tcPr>
          <w:p w14:paraId="3BF61D74" w14:textId="77777777" w:rsidR="00CF40FC" w:rsidRPr="00FB6189" w:rsidRDefault="00F43A39" w:rsidP="0005430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9597A8" w14:textId="68C1BEEB" w:rsidR="00F43A39" w:rsidRPr="00FB6189" w:rsidRDefault="00F43A39" w:rsidP="0005430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189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</w:tbl>
    <w:p w14:paraId="737D75FD" w14:textId="2FB90DB2" w:rsidR="00D8458D" w:rsidRPr="00E94962" w:rsidRDefault="00D8458D" w:rsidP="00054301">
      <w:pPr>
        <w:pStyle w:val="Naslov1"/>
        <w:spacing w:line="276" w:lineRule="auto"/>
        <w:rPr>
          <w:rFonts w:eastAsia="Times New Roman"/>
        </w:rPr>
      </w:pPr>
      <w:bookmarkStart w:id="42" w:name="_Toc84242371"/>
      <w:r w:rsidRPr="00E94962">
        <w:rPr>
          <w:rFonts w:eastAsia="Times New Roman"/>
        </w:rPr>
        <w:lastRenderedPageBreak/>
        <w:t>1</w:t>
      </w:r>
      <w:r w:rsidR="00E6362F" w:rsidRPr="00E94962">
        <w:rPr>
          <w:rFonts w:eastAsia="Times New Roman"/>
        </w:rPr>
        <w:t>1</w:t>
      </w:r>
      <w:r w:rsidRPr="00E94962">
        <w:rPr>
          <w:rFonts w:eastAsia="Times New Roman"/>
        </w:rPr>
        <w:t xml:space="preserve">. PLAN I </w:t>
      </w:r>
      <w:r w:rsidR="00CF40FC" w:rsidRPr="00E94962">
        <w:rPr>
          <w:rFonts w:eastAsia="Times New Roman"/>
        </w:rPr>
        <w:t>PROGRAM RADA PSIHOLOGINJE</w:t>
      </w:r>
      <w:bookmarkEnd w:id="42"/>
    </w:p>
    <w:p w14:paraId="694F2F77" w14:textId="1DDCE537" w:rsidR="00B72717" w:rsidRDefault="00B72717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icareetke4-isticanje6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CF0244" w:rsidRPr="00E94962" w14:paraId="6EACC077" w14:textId="77777777" w:rsidTr="00E94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B69759C" w14:textId="0A2864B8" w:rsidR="00CF0244" w:rsidRPr="00E94962" w:rsidRDefault="00CF0244" w:rsidP="000543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OPIS POSLOVA I ZADATAKA</w:t>
            </w:r>
          </w:p>
        </w:tc>
        <w:tc>
          <w:tcPr>
            <w:tcW w:w="1650" w:type="dxa"/>
          </w:tcPr>
          <w:p w14:paraId="67D19778" w14:textId="35BD2403" w:rsidR="00CF0244" w:rsidRPr="00E94962" w:rsidRDefault="00CF0244" w:rsidP="0005430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VRIJEME RADA</w:t>
            </w:r>
          </w:p>
        </w:tc>
      </w:tr>
      <w:tr w:rsidR="00CF0244" w:rsidRPr="00E94962" w14:paraId="4AAB713C" w14:textId="77777777" w:rsidTr="00E9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0199149" w14:textId="1C1F7BBA" w:rsidR="00CF0244" w:rsidRPr="00E94962" w:rsidRDefault="00CF0244" w:rsidP="000543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Poslovi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planiranja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programiranja</w:t>
            </w:r>
            <w:proofErr w:type="spellEnd"/>
            <w:r w:rsidR="009124C9"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 </w:t>
            </w:r>
            <w:proofErr w:type="spellStart"/>
            <w:r w:rsidR="009124C9"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suradnja</w:t>
            </w:r>
            <w:proofErr w:type="spellEnd"/>
            <w:r w:rsidR="009124C9"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="009124C9"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ravnateljem</w:t>
            </w:r>
            <w:proofErr w:type="spellEnd"/>
            <w:r w:rsidR="009124C9"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32FCBAF" w14:textId="77777777" w:rsidR="00CF0244" w:rsidRPr="002451C1" w:rsidRDefault="00CF0244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Sudjelovanje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izradi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Godišnjeg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izvješća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o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ostvarivanju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plana i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programa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vrtića</w:t>
            </w:r>
            <w:proofErr w:type="spellEnd"/>
          </w:p>
          <w:p w14:paraId="540DBF84" w14:textId="77777777" w:rsidR="00CF0244" w:rsidRPr="002451C1" w:rsidRDefault="00CF0244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godišnjeg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plana i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programa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psihologinje</w:t>
            </w:r>
            <w:proofErr w:type="spellEnd"/>
          </w:p>
          <w:p w14:paraId="4236BD9A" w14:textId="7510010B" w:rsidR="00CF0244" w:rsidRPr="002451C1" w:rsidRDefault="00CF0244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Sudjelovanje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izradi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Godišnjeg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plana i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programa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vrtića</w:t>
            </w:r>
            <w:proofErr w:type="spellEnd"/>
          </w:p>
          <w:p w14:paraId="0204FACF" w14:textId="4EB28DC8" w:rsidR="005F5978" w:rsidRPr="002451C1" w:rsidRDefault="005F5978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Sudjelovanje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izradi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Kurikuluma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vrtića</w:t>
            </w:r>
            <w:proofErr w:type="spellEnd"/>
          </w:p>
          <w:p w14:paraId="07249974" w14:textId="77777777" w:rsidR="00D716C6" w:rsidRPr="002451C1" w:rsidRDefault="00D716C6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Sudjelovanje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izradi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514BA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kraćih</w:t>
            </w:r>
            <w:proofErr w:type="spellEnd"/>
            <w:r w:rsidR="00E514BA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514BA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programa</w:t>
            </w:r>
            <w:proofErr w:type="spellEnd"/>
            <w:r w:rsidR="00E514BA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E514BA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="00E514BA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5FBC84C0" w14:textId="77777777" w:rsidR="00E514BA" w:rsidRPr="002451C1" w:rsidRDefault="00E514BA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Poslovi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vezani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uz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upis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djece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predškolsku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ustanovu</w:t>
            </w:r>
            <w:proofErr w:type="spellEnd"/>
          </w:p>
          <w:p w14:paraId="51AC48FF" w14:textId="77777777" w:rsidR="009124C9" w:rsidRPr="002451C1" w:rsidRDefault="009124C9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Planiranje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sudjelovanje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na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sjednicama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Odgojiteljskog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vijeća</w:t>
            </w:r>
            <w:proofErr w:type="spellEnd"/>
          </w:p>
          <w:p w14:paraId="08611C5D" w14:textId="357CAEB6" w:rsidR="009124C9" w:rsidRPr="002451C1" w:rsidRDefault="005F5978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Praćenje</w:t>
            </w:r>
            <w:proofErr w:type="spellEnd"/>
            <w:r w:rsidR="00206A39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206A39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evidentiranje</w:t>
            </w:r>
            <w:proofErr w:type="spellEnd"/>
            <w:r w:rsidR="00206A39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="00206A39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vođenje</w:t>
            </w:r>
            <w:proofErr w:type="spellEnd"/>
            <w:r w:rsidR="00206A39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06A39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pedagoške</w:t>
            </w:r>
            <w:proofErr w:type="spellEnd"/>
            <w:r w:rsidR="00206A39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06A39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dokumentacije</w:t>
            </w:r>
            <w:proofErr w:type="spellEnd"/>
            <w:r w:rsidR="00206A39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o </w:t>
            </w:r>
            <w:proofErr w:type="spellStart"/>
            <w:r w:rsidR="00206A39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radu</w:t>
            </w:r>
            <w:proofErr w:type="spellEnd"/>
            <w:r w:rsidR="00206A39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206A39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vrtića</w:t>
            </w:r>
            <w:proofErr w:type="spellEnd"/>
          </w:p>
          <w:p w14:paraId="448205BB" w14:textId="681F4A5C" w:rsidR="009124C9" w:rsidRPr="002451C1" w:rsidRDefault="009124C9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pisanog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mišljenja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dogovor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oko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eventualnih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upućivanja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u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specijalizirane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ustanove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radi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tretmana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obrade</w:t>
            </w:r>
            <w:proofErr w:type="spellEnd"/>
          </w:p>
          <w:p w14:paraId="4B22BA5D" w14:textId="1D13AD01" w:rsidR="009124C9" w:rsidRPr="002451C1" w:rsidRDefault="009124C9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Suradnja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prilikom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izrade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informativno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–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edukativnih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materijala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obrazaca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za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inicijalne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razgovore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evaluacijske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liste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dr.</w:t>
            </w:r>
          </w:p>
          <w:p w14:paraId="7346DE5C" w14:textId="77777777" w:rsidR="009124C9" w:rsidRPr="002451C1" w:rsidRDefault="009124C9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Zajedničko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planiranje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vrednovanje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prisustvovanje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na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radnim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dogovorima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2ABD6C88" w14:textId="27E4FFF6" w:rsidR="002B458A" w:rsidRPr="002451C1" w:rsidRDefault="002B458A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Praćenje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pripravnika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sudjelovanje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</w:t>
            </w:r>
            <w:r w:rsidR="007A5E15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drška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) u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ostvarivanju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pripravnikog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staža</w:t>
            </w:r>
            <w:proofErr w:type="spellEnd"/>
          </w:p>
          <w:p w14:paraId="53D5FFB3" w14:textId="77777777" w:rsidR="003C47E1" w:rsidRPr="002451C1" w:rsidRDefault="00A461F2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Zajednička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nabavka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evidentiranje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izdavanje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stručne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druge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literature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odgojiteljima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roditeljima</w:t>
            </w:r>
            <w:proofErr w:type="spellEnd"/>
            <w:r w:rsidR="007A5E15"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74608851" w14:textId="56113B2B" w:rsidR="007A5E15" w:rsidRPr="002451C1" w:rsidRDefault="007A5E15" w:rsidP="00C260D8">
            <w:pPr>
              <w:pStyle w:val="Odlomakpopisa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Ostali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poslovi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prema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potrebi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(s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ciljem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ostarenja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optimizacije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kvalitet</w:t>
            </w:r>
            <w:r w:rsid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e</w:t>
            </w:r>
            <w:proofErr w:type="spellEnd"/>
            <w:proofErr w:type="gram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odgojno-obrazovnog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rada</w:t>
            </w:r>
            <w:proofErr w:type="spellEnd"/>
            <w:r w:rsidRPr="002451C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1650" w:type="dxa"/>
          </w:tcPr>
          <w:p w14:paraId="77C882BC" w14:textId="77777777" w:rsidR="003C47E1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Početkom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E6B87E" w14:textId="717A3176" w:rsidR="00CF0244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pedagoške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  <w:p w14:paraId="60095623" w14:textId="77777777" w:rsidR="003C47E1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D10DA" w14:textId="77777777" w:rsidR="003C47E1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2E899" w14:textId="77777777" w:rsidR="003C47E1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5FDAE" w14:textId="77777777" w:rsidR="003C47E1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EB737" w14:textId="77777777" w:rsidR="003C47E1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A8BA1" w14:textId="439B4840" w:rsidR="003C47E1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pedagoške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CF0244" w:rsidRPr="00E94962" w14:paraId="4E5A6457" w14:textId="77777777" w:rsidTr="00E9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F675BC5" w14:textId="77777777" w:rsidR="00CF0244" w:rsidRPr="00E94962" w:rsidRDefault="00D716C6" w:rsidP="000543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Poslovi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odnosu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dijete</w:t>
            </w:r>
            <w:proofErr w:type="spellEnd"/>
          </w:p>
          <w:p w14:paraId="782F5DE7" w14:textId="17CB47DD" w:rsidR="00D716C6" w:rsidRPr="00E94962" w:rsidRDefault="00D716C6" w:rsidP="00C260D8">
            <w:pPr>
              <w:pStyle w:val="Odlomakpopisa"/>
              <w:numPr>
                <w:ilvl w:val="0"/>
                <w:numId w:val="36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Inicijalno procjenjivanje razvojnog statusa djece na temelju prikupljenih podataka iz dostupne anamneze i strukturiranog</w:t>
            </w:r>
            <w:r w:rsidR="0074727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 xml:space="preserve"> </w:t>
            </w: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intervjua</w:t>
            </w:r>
          </w:p>
          <w:p w14:paraId="4C32519E" w14:textId="77777777" w:rsidR="00D716C6" w:rsidRPr="00E94962" w:rsidRDefault="00D716C6" w:rsidP="00C260D8">
            <w:pPr>
              <w:pStyle w:val="Odlomakpopisa"/>
              <w:numPr>
                <w:ilvl w:val="0"/>
                <w:numId w:val="36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Kontinuirana opservacija i praćenje razvojnih sposobnosti djece u odgojno – obrazovnim skupinama</w:t>
            </w:r>
          </w:p>
          <w:p w14:paraId="4171E70D" w14:textId="77777777" w:rsidR="00D716C6" w:rsidRPr="00E94962" w:rsidRDefault="00D716C6" w:rsidP="00C260D8">
            <w:pPr>
              <w:pStyle w:val="Odlomakpopisa"/>
              <w:numPr>
                <w:ilvl w:val="0"/>
                <w:numId w:val="36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 xml:space="preserve">Praćenje procesa prilagodbe djece </w:t>
            </w:r>
          </w:p>
          <w:p w14:paraId="49B9B098" w14:textId="563F7202" w:rsidR="00D716C6" w:rsidRPr="00E94962" w:rsidRDefault="00D716C6" w:rsidP="00C260D8">
            <w:pPr>
              <w:pStyle w:val="Odlomakpopisa"/>
              <w:numPr>
                <w:ilvl w:val="0"/>
                <w:numId w:val="36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Promatranje djece u svakodnevnim, planiranim aktivnostima i situacijama unutar skupine</w:t>
            </w:r>
            <w:r w:rsidR="003E616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, kao i</w:t>
            </w: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 xml:space="preserve"> u periodu adaptacije kroz stručnu podršku odgojiteljima</w:t>
            </w:r>
          </w:p>
          <w:p w14:paraId="73B88D02" w14:textId="153DA0FB" w:rsidR="00D716C6" w:rsidRPr="00E94962" w:rsidRDefault="00D716C6" w:rsidP="00C260D8">
            <w:pPr>
              <w:pStyle w:val="Odlomakpopisa"/>
              <w:numPr>
                <w:ilvl w:val="0"/>
                <w:numId w:val="36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Obrada i analiza prikupljenih podataka i rezultata iz neposrednog praćenja pojedinih aspekata razvoja djece (razvojne liste</w:t>
            </w:r>
            <w:r w:rsidR="003E616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 xml:space="preserve">, </w:t>
            </w: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protokoli za praćenje prilagodbe, razvojni testovi, psihodijagnostička sredstva)</w:t>
            </w:r>
          </w:p>
          <w:p w14:paraId="2293D33E" w14:textId="074463B1" w:rsidR="00E514BA" w:rsidRPr="00E94962" w:rsidRDefault="00E514BA" w:rsidP="00C260D8">
            <w:pPr>
              <w:pStyle w:val="Odlomakpopisa"/>
              <w:numPr>
                <w:ilvl w:val="0"/>
                <w:numId w:val="36"/>
              </w:numPr>
              <w:spacing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Praćenje i procjena spremnosti djece za polazak u prvi razred</w:t>
            </w:r>
            <w:r w:rsidR="0074727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 xml:space="preserve"> </w:t>
            </w:r>
          </w:p>
          <w:p w14:paraId="0A06851C" w14:textId="54F022B8" w:rsidR="00D716C6" w:rsidRPr="00E94962" w:rsidRDefault="00D716C6" w:rsidP="00C260D8">
            <w:pPr>
              <w:pStyle w:val="Odlomakpopisa"/>
              <w:numPr>
                <w:ilvl w:val="0"/>
                <w:numId w:val="37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lastRenderedPageBreak/>
              <w:t>Davanje povratnih informacija roditeljima o rezultatima rada i razvoju djeteta</w:t>
            </w:r>
            <w:r w:rsidR="003E616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 xml:space="preserve"> i</w:t>
            </w: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 xml:space="preserve"> dobivanje aktualnih informacija o djetetu od strane roditelja</w:t>
            </w:r>
          </w:p>
          <w:p w14:paraId="372D2E8E" w14:textId="77777777" w:rsidR="00D716C6" w:rsidRPr="00E94962" w:rsidRDefault="00D716C6" w:rsidP="00C260D8">
            <w:pPr>
              <w:pStyle w:val="Odlomakpopisa"/>
              <w:numPr>
                <w:ilvl w:val="0"/>
                <w:numId w:val="37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Izrada didaktičkog materijala za neposredan rad s djecom</w:t>
            </w:r>
          </w:p>
          <w:p w14:paraId="2E23EB28" w14:textId="585BA2F7" w:rsidR="00D716C6" w:rsidRPr="00E94962" w:rsidRDefault="00D716C6" w:rsidP="00C260D8">
            <w:pPr>
              <w:pStyle w:val="Odlomakpopisa"/>
              <w:numPr>
                <w:ilvl w:val="0"/>
                <w:numId w:val="37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Vođenje psihologijske dokumentacije o djetetu</w:t>
            </w:r>
            <w:r w:rsidR="0074727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 xml:space="preserve"> </w:t>
            </w: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- individualni dosjei djece s poteškoćama u razvoju</w:t>
            </w:r>
          </w:p>
        </w:tc>
        <w:tc>
          <w:tcPr>
            <w:tcW w:w="1650" w:type="dxa"/>
          </w:tcPr>
          <w:p w14:paraId="27C0115A" w14:textId="77777777" w:rsidR="003C47E1" w:rsidRPr="00E94962" w:rsidRDefault="003C47E1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Početkom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pedagoške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  <w:p w14:paraId="0C5E2121" w14:textId="77777777" w:rsidR="003C47E1" w:rsidRPr="00E94962" w:rsidRDefault="003C47E1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76B1E" w14:textId="77777777" w:rsidR="003C47E1" w:rsidRPr="00E94962" w:rsidRDefault="003C47E1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29FE8" w14:textId="77777777" w:rsidR="003C47E1" w:rsidRPr="00E94962" w:rsidRDefault="003C47E1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127A3" w14:textId="2AE9490F" w:rsidR="003C47E1" w:rsidRPr="00E94962" w:rsidRDefault="003C47E1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pedagoške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CF0244" w:rsidRPr="00E94962" w14:paraId="550910EB" w14:textId="77777777" w:rsidTr="00E9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215D2EB" w14:textId="7365A427" w:rsidR="003E4BB7" w:rsidRPr="002451C1" w:rsidRDefault="003E4BB7" w:rsidP="002451C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hr-HR" w:eastAsia="ar-SA"/>
              </w:rPr>
            </w:pPr>
            <w:r w:rsidRPr="002451C1">
              <w:rPr>
                <w:rFonts w:ascii="Times New Roman" w:eastAsia="Calibri" w:hAnsi="Times New Roman" w:cs="Times New Roman"/>
                <w:sz w:val="24"/>
                <w:szCs w:val="24"/>
                <w:lang w:val="hr-HR" w:eastAsia="ar-SA"/>
              </w:rPr>
              <w:t>Poslovi u odnosu na roditelje</w:t>
            </w:r>
          </w:p>
          <w:p w14:paraId="6075BF0E" w14:textId="645C3F0F" w:rsidR="003E4BB7" w:rsidRPr="00E94962" w:rsidRDefault="003E4BB7" w:rsidP="00C260D8">
            <w:pPr>
              <w:pStyle w:val="Odlomakpopisa"/>
              <w:numPr>
                <w:ilvl w:val="0"/>
                <w:numId w:val="38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Provođenje inicijalnih intervjua</w:t>
            </w:r>
          </w:p>
          <w:p w14:paraId="202F5806" w14:textId="41EBFE29" w:rsidR="003E4BB7" w:rsidRPr="00E94962" w:rsidRDefault="003E4BB7" w:rsidP="00C260D8">
            <w:pPr>
              <w:pStyle w:val="Odlomakpopisa"/>
              <w:numPr>
                <w:ilvl w:val="0"/>
                <w:numId w:val="38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Upoznavanje s roditeljima novoupisane djece</w:t>
            </w:r>
          </w:p>
          <w:p w14:paraId="5350B326" w14:textId="0E84D504" w:rsidR="003E4BB7" w:rsidRPr="00E94962" w:rsidRDefault="003E4BB7" w:rsidP="00C260D8">
            <w:pPr>
              <w:pStyle w:val="Odlomakpopisa"/>
              <w:numPr>
                <w:ilvl w:val="0"/>
                <w:numId w:val="38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Informiranje</w:t>
            </w:r>
            <w:r w:rsidR="005F31EC"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 xml:space="preserve">, davanje smjernica i savjetovanje </w:t>
            </w: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roditelja o rastu i razvoju djeteta, odnosno s vrstom prisutne teškoće kod djeteta</w:t>
            </w:r>
          </w:p>
          <w:p w14:paraId="2B95307A" w14:textId="6DB1D24D" w:rsidR="005F31EC" w:rsidRPr="00E94962" w:rsidRDefault="003E4BB7" w:rsidP="00C260D8">
            <w:pPr>
              <w:pStyle w:val="Odlomakpopisa"/>
              <w:numPr>
                <w:ilvl w:val="0"/>
                <w:numId w:val="38"/>
              </w:numPr>
              <w:spacing w:after="56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Informiranje roditelja o napredovanju djeteta</w:t>
            </w:r>
          </w:p>
          <w:p w14:paraId="3CEAD6E8" w14:textId="15717278" w:rsidR="003E4BB7" w:rsidRPr="00E94962" w:rsidRDefault="003E4BB7" w:rsidP="00C260D8">
            <w:pPr>
              <w:pStyle w:val="Odlomakpopisa"/>
              <w:numPr>
                <w:ilvl w:val="0"/>
                <w:numId w:val="38"/>
              </w:numPr>
              <w:spacing w:after="56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Vođenje dokumentacije o suradnji s roditeljima</w:t>
            </w:r>
            <w:r w:rsidR="005F31EC"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 xml:space="preserve"> (savjetovanje roditelja, individualni razgovori, razmjena informacija s roditeljima o napretku djeteta)</w:t>
            </w:r>
          </w:p>
          <w:p w14:paraId="3C411746" w14:textId="263F139F" w:rsidR="005F31EC" w:rsidRPr="00E94962" w:rsidRDefault="005F31EC" w:rsidP="00C260D8">
            <w:pPr>
              <w:pStyle w:val="Odlomakpopisa"/>
              <w:numPr>
                <w:ilvl w:val="0"/>
                <w:numId w:val="38"/>
              </w:numPr>
              <w:spacing w:after="56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Podrška roditeljima djece s posebnim potrebama (djeca s teškoćama u razvoju i potencijalno darovita djeca)</w:t>
            </w:r>
          </w:p>
          <w:p w14:paraId="221BE9C8" w14:textId="78CF4F33" w:rsidR="005F31EC" w:rsidRPr="00E94962" w:rsidRDefault="005F31EC" w:rsidP="00C260D8">
            <w:pPr>
              <w:pStyle w:val="Odlomakpopisa"/>
              <w:numPr>
                <w:ilvl w:val="0"/>
                <w:numId w:val="38"/>
              </w:numPr>
              <w:spacing w:after="56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Smjernice roditeljima djece školskih obveznika</w:t>
            </w:r>
            <w:r w:rsidR="00E514BA"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 xml:space="preserve"> </w:t>
            </w:r>
          </w:p>
          <w:p w14:paraId="6B8DDECB" w14:textId="05496CB3" w:rsidR="003E4BB7" w:rsidRPr="00E94962" w:rsidRDefault="003E4BB7" w:rsidP="00C260D8">
            <w:pPr>
              <w:pStyle w:val="Odlomakpopis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r-HR" w:eastAsia="hr-HR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r-HR" w:eastAsia="hr-HR"/>
              </w:rPr>
              <w:t>Poticanje održavanja prijenosa informacija i usklađivanja odgojnih postupaka roditelja i Vrtića</w:t>
            </w:r>
            <w:r w:rsidR="005F31EC" w:rsidRPr="00E949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r-HR" w:eastAsia="hr-HR"/>
              </w:rPr>
              <w:t xml:space="preserve"> </w:t>
            </w: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i osnaživanje roditelja kao aktivnog sudionika u procesu tretmana i habilitacije djece s razvojnim odstupanjima</w:t>
            </w:r>
          </w:p>
          <w:p w14:paraId="3A8D46C5" w14:textId="5CA5D105" w:rsidR="003E4BB7" w:rsidRPr="00E94962" w:rsidRDefault="003E4BB7" w:rsidP="00C260D8">
            <w:pPr>
              <w:pStyle w:val="Odlomakpopisa"/>
              <w:numPr>
                <w:ilvl w:val="0"/>
                <w:numId w:val="38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Ostvarivanje procesa suradnje između roditelja i 3. odgojitelja u odgojno-obrazovnoj skupini</w:t>
            </w:r>
          </w:p>
          <w:p w14:paraId="58E0C8AF" w14:textId="77777777" w:rsidR="003E4BB7" w:rsidRPr="00E94962" w:rsidRDefault="003E4BB7" w:rsidP="00C260D8">
            <w:pPr>
              <w:pStyle w:val="Odlomakpopisa"/>
              <w:numPr>
                <w:ilvl w:val="0"/>
                <w:numId w:val="38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Izrada pisanih edukativnih materijala za roditelje (plakat / letak/kutak za roditelje)</w:t>
            </w:r>
          </w:p>
          <w:p w14:paraId="7CC84C6C" w14:textId="77777777" w:rsidR="00CF0244" w:rsidRPr="00E94962" w:rsidRDefault="00CF0244" w:rsidP="000543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0" w:type="dxa"/>
          </w:tcPr>
          <w:p w14:paraId="437BC729" w14:textId="77777777" w:rsidR="003C47E1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C16B5" w14:textId="77777777" w:rsidR="003C47E1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Početkom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pedagoške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  <w:p w14:paraId="5EA7A9EE" w14:textId="77777777" w:rsidR="003C47E1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D7F12E" w14:textId="77777777" w:rsidR="003C47E1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28BDE0" w14:textId="51DFE48D" w:rsidR="003C47E1" w:rsidRPr="00E94962" w:rsidRDefault="003C47E1" w:rsidP="000543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pedagoške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CF0244" w:rsidRPr="00E94962" w14:paraId="435CCFC1" w14:textId="77777777" w:rsidTr="00E94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8ACAAAA" w14:textId="7C4A0F57" w:rsidR="00526BE0" w:rsidRPr="00B72717" w:rsidRDefault="002B458A" w:rsidP="000543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Poslovi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odnosu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odgojitelje</w:t>
            </w:r>
            <w:proofErr w:type="spellEnd"/>
          </w:p>
          <w:p w14:paraId="431C3418" w14:textId="77777777" w:rsidR="00526BE0" w:rsidRPr="00E94962" w:rsidRDefault="00526BE0" w:rsidP="00C260D8">
            <w:pPr>
              <w:pStyle w:val="Odlomakpopis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r-HR" w:eastAsia="hr-HR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r-HR" w:eastAsia="hr-HR"/>
              </w:rPr>
              <w:t>Upoznavanje odgojitelja sa specifičnim potrebama djece u adaptaciji i razvijanje njihove osjetljivosti za te potrebe</w:t>
            </w:r>
          </w:p>
          <w:p w14:paraId="2C074B9F" w14:textId="4A2F4FF7" w:rsidR="00526BE0" w:rsidRPr="00E94962" w:rsidRDefault="00526BE0" w:rsidP="00C260D8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r-HR" w:eastAsia="hr-HR"/>
              </w:rPr>
              <w:t>Podrška i edukacija odgojitelja u radu s djecom s teškoćama u razvoju i njihovim roditeljima ( npr. s</w:t>
            </w: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  <w:t>ugeriranje određenog načina rada s djecom s posebnim potrebama te provođenje</w:t>
            </w:r>
            <w:r w:rsidR="007472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  <w:t xml:space="preserve"> </w:t>
            </w: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  <w:t>određenih aktivnosti)</w:t>
            </w:r>
          </w:p>
          <w:p w14:paraId="2EECD081" w14:textId="403B7D1C" w:rsidR="00526BE0" w:rsidRPr="00E94962" w:rsidRDefault="00526BE0" w:rsidP="00C260D8">
            <w:pPr>
              <w:pStyle w:val="Odlomakpopis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r-HR" w:eastAsia="hr-HR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r-HR" w:eastAsia="hr-HR"/>
              </w:rPr>
              <w:t>Rad s odgojiteljima na unapređenju komunikacije i suradnje s roditeljima</w:t>
            </w:r>
          </w:p>
          <w:p w14:paraId="4E07B21D" w14:textId="49FEBF30" w:rsidR="00526BE0" w:rsidRPr="00E94962" w:rsidRDefault="00526BE0" w:rsidP="00C260D8">
            <w:pPr>
              <w:pStyle w:val="Odlomakpopis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r-HR" w:eastAsia="hr-HR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hr-HR" w:eastAsia="hr-HR"/>
              </w:rPr>
              <w:t>Doprinos stručnoj kompetenciji odgojitelja u radu s djecom kroz stručno usavršavanje</w:t>
            </w:r>
          </w:p>
          <w:p w14:paraId="1848E6CB" w14:textId="453B626E" w:rsidR="00526BE0" w:rsidRPr="00E94962" w:rsidRDefault="00526BE0" w:rsidP="00C260D8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  <w:t xml:space="preserve">Senzibilizacija odgojitelja na prepoznavanje potreba djeteta </w:t>
            </w:r>
          </w:p>
          <w:p w14:paraId="3FCAAE92" w14:textId="123BE5D6" w:rsidR="00526BE0" w:rsidRPr="00E94962" w:rsidRDefault="00526BE0" w:rsidP="00C260D8">
            <w:pPr>
              <w:pStyle w:val="Odlomakpopisa"/>
              <w:numPr>
                <w:ilvl w:val="0"/>
                <w:numId w:val="39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  <w:t>Uvažavanje podataka i informacija prikupljenih odgojiteljevim opažanjem i praćenjem</w:t>
            </w:r>
          </w:p>
          <w:p w14:paraId="19CFC95E" w14:textId="642CC61D" w:rsidR="00526BE0" w:rsidRPr="00E94962" w:rsidRDefault="00526BE0" w:rsidP="00C260D8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  <w:lastRenderedPageBreak/>
              <w:t>Praćenje ponašanja djeteta u odgojno – obrazovnoj skupini,</w:t>
            </w:r>
          </w:p>
          <w:p w14:paraId="7B44135F" w14:textId="77777777" w:rsidR="009C3C88" w:rsidRPr="00E94962" w:rsidRDefault="00526BE0" w:rsidP="00C260D8">
            <w:pPr>
              <w:pStyle w:val="Odlomakpopisa"/>
              <w:numPr>
                <w:ilvl w:val="1"/>
                <w:numId w:val="40"/>
              </w:num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  <w:t>informiranje odgojitelja o razvojnom statusu djeteta i njegovim sposobnostima</w:t>
            </w:r>
            <w:r w:rsidR="009C3C88" w:rsidRPr="00E9496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536CCDE0" w14:textId="5A0363B6" w:rsidR="00526BE0" w:rsidRPr="00E94962" w:rsidRDefault="009C3C88" w:rsidP="00C260D8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  <w:t>Informiranje odgojitelja o tijeku individualnog rada/podrške i napredovanju djeteta</w:t>
            </w:r>
          </w:p>
          <w:p w14:paraId="1022E318" w14:textId="0A2B276B" w:rsidR="00526BE0" w:rsidRPr="00E94962" w:rsidRDefault="00526BE0" w:rsidP="00C260D8">
            <w:pPr>
              <w:pStyle w:val="Odlomakpopisa"/>
              <w:numPr>
                <w:ilvl w:val="0"/>
                <w:numId w:val="40"/>
              </w:numPr>
              <w:spacing w:line="276" w:lineRule="auto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</w:pPr>
            <w:r w:rsidRPr="00E9496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hr-HR" w:eastAsia="hr-HR"/>
              </w:rPr>
              <w:t xml:space="preserve">Upoznavanje 3.odgojitelja s djecom i njihovim odgojno-obrazovnim potrebama </w:t>
            </w:r>
          </w:p>
          <w:p w14:paraId="57DAD957" w14:textId="6EA2D653" w:rsidR="002B458A" w:rsidRPr="00E94962" w:rsidRDefault="002B458A" w:rsidP="000543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50" w:type="dxa"/>
          </w:tcPr>
          <w:p w14:paraId="01D0D3DF" w14:textId="3BE823A6" w:rsidR="00CF0244" w:rsidRPr="00E94962" w:rsidRDefault="003C47E1" w:rsidP="0005430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Tijekom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pedagoške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CF0244" w:rsidRPr="00E94962" w14:paraId="0A97231F" w14:textId="77777777" w:rsidTr="00E9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79A253F" w14:textId="3A28FF03" w:rsidR="00526BE0" w:rsidRPr="00526BE0" w:rsidRDefault="00526BE0" w:rsidP="0005430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sz w:val="24"/>
                <w:szCs w:val="24"/>
                <w:lang w:val="hr-HR" w:eastAsia="ar-SA"/>
              </w:rPr>
              <w:t>Poslovi u odnosu na društvenu sredinu</w:t>
            </w:r>
          </w:p>
          <w:p w14:paraId="1BC68B52" w14:textId="77777777" w:rsidR="00526BE0" w:rsidRPr="00E94962" w:rsidRDefault="00526BE0" w:rsidP="00C260D8">
            <w:pPr>
              <w:pStyle w:val="Odlomakpopisa"/>
              <w:numPr>
                <w:ilvl w:val="0"/>
                <w:numId w:val="41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Suradnja s Centrom za odgoj i obrazovanje Šubičevac</w:t>
            </w:r>
          </w:p>
          <w:p w14:paraId="632AC8B8" w14:textId="55ADD4D5" w:rsidR="00526BE0" w:rsidRPr="00E94962" w:rsidRDefault="00526BE0" w:rsidP="00C260D8">
            <w:pPr>
              <w:pStyle w:val="Odlomakpopisa"/>
              <w:numPr>
                <w:ilvl w:val="0"/>
                <w:numId w:val="41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Suradnja s Centrom za socijalnu skrb Šibenik</w:t>
            </w:r>
          </w:p>
          <w:p w14:paraId="5171C2EA" w14:textId="76F2D34D" w:rsidR="00174AB3" w:rsidRPr="00E94962" w:rsidRDefault="00174AB3" w:rsidP="00C260D8">
            <w:pPr>
              <w:pStyle w:val="Odlomakpopisa"/>
              <w:numPr>
                <w:ilvl w:val="0"/>
                <w:numId w:val="41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Suradnja s ostalim javnim ustanovama, poduzećima i udrugama u mjestu i okolici (npr. Gradska knjižnica Šibenik)</w:t>
            </w:r>
          </w:p>
          <w:p w14:paraId="070FC91F" w14:textId="1AC188EF" w:rsidR="00526BE0" w:rsidRPr="00E94962" w:rsidRDefault="00174AB3" w:rsidP="00C260D8">
            <w:pPr>
              <w:pStyle w:val="Odlomakpopisa"/>
              <w:numPr>
                <w:ilvl w:val="0"/>
                <w:numId w:val="41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Suradnja sa školama i vrtićima (npr. suradnja s OŠ Vodice)</w:t>
            </w:r>
          </w:p>
          <w:p w14:paraId="1DF7A20D" w14:textId="77777777" w:rsidR="00526BE0" w:rsidRPr="00E94962" w:rsidRDefault="00526BE0" w:rsidP="00C260D8">
            <w:pPr>
              <w:pStyle w:val="Odlomakpopisa"/>
              <w:numPr>
                <w:ilvl w:val="0"/>
                <w:numId w:val="41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Suradnja s Agencijom za odgoj i obrazovanje i MZO</w:t>
            </w:r>
          </w:p>
          <w:p w14:paraId="4010957A" w14:textId="77777777" w:rsidR="00526BE0" w:rsidRPr="00E94962" w:rsidRDefault="00526BE0" w:rsidP="00C260D8">
            <w:pPr>
              <w:pStyle w:val="Odlomakpopisa"/>
              <w:numPr>
                <w:ilvl w:val="0"/>
                <w:numId w:val="41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Suradnja i stručno usavršavanje (HPD i HPK)</w:t>
            </w:r>
          </w:p>
          <w:p w14:paraId="5A9AEC5E" w14:textId="60E425C4" w:rsidR="00CF0244" w:rsidRPr="00E94962" w:rsidRDefault="00526BE0" w:rsidP="00C260D8">
            <w:pPr>
              <w:pStyle w:val="Odlomakpopisa"/>
              <w:numPr>
                <w:ilvl w:val="0"/>
                <w:numId w:val="41"/>
              </w:numPr>
              <w:spacing w:after="200" w:line="276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</w:pPr>
            <w:r w:rsidRPr="00E94962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hr-HR" w:eastAsia="ar-SA"/>
              </w:rPr>
              <w:t>Suradnja s ostalim stručnim institucijama i organizacijama</w:t>
            </w:r>
          </w:p>
        </w:tc>
        <w:tc>
          <w:tcPr>
            <w:tcW w:w="1650" w:type="dxa"/>
          </w:tcPr>
          <w:p w14:paraId="046AA70C" w14:textId="0FE3B312" w:rsidR="00CF0244" w:rsidRPr="00E94962" w:rsidRDefault="003C47E1" w:rsidP="0005430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pedagoške</w:t>
            </w:r>
            <w:proofErr w:type="spellEnd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962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</w:tbl>
    <w:p w14:paraId="627A436B" w14:textId="77777777" w:rsidR="00D8458D" w:rsidRPr="00E94962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95B82" w14:textId="77777777" w:rsidR="00D8458D" w:rsidRPr="00E94962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B84977" w14:textId="77777777" w:rsidR="00D8458D" w:rsidRPr="00E94962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E73FC3" w14:textId="53EC8E79" w:rsidR="00D8458D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229BD6" w14:textId="0BC13F74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AC0F66" w14:textId="56D76FC1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725B1" w14:textId="3B9DC454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199DE" w14:textId="3CF89AD6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58DEA2" w14:textId="7461ACFD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65254" w14:textId="59015A6C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6CF62" w14:textId="4E7E9687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18E29" w14:textId="5E97A1EB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BAB34" w14:textId="7853ED3D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12709" w14:textId="7B035111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A0059" w14:textId="36FC23E2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96EDF" w14:textId="591F055A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D2B36" w14:textId="780F751B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C7962" w14:textId="6D995FB8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F9FBBF" w14:textId="243BA96D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F88AD" w14:textId="5D8B12A9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7D7FA" w14:textId="340571F4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F17934" w14:textId="7DC39861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9AEEF" w14:textId="77777777" w:rsidR="00723638" w:rsidRDefault="00723638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E5793" w14:textId="77777777" w:rsidR="00446127" w:rsidRPr="00E94962" w:rsidRDefault="00446127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8FF52" w14:textId="67A7C3EE" w:rsidR="00D8458D" w:rsidRPr="00E94962" w:rsidRDefault="00D8458D" w:rsidP="000543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88303" w14:textId="77777777" w:rsidR="00723638" w:rsidRDefault="00723638" w:rsidP="004461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3E07BD" w14:textId="420CFCBF" w:rsidR="00CA1770" w:rsidRDefault="00CA1770" w:rsidP="004461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čl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. 39.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predškolskom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odgoju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novine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720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770">
        <w:rPr>
          <w:rFonts w:ascii="Times New Roman" w:eastAsia="Times New Roman" w:hAnsi="Times New Roman" w:cs="Times New Roman"/>
          <w:sz w:val="24"/>
          <w:szCs w:val="24"/>
        </w:rPr>
        <w:t>br.</w:t>
      </w:r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770">
        <w:rPr>
          <w:rFonts w:ascii="Times New Roman" w:eastAsia="Times New Roman" w:hAnsi="Times New Roman" w:cs="Times New Roman"/>
          <w:sz w:val="24"/>
          <w:szCs w:val="24"/>
        </w:rPr>
        <w:t>10/97, 107/07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94/13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0C2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98/19</w:t>
      </w:r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) i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čl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. 60.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Statuta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Dječjeg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Maslina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Tribunj</w:t>
      </w:r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Odgojiteljsko</w:t>
      </w:r>
      <w:proofErr w:type="spellEnd"/>
      <w:r w:rsidR="00EF4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vijeće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je na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sjednici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održanoj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881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proofErr w:type="spellStart"/>
      <w:r w:rsidR="00EF4881">
        <w:rPr>
          <w:rFonts w:ascii="Times New Roman" w:eastAsia="Times New Roman" w:hAnsi="Times New Roman" w:cs="Times New Roman"/>
          <w:sz w:val="24"/>
          <w:szCs w:val="24"/>
        </w:rPr>
        <w:t>rujna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F488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utvrdilo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Godišnji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plan i program </w:t>
      </w:r>
      <w:proofErr w:type="spellStart"/>
      <w:r w:rsidR="00723638">
        <w:rPr>
          <w:rFonts w:ascii="Times New Roman" w:eastAsia="Times New Roman" w:hAnsi="Times New Roman" w:cs="Times New Roman"/>
          <w:sz w:val="24"/>
          <w:szCs w:val="24"/>
        </w:rPr>
        <w:t>odgojno-obrazovnog</w:t>
      </w:r>
      <w:proofErr w:type="spellEnd"/>
      <w:r w:rsidR="00723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="00723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Dječjeg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6127">
        <w:rPr>
          <w:rFonts w:ascii="Times New Roman" w:eastAsia="Times New Roman" w:hAnsi="Times New Roman" w:cs="Times New Roman"/>
          <w:sz w:val="24"/>
          <w:szCs w:val="24"/>
        </w:rPr>
        <w:t>Maslina</w:t>
      </w:r>
      <w:proofErr w:type="spellEnd"/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Tribunj z</w:t>
      </w:r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pedagošku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177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4612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1770"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 w:rsidR="0072363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A17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61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A1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EC090D" w14:textId="77777777" w:rsidR="00723638" w:rsidRDefault="00723638" w:rsidP="004461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57C89" w14:textId="76D799F7" w:rsidR="00CA1770" w:rsidRDefault="00CA1770" w:rsidP="0044612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A7EDC" w14:textId="77777777" w:rsidR="00CA1770" w:rsidRPr="00CA1770" w:rsidRDefault="00CA1770" w:rsidP="00CA17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BB925" w14:textId="54371E12" w:rsidR="00CA1770" w:rsidRPr="00F720C2" w:rsidRDefault="00CA1770" w:rsidP="00CA177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Ravnateljica</w:t>
      </w:r>
      <w:proofErr w:type="spellEnd"/>
    </w:p>
    <w:p w14:paraId="18A555DA" w14:textId="77777777" w:rsidR="00CA1770" w:rsidRPr="00F720C2" w:rsidRDefault="00CA1770" w:rsidP="00CA177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BAB853" w14:textId="4052CCAE" w:rsidR="00CA1770" w:rsidRPr="00F720C2" w:rsidRDefault="00CA1770" w:rsidP="00CA177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</w:t>
      </w:r>
    </w:p>
    <w:p w14:paraId="1A3E39F9" w14:textId="2ED2E983" w:rsidR="00CA1770" w:rsidRPr="00F720C2" w:rsidRDefault="00CA1770" w:rsidP="00CA177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Zdenka Jerk</w:t>
      </w:r>
      <w:r w:rsidR="00723638"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</w:p>
    <w:p w14:paraId="72E02B3D" w14:textId="77777777" w:rsidR="00723638" w:rsidRDefault="00723638" w:rsidP="00CA177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5B0173" w14:textId="3A535399" w:rsidR="00CA1770" w:rsidRDefault="00CA1770" w:rsidP="00CA1770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D9663C" w14:textId="77777777" w:rsidR="00CA1770" w:rsidRDefault="00CA1770" w:rsidP="00CA17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93A4D" w14:textId="519EF3BA" w:rsidR="00CA1770" w:rsidRDefault="00CA1770" w:rsidP="00CA17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temelju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predškolskom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odgoju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720C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novine</w:t>
      </w:r>
      <w:proofErr w:type="spellEnd"/>
      <w:r w:rsidR="00F720C2"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br</w:t>
      </w:r>
      <w:r w:rsidR="00F720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10/97, 107/10, 94/13 i 98/19),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Pravilnika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obrascima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sadržaju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pedagoške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dokumentacije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evidencije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djeci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dječjem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vrtiću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novine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83/2001) i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članka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76.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Statuta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Dječjeg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Maslina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Tribunj,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Upravno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vijeće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Dječjeg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Maslina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na 14.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sjednici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održanoj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 w:rsidRPr="00CA1770">
        <w:rPr>
          <w:rFonts w:ascii="Times New Roman" w:eastAsia="Times New Roman" w:hAnsi="Times New Roman" w:cs="Times New Roman"/>
          <w:sz w:val="24"/>
          <w:szCs w:val="24"/>
        </w:rPr>
        <w:t>listopada</w:t>
      </w:r>
      <w:proofErr w:type="spellEnd"/>
      <w:r w:rsidRPr="00CA1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="00446127">
        <w:rPr>
          <w:rFonts w:ascii="Times New Roman" w:eastAsia="Times New Roman" w:hAnsi="Times New Roman" w:cs="Times New Roman"/>
          <w:sz w:val="24"/>
          <w:szCs w:val="24"/>
        </w:rPr>
        <w:t>prijedlog</w:t>
      </w:r>
      <w:proofErr w:type="spellEnd"/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6127">
        <w:rPr>
          <w:rFonts w:ascii="Times New Roman" w:eastAsia="Times New Roman" w:hAnsi="Times New Roman" w:cs="Times New Roman"/>
          <w:sz w:val="24"/>
          <w:szCs w:val="24"/>
        </w:rPr>
        <w:t>ravnateljice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6127">
        <w:rPr>
          <w:rFonts w:ascii="Times New Roman" w:eastAsia="Times New Roman" w:hAnsi="Times New Roman" w:cs="Times New Roman"/>
          <w:sz w:val="24"/>
          <w:szCs w:val="24"/>
        </w:rPr>
        <w:t>donosi</w:t>
      </w:r>
      <w:proofErr w:type="spellEnd"/>
      <w:proofErr w:type="gramEnd"/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Godišnji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i program </w:t>
      </w:r>
      <w:proofErr w:type="spellStart"/>
      <w:r w:rsidR="00446127">
        <w:rPr>
          <w:rFonts w:ascii="Times New Roman" w:eastAsia="Times New Roman" w:hAnsi="Times New Roman" w:cs="Times New Roman"/>
          <w:sz w:val="24"/>
          <w:szCs w:val="24"/>
        </w:rPr>
        <w:t>odgojno-obrazovnog</w:t>
      </w:r>
      <w:proofErr w:type="spellEnd"/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6127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6127">
        <w:rPr>
          <w:rFonts w:ascii="Times New Roman" w:eastAsia="Times New Roman" w:hAnsi="Times New Roman" w:cs="Times New Roman"/>
          <w:sz w:val="24"/>
          <w:szCs w:val="24"/>
        </w:rPr>
        <w:t>Dječjeg</w:t>
      </w:r>
      <w:proofErr w:type="spellEnd"/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6127">
        <w:rPr>
          <w:rFonts w:ascii="Times New Roman" w:eastAsia="Times New Roman" w:hAnsi="Times New Roman" w:cs="Times New Roman"/>
          <w:sz w:val="24"/>
          <w:szCs w:val="24"/>
        </w:rPr>
        <w:t>vrtića</w:t>
      </w:r>
      <w:proofErr w:type="spellEnd"/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6127">
        <w:rPr>
          <w:rFonts w:ascii="Times New Roman" w:eastAsia="Times New Roman" w:hAnsi="Times New Roman" w:cs="Times New Roman"/>
          <w:sz w:val="24"/>
          <w:szCs w:val="24"/>
        </w:rPr>
        <w:t>Maslina</w:t>
      </w:r>
      <w:proofErr w:type="spellEnd"/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 Tribunj za </w:t>
      </w:r>
      <w:proofErr w:type="spellStart"/>
      <w:r w:rsidR="00446127">
        <w:rPr>
          <w:rFonts w:ascii="Times New Roman" w:eastAsia="Times New Roman" w:hAnsi="Times New Roman" w:cs="Times New Roman"/>
          <w:sz w:val="24"/>
          <w:szCs w:val="24"/>
        </w:rPr>
        <w:t>pedagošku</w:t>
      </w:r>
      <w:proofErr w:type="spellEnd"/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6127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="00446127">
        <w:rPr>
          <w:rFonts w:ascii="Times New Roman" w:eastAsia="Times New Roman" w:hAnsi="Times New Roman" w:cs="Times New Roman"/>
          <w:sz w:val="24"/>
          <w:szCs w:val="24"/>
        </w:rPr>
        <w:t xml:space="preserve"> 2021./2022.</w:t>
      </w:r>
    </w:p>
    <w:p w14:paraId="362A34BE" w14:textId="77777777" w:rsidR="00CA1770" w:rsidRPr="00CA1770" w:rsidRDefault="00CA1770" w:rsidP="00CA17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BCB59" w14:textId="0D08802A" w:rsidR="00CA1770" w:rsidRPr="00F720C2" w:rsidRDefault="00CA1770" w:rsidP="00CA17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KLASA: 601-02/2</w:t>
      </w: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-0</w:t>
      </w: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14:paraId="1C64EA87" w14:textId="06C0B36A" w:rsidR="00CA1770" w:rsidRPr="00F720C2" w:rsidRDefault="00CA1770" w:rsidP="00CA17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URBROJ: </w:t>
      </w: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2182/20-34-1/1-02-21-5</w:t>
      </w:r>
    </w:p>
    <w:p w14:paraId="668604AC" w14:textId="4BA74222" w:rsidR="00CA1770" w:rsidRPr="00F720C2" w:rsidRDefault="00F720C2" w:rsidP="00CA17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Tribunj</w:t>
      </w:r>
      <w:r w:rsidR="00CA1770"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CA1770"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06. </w:t>
      </w:r>
      <w:proofErr w:type="spellStart"/>
      <w:r w:rsidR="00CA1770"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listopada</w:t>
      </w:r>
      <w:proofErr w:type="spellEnd"/>
      <w:r w:rsidR="00CA1770"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CA1770"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A1770"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E6E2D33" w14:textId="742A796C" w:rsidR="00CA1770" w:rsidRPr="00F720C2" w:rsidRDefault="00CA1770" w:rsidP="00CA177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Predsjedni</w:t>
      </w: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proofErr w:type="spellEnd"/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Upravnog</w:t>
      </w:r>
      <w:proofErr w:type="spellEnd"/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vijeća</w:t>
      </w:r>
      <w:proofErr w:type="spellEnd"/>
    </w:p>
    <w:p w14:paraId="1C812AF5" w14:textId="2259C343" w:rsidR="00CA1770" w:rsidRPr="00F720C2" w:rsidRDefault="00CA1770" w:rsidP="00CA177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A4950A" w14:textId="27D9CF21" w:rsidR="00CA1770" w:rsidRPr="00F720C2" w:rsidRDefault="00CA1770" w:rsidP="00CA177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</w:t>
      </w:r>
    </w:p>
    <w:p w14:paraId="2A1464D1" w14:textId="2D10AF86" w:rsidR="00D8458D" w:rsidRPr="00F720C2" w:rsidRDefault="00CA1770" w:rsidP="00CA1770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F720C2">
        <w:rPr>
          <w:rFonts w:ascii="Times New Roman" w:eastAsia="Times New Roman" w:hAnsi="Times New Roman" w:cs="Times New Roman"/>
          <w:b/>
          <w:bCs/>
          <w:sz w:val="24"/>
          <w:szCs w:val="24"/>
        </w:rPr>
        <w:t>Davorka Brajković</w:t>
      </w:r>
    </w:p>
    <w:sectPr w:rsidR="00D8458D" w:rsidRPr="00F720C2" w:rsidSect="00036B46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6B06" w14:textId="77777777" w:rsidR="00B94C12" w:rsidRDefault="00B94C12" w:rsidP="00D85B1A">
      <w:pPr>
        <w:spacing w:after="0" w:line="240" w:lineRule="auto"/>
      </w:pPr>
      <w:r>
        <w:separator/>
      </w:r>
    </w:p>
  </w:endnote>
  <w:endnote w:type="continuationSeparator" w:id="0">
    <w:p w14:paraId="5C3ACFD5" w14:textId="77777777" w:rsidR="00B94C12" w:rsidRDefault="00B94C12" w:rsidP="00D8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Segoe Print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A54E" w14:textId="4B2B4AAC" w:rsidR="007A7395" w:rsidRDefault="007A7395">
    <w:pPr>
      <w:pStyle w:val="Podnoje"/>
      <w:jc w:val="right"/>
    </w:pPr>
  </w:p>
  <w:p w14:paraId="75D077A7" w14:textId="0A867254" w:rsidR="007A7395" w:rsidRPr="007A7395" w:rsidRDefault="007A7395">
    <w:pPr>
      <w:pStyle w:val="Podnoje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431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F03AB4" w14:textId="6F37AFA1" w:rsidR="00036B46" w:rsidRDefault="00036B4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24248" w14:textId="77777777" w:rsidR="00036B46" w:rsidRDefault="00036B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1BC7" w14:textId="77777777" w:rsidR="00B94C12" w:rsidRDefault="00B94C12" w:rsidP="00D85B1A">
      <w:pPr>
        <w:spacing w:after="0" w:line="240" w:lineRule="auto"/>
      </w:pPr>
      <w:r>
        <w:separator/>
      </w:r>
    </w:p>
  </w:footnote>
  <w:footnote w:type="continuationSeparator" w:id="0">
    <w:p w14:paraId="22FA05B7" w14:textId="77777777" w:rsidR="00B94C12" w:rsidRDefault="00B94C12" w:rsidP="00D85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5FFF" w14:textId="743B1EE0" w:rsidR="00036B46" w:rsidRDefault="00036B46">
    <w:pPr>
      <w:pStyle w:val="Zaglavlje"/>
      <w:jc w:val="right"/>
    </w:pPr>
  </w:p>
  <w:p w14:paraId="7B1D5F6B" w14:textId="77777777" w:rsidR="00D85B1A" w:rsidRDefault="00D85B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A00"/>
    <w:multiLevelType w:val="hybridMultilevel"/>
    <w:tmpl w:val="A5EC00C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36D5"/>
    <w:multiLevelType w:val="hybridMultilevel"/>
    <w:tmpl w:val="79A0920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06008"/>
    <w:multiLevelType w:val="hybridMultilevel"/>
    <w:tmpl w:val="D8DAE2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C5C46"/>
    <w:multiLevelType w:val="hybridMultilevel"/>
    <w:tmpl w:val="6C741C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30BCC"/>
    <w:multiLevelType w:val="hybridMultilevel"/>
    <w:tmpl w:val="632C209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07EE4"/>
    <w:multiLevelType w:val="hybridMultilevel"/>
    <w:tmpl w:val="655CD1D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A1030"/>
    <w:multiLevelType w:val="hybridMultilevel"/>
    <w:tmpl w:val="630424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17D67"/>
    <w:multiLevelType w:val="hybridMultilevel"/>
    <w:tmpl w:val="5DC47C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909D6"/>
    <w:multiLevelType w:val="hybridMultilevel"/>
    <w:tmpl w:val="FD0A13E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25A93"/>
    <w:multiLevelType w:val="hybridMultilevel"/>
    <w:tmpl w:val="0AACBD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12F5C"/>
    <w:multiLevelType w:val="hybridMultilevel"/>
    <w:tmpl w:val="8742555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E0940"/>
    <w:multiLevelType w:val="hybridMultilevel"/>
    <w:tmpl w:val="3734412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FD4F590">
      <w:start w:val="5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 w:val="0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B778B"/>
    <w:multiLevelType w:val="hybridMultilevel"/>
    <w:tmpl w:val="D894649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03061"/>
    <w:multiLevelType w:val="hybridMultilevel"/>
    <w:tmpl w:val="84EA9BB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115"/>
    <w:multiLevelType w:val="hybridMultilevel"/>
    <w:tmpl w:val="728AAD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FD4F590">
      <w:start w:val="5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 w:val="0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FD6479"/>
    <w:multiLevelType w:val="hybridMultilevel"/>
    <w:tmpl w:val="8A184F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6429F"/>
    <w:multiLevelType w:val="hybridMultilevel"/>
    <w:tmpl w:val="1EF4EF2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029D9"/>
    <w:multiLevelType w:val="hybridMultilevel"/>
    <w:tmpl w:val="6D303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6F07FA"/>
    <w:multiLevelType w:val="hybridMultilevel"/>
    <w:tmpl w:val="4B64A4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C213E"/>
    <w:multiLevelType w:val="hybridMultilevel"/>
    <w:tmpl w:val="FB905E4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32D4E"/>
    <w:multiLevelType w:val="hybridMultilevel"/>
    <w:tmpl w:val="82F42F7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5A452E"/>
    <w:multiLevelType w:val="hybridMultilevel"/>
    <w:tmpl w:val="81FAC15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41D8B"/>
    <w:multiLevelType w:val="hybridMultilevel"/>
    <w:tmpl w:val="3CDC0F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5228B"/>
    <w:multiLevelType w:val="hybridMultilevel"/>
    <w:tmpl w:val="E9D41E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41639"/>
    <w:multiLevelType w:val="hybridMultilevel"/>
    <w:tmpl w:val="6B8E97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A5ACB"/>
    <w:multiLevelType w:val="hybridMultilevel"/>
    <w:tmpl w:val="AD7ACC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A4B35"/>
    <w:multiLevelType w:val="hybridMultilevel"/>
    <w:tmpl w:val="DB78353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54B98"/>
    <w:multiLevelType w:val="hybridMultilevel"/>
    <w:tmpl w:val="79BC7D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836282"/>
    <w:multiLevelType w:val="hybridMultilevel"/>
    <w:tmpl w:val="D2DAAE9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3508AE"/>
    <w:multiLevelType w:val="hybridMultilevel"/>
    <w:tmpl w:val="7346E77A"/>
    <w:lvl w:ilvl="0" w:tplc="9FD4F590">
      <w:start w:val="5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D176B23"/>
    <w:multiLevelType w:val="hybridMultilevel"/>
    <w:tmpl w:val="BA9C894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92227C"/>
    <w:multiLevelType w:val="hybridMultilevel"/>
    <w:tmpl w:val="409C0B4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157602"/>
    <w:multiLevelType w:val="hybridMultilevel"/>
    <w:tmpl w:val="FB08F5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CF659B"/>
    <w:multiLevelType w:val="hybridMultilevel"/>
    <w:tmpl w:val="265C018E"/>
    <w:lvl w:ilvl="0" w:tplc="9FD4F590">
      <w:start w:val="5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D95EA6"/>
    <w:multiLevelType w:val="hybridMultilevel"/>
    <w:tmpl w:val="AC606B7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CF1699"/>
    <w:multiLevelType w:val="hybridMultilevel"/>
    <w:tmpl w:val="6414EE7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9775F"/>
    <w:multiLevelType w:val="hybridMultilevel"/>
    <w:tmpl w:val="853E2DC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2570772"/>
    <w:multiLevelType w:val="hybridMultilevel"/>
    <w:tmpl w:val="B3B0E6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B226B6"/>
    <w:multiLevelType w:val="hybridMultilevel"/>
    <w:tmpl w:val="76F4116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32DA5"/>
    <w:multiLevelType w:val="hybridMultilevel"/>
    <w:tmpl w:val="7C8C81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C2CCE"/>
    <w:multiLevelType w:val="hybridMultilevel"/>
    <w:tmpl w:val="14124CC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850CA4"/>
    <w:multiLevelType w:val="hybridMultilevel"/>
    <w:tmpl w:val="5124246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745E75"/>
    <w:multiLevelType w:val="hybridMultilevel"/>
    <w:tmpl w:val="DDC08B4A"/>
    <w:lvl w:ilvl="0" w:tplc="9FD4F590">
      <w:start w:val="5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9FD4F590">
      <w:start w:val="5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 w:val="0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E40283"/>
    <w:multiLevelType w:val="hybridMultilevel"/>
    <w:tmpl w:val="25EAD7E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7E419F"/>
    <w:multiLevelType w:val="hybridMultilevel"/>
    <w:tmpl w:val="655E21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7E4802"/>
    <w:multiLevelType w:val="hybridMultilevel"/>
    <w:tmpl w:val="7A824A74"/>
    <w:lvl w:ilvl="0" w:tplc="9FD4F590">
      <w:start w:val="5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7FA1DEF"/>
    <w:multiLevelType w:val="hybridMultilevel"/>
    <w:tmpl w:val="1D00E6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6359DD"/>
    <w:multiLevelType w:val="hybridMultilevel"/>
    <w:tmpl w:val="EC54F7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7D0CA5"/>
    <w:multiLevelType w:val="hybridMultilevel"/>
    <w:tmpl w:val="6DCEE96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8C48E4"/>
    <w:multiLevelType w:val="hybridMultilevel"/>
    <w:tmpl w:val="0A5CB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A4448B"/>
    <w:multiLevelType w:val="hybridMultilevel"/>
    <w:tmpl w:val="74984CD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A72DE7"/>
    <w:multiLevelType w:val="hybridMultilevel"/>
    <w:tmpl w:val="41DC17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3F6139"/>
    <w:multiLevelType w:val="hybridMultilevel"/>
    <w:tmpl w:val="473E6C8A"/>
    <w:lvl w:ilvl="0" w:tplc="9FD4F590">
      <w:start w:val="5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A415991"/>
    <w:multiLevelType w:val="hybridMultilevel"/>
    <w:tmpl w:val="BC70AC4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817517"/>
    <w:multiLevelType w:val="hybridMultilevel"/>
    <w:tmpl w:val="8BCCA5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4"/>
  </w:num>
  <w:num w:numId="3">
    <w:abstractNumId w:val="26"/>
  </w:num>
  <w:num w:numId="4">
    <w:abstractNumId w:val="47"/>
  </w:num>
  <w:num w:numId="5">
    <w:abstractNumId w:val="24"/>
  </w:num>
  <w:num w:numId="6">
    <w:abstractNumId w:val="25"/>
  </w:num>
  <w:num w:numId="7">
    <w:abstractNumId w:val="49"/>
  </w:num>
  <w:num w:numId="8">
    <w:abstractNumId w:val="17"/>
  </w:num>
  <w:num w:numId="9">
    <w:abstractNumId w:val="46"/>
  </w:num>
  <w:num w:numId="10">
    <w:abstractNumId w:val="16"/>
  </w:num>
  <w:num w:numId="11">
    <w:abstractNumId w:val="7"/>
  </w:num>
  <w:num w:numId="12">
    <w:abstractNumId w:val="2"/>
  </w:num>
  <w:num w:numId="13">
    <w:abstractNumId w:val="27"/>
  </w:num>
  <w:num w:numId="14">
    <w:abstractNumId w:val="32"/>
  </w:num>
  <w:num w:numId="15">
    <w:abstractNumId w:val="44"/>
  </w:num>
  <w:num w:numId="16">
    <w:abstractNumId w:val="36"/>
  </w:num>
  <w:num w:numId="17">
    <w:abstractNumId w:val="53"/>
  </w:num>
  <w:num w:numId="18">
    <w:abstractNumId w:val="19"/>
  </w:num>
  <w:num w:numId="19">
    <w:abstractNumId w:val="6"/>
  </w:num>
  <w:num w:numId="20">
    <w:abstractNumId w:val="50"/>
  </w:num>
  <w:num w:numId="21">
    <w:abstractNumId w:val="38"/>
  </w:num>
  <w:num w:numId="22">
    <w:abstractNumId w:val="22"/>
  </w:num>
  <w:num w:numId="23">
    <w:abstractNumId w:val="43"/>
  </w:num>
  <w:num w:numId="24">
    <w:abstractNumId w:val="0"/>
  </w:num>
  <w:num w:numId="25">
    <w:abstractNumId w:val="5"/>
  </w:num>
  <w:num w:numId="26">
    <w:abstractNumId w:val="51"/>
  </w:num>
  <w:num w:numId="27">
    <w:abstractNumId w:val="20"/>
  </w:num>
  <w:num w:numId="28">
    <w:abstractNumId w:val="12"/>
  </w:num>
  <w:num w:numId="29">
    <w:abstractNumId w:val="29"/>
  </w:num>
  <w:num w:numId="30">
    <w:abstractNumId w:val="52"/>
  </w:num>
  <w:num w:numId="31">
    <w:abstractNumId w:val="48"/>
  </w:num>
  <w:num w:numId="32">
    <w:abstractNumId w:val="18"/>
  </w:num>
  <w:num w:numId="33">
    <w:abstractNumId w:val="41"/>
  </w:num>
  <w:num w:numId="34">
    <w:abstractNumId w:val="28"/>
  </w:num>
  <w:num w:numId="35">
    <w:abstractNumId w:val="21"/>
  </w:num>
  <w:num w:numId="36">
    <w:abstractNumId w:val="35"/>
  </w:num>
  <w:num w:numId="37">
    <w:abstractNumId w:val="9"/>
  </w:num>
  <w:num w:numId="38">
    <w:abstractNumId w:val="13"/>
  </w:num>
  <w:num w:numId="39">
    <w:abstractNumId w:val="3"/>
  </w:num>
  <w:num w:numId="40">
    <w:abstractNumId w:val="31"/>
  </w:num>
  <w:num w:numId="41">
    <w:abstractNumId w:val="15"/>
  </w:num>
  <w:num w:numId="42">
    <w:abstractNumId w:val="1"/>
  </w:num>
  <w:num w:numId="43">
    <w:abstractNumId w:val="30"/>
  </w:num>
  <w:num w:numId="44">
    <w:abstractNumId w:val="10"/>
  </w:num>
  <w:num w:numId="45">
    <w:abstractNumId w:val="42"/>
  </w:num>
  <w:num w:numId="46">
    <w:abstractNumId w:val="11"/>
  </w:num>
  <w:num w:numId="47">
    <w:abstractNumId w:val="14"/>
  </w:num>
  <w:num w:numId="48">
    <w:abstractNumId w:val="45"/>
  </w:num>
  <w:num w:numId="49">
    <w:abstractNumId w:val="34"/>
  </w:num>
  <w:num w:numId="50">
    <w:abstractNumId w:val="40"/>
  </w:num>
  <w:num w:numId="51">
    <w:abstractNumId w:val="23"/>
  </w:num>
  <w:num w:numId="52">
    <w:abstractNumId w:val="4"/>
  </w:num>
  <w:num w:numId="53">
    <w:abstractNumId w:val="37"/>
  </w:num>
  <w:num w:numId="54">
    <w:abstractNumId w:val="39"/>
  </w:num>
  <w:num w:numId="55">
    <w:abstractNumId w:va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1A"/>
    <w:rsid w:val="00004FEF"/>
    <w:rsid w:val="00014EF3"/>
    <w:rsid w:val="000306CD"/>
    <w:rsid w:val="00036B46"/>
    <w:rsid w:val="00043631"/>
    <w:rsid w:val="00043E77"/>
    <w:rsid w:val="00044816"/>
    <w:rsid w:val="00044FEC"/>
    <w:rsid w:val="00047056"/>
    <w:rsid w:val="00054301"/>
    <w:rsid w:val="00062F3C"/>
    <w:rsid w:val="00065980"/>
    <w:rsid w:val="00067238"/>
    <w:rsid w:val="00072DC1"/>
    <w:rsid w:val="000801F6"/>
    <w:rsid w:val="000807B7"/>
    <w:rsid w:val="0008114D"/>
    <w:rsid w:val="000902E6"/>
    <w:rsid w:val="00093273"/>
    <w:rsid w:val="000B1254"/>
    <w:rsid w:val="000D7652"/>
    <w:rsid w:val="00101152"/>
    <w:rsid w:val="001027BC"/>
    <w:rsid w:val="001054EE"/>
    <w:rsid w:val="0010576F"/>
    <w:rsid w:val="001110DA"/>
    <w:rsid w:val="001252B0"/>
    <w:rsid w:val="00126825"/>
    <w:rsid w:val="001272FD"/>
    <w:rsid w:val="00132666"/>
    <w:rsid w:val="00132909"/>
    <w:rsid w:val="00135C48"/>
    <w:rsid w:val="0015097D"/>
    <w:rsid w:val="001559E8"/>
    <w:rsid w:val="00166BBC"/>
    <w:rsid w:val="0017414F"/>
    <w:rsid w:val="00174AB3"/>
    <w:rsid w:val="001A659B"/>
    <w:rsid w:val="001A77B6"/>
    <w:rsid w:val="001B0FEF"/>
    <w:rsid w:val="001B20DE"/>
    <w:rsid w:val="001B56B6"/>
    <w:rsid w:val="001C3A52"/>
    <w:rsid w:val="001D7D68"/>
    <w:rsid w:val="001E1275"/>
    <w:rsid w:val="001E4E25"/>
    <w:rsid w:val="001E5981"/>
    <w:rsid w:val="001F3806"/>
    <w:rsid w:val="0020086E"/>
    <w:rsid w:val="0020285C"/>
    <w:rsid w:val="00206A39"/>
    <w:rsid w:val="00214DD8"/>
    <w:rsid w:val="00216C13"/>
    <w:rsid w:val="0023277F"/>
    <w:rsid w:val="002451C1"/>
    <w:rsid w:val="0024703B"/>
    <w:rsid w:val="00251DEB"/>
    <w:rsid w:val="0025599D"/>
    <w:rsid w:val="002905EA"/>
    <w:rsid w:val="002A055F"/>
    <w:rsid w:val="002A1C24"/>
    <w:rsid w:val="002B458A"/>
    <w:rsid w:val="002B4821"/>
    <w:rsid w:val="002C72FC"/>
    <w:rsid w:val="002D3CAE"/>
    <w:rsid w:val="002E1762"/>
    <w:rsid w:val="002E1BE8"/>
    <w:rsid w:val="002F47B1"/>
    <w:rsid w:val="00311845"/>
    <w:rsid w:val="003214D3"/>
    <w:rsid w:val="00340279"/>
    <w:rsid w:val="00356497"/>
    <w:rsid w:val="003623CA"/>
    <w:rsid w:val="00372235"/>
    <w:rsid w:val="00383F3F"/>
    <w:rsid w:val="00390DB6"/>
    <w:rsid w:val="00390FC7"/>
    <w:rsid w:val="003A5902"/>
    <w:rsid w:val="003C1512"/>
    <w:rsid w:val="003C47E1"/>
    <w:rsid w:val="003D1651"/>
    <w:rsid w:val="003E06C4"/>
    <w:rsid w:val="003E074C"/>
    <w:rsid w:val="003E1FD6"/>
    <w:rsid w:val="003E4BB7"/>
    <w:rsid w:val="003E616D"/>
    <w:rsid w:val="003F3554"/>
    <w:rsid w:val="00401029"/>
    <w:rsid w:val="004254D6"/>
    <w:rsid w:val="004313EC"/>
    <w:rsid w:val="00440A99"/>
    <w:rsid w:val="00442D6C"/>
    <w:rsid w:val="004434AC"/>
    <w:rsid w:val="0044394B"/>
    <w:rsid w:val="00446127"/>
    <w:rsid w:val="0044795B"/>
    <w:rsid w:val="00453599"/>
    <w:rsid w:val="00466670"/>
    <w:rsid w:val="00472696"/>
    <w:rsid w:val="004738E7"/>
    <w:rsid w:val="00483E21"/>
    <w:rsid w:val="00495BC3"/>
    <w:rsid w:val="004A45B6"/>
    <w:rsid w:val="004B3A36"/>
    <w:rsid w:val="004D019A"/>
    <w:rsid w:val="004D4E71"/>
    <w:rsid w:val="004D5000"/>
    <w:rsid w:val="004E17A5"/>
    <w:rsid w:val="004E5AC9"/>
    <w:rsid w:val="004E73D0"/>
    <w:rsid w:val="004F0815"/>
    <w:rsid w:val="004F345A"/>
    <w:rsid w:val="005020C2"/>
    <w:rsid w:val="00512B99"/>
    <w:rsid w:val="00513E03"/>
    <w:rsid w:val="005153A6"/>
    <w:rsid w:val="00526BE0"/>
    <w:rsid w:val="005656A0"/>
    <w:rsid w:val="00573203"/>
    <w:rsid w:val="00586D0A"/>
    <w:rsid w:val="0059528B"/>
    <w:rsid w:val="005A5984"/>
    <w:rsid w:val="005B3A45"/>
    <w:rsid w:val="005C72EF"/>
    <w:rsid w:val="005D2605"/>
    <w:rsid w:val="005E38FF"/>
    <w:rsid w:val="005F2FF7"/>
    <w:rsid w:val="005F31EC"/>
    <w:rsid w:val="005F5978"/>
    <w:rsid w:val="00623978"/>
    <w:rsid w:val="006459F4"/>
    <w:rsid w:val="0064793A"/>
    <w:rsid w:val="00664373"/>
    <w:rsid w:val="0067151A"/>
    <w:rsid w:val="00676F00"/>
    <w:rsid w:val="00680CC5"/>
    <w:rsid w:val="00690208"/>
    <w:rsid w:val="006A6031"/>
    <w:rsid w:val="006B2734"/>
    <w:rsid w:val="006C6D1E"/>
    <w:rsid w:val="006D4063"/>
    <w:rsid w:val="006D7241"/>
    <w:rsid w:val="00714552"/>
    <w:rsid w:val="00723638"/>
    <w:rsid w:val="00734760"/>
    <w:rsid w:val="007377D1"/>
    <w:rsid w:val="00737F0B"/>
    <w:rsid w:val="00741253"/>
    <w:rsid w:val="00747272"/>
    <w:rsid w:val="007571F5"/>
    <w:rsid w:val="00773AEF"/>
    <w:rsid w:val="00776301"/>
    <w:rsid w:val="007769FF"/>
    <w:rsid w:val="00776E04"/>
    <w:rsid w:val="0078728F"/>
    <w:rsid w:val="007A5E15"/>
    <w:rsid w:val="007A6A6C"/>
    <w:rsid w:val="007A7395"/>
    <w:rsid w:val="007B4B08"/>
    <w:rsid w:val="007C7632"/>
    <w:rsid w:val="007D1154"/>
    <w:rsid w:val="007D5FB6"/>
    <w:rsid w:val="007D6048"/>
    <w:rsid w:val="007D64FA"/>
    <w:rsid w:val="007F1AB6"/>
    <w:rsid w:val="00804D1F"/>
    <w:rsid w:val="00811148"/>
    <w:rsid w:val="0081413C"/>
    <w:rsid w:val="00815A37"/>
    <w:rsid w:val="008233CA"/>
    <w:rsid w:val="00847CF8"/>
    <w:rsid w:val="008852B2"/>
    <w:rsid w:val="00886846"/>
    <w:rsid w:val="008B103E"/>
    <w:rsid w:val="008C2924"/>
    <w:rsid w:val="008C45C3"/>
    <w:rsid w:val="008C76D4"/>
    <w:rsid w:val="008F3D68"/>
    <w:rsid w:val="00900E5A"/>
    <w:rsid w:val="009124C9"/>
    <w:rsid w:val="00912A9A"/>
    <w:rsid w:val="00927794"/>
    <w:rsid w:val="00940B0B"/>
    <w:rsid w:val="00941647"/>
    <w:rsid w:val="00941CEC"/>
    <w:rsid w:val="00954E3B"/>
    <w:rsid w:val="00976DAB"/>
    <w:rsid w:val="00977933"/>
    <w:rsid w:val="00995797"/>
    <w:rsid w:val="009A124D"/>
    <w:rsid w:val="009B4053"/>
    <w:rsid w:val="009B5190"/>
    <w:rsid w:val="009C3C88"/>
    <w:rsid w:val="009E3DA7"/>
    <w:rsid w:val="009E7151"/>
    <w:rsid w:val="009E7485"/>
    <w:rsid w:val="009F37FF"/>
    <w:rsid w:val="009F5CE2"/>
    <w:rsid w:val="009F7347"/>
    <w:rsid w:val="00A110E7"/>
    <w:rsid w:val="00A12CED"/>
    <w:rsid w:val="00A14B76"/>
    <w:rsid w:val="00A23FC5"/>
    <w:rsid w:val="00A35D55"/>
    <w:rsid w:val="00A43B17"/>
    <w:rsid w:val="00A461F2"/>
    <w:rsid w:val="00A51F99"/>
    <w:rsid w:val="00A66AD2"/>
    <w:rsid w:val="00A66B83"/>
    <w:rsid w:val="00A80999"/>
    <w:rsid w:val="00A81014"/>
    <w:rsid w:val="00A814F3"/>
    <w:rsid w:val="00A851DD"/>
    <w:rsid w:val="00A94254"/>
    <w:rsid w:val="00AA08F1"/>
    <w:rsid w:val="00AB2B52"/>
    <w:rsid w:val="00AB6997"/>
    <w:rsid w:val="00AC458D"/>
    <w:rsid w:val="00AD2D78"/>
    <w:rsid w:val="00B209CE"/>
    <w:rsid w:val="00B2732C"/>
    <w:rsid w:val="00B51C82"/>
    <w:rsid w:val="00B52248"/>
    <w:rsid w:val="00B72717"/>
    <w:rsid w:val="00B7465E"/>
    <w:rsid w:val="00B94C12"/>
    <w:rsid w:val="00B97754"/>
    <w:rsid w:val="00BA0A61"/>
    <w:rsid w:val="00BA5E3D"/>
    <w:rsid w:val="00BB58D3"/>
    <w:rsid w:val="00BD64B5"/>
    <w:rsid w:val="00BE005A"/>
    <w:rsid w:val="00BE1953"/>
    <w:rsid w:val="00BE1D57"/>
    <w:rsid w:val="00BE3217"/>
    <w:rsid w:val="00BE6B7E"/>
    <w:rsid w:val="00C0259A"/>
    <w:rsid w:val="00C108E3"/>
    <w:rsid w:val="00C10917"/>
    <w:rsid w:val="00C14727"/>
    <w:rsid w:val="00C1597C"/>
    <w:rsid w:val="00C260D8"/>
    <w:rsid w:val="00C61F37"/>
    <w:rsid w:val="00C6300A"/>
    <w:rsid w:val="00C70436"/>
    <w:rsid w:val="00C71052"/>
    <w:rsid w:val="00C7638D"/>
    <w:rsid w:val="00C8021D"/>
    <w:rsid w:val="00CA0497"/>
    <w:rsid w:val="00CA1770"/>
    <w:rsid w:val="00CA52B0"/>
    <w:rsid w:val="00CC155E"/>
    <w:rsid w:val="00CD5486"/>
    <w:rsid w:val="00CE271F"/>
    <w:rsid w:val="00CE2F12"/>
    <w:rsid w:val="00CE35C0"/>
    <w:rsid w:val="00CF0244"/>
    <w:rsid w:val="00CF1D02"/>
    <w:rsid w:val="00CF40FC"/>
    <w:rsid w:val="00CF5B02"/>
    <w:rsid w:val="00D12225"/>
    <w:rsid w:val="00D4326C"/>
    <w:rsid w:val="00D465D3"/>
    <w:rsid w:val="00D51AA1"/>
    <w:rsid w:val="00D535DD"/>
    <w:rsid w:val="00D53DCA"/>
    <w:rsid w:val="00D62718"/>
    <w:rsid w:val="00D716C6"/>
    <w:rsid w:val="00D72A13"/>
    <w:rsid w:val="00D73967"/>
    <w:rsid w:val="00D82D7A"/>
    <w:rsid w:val="00D8458D"/>
    <w:rsid w:val="00D85B1A"/>
    <w:rsid w:val="00D9285D"/>
    <w:rsid w:val="00DB3736"/>
    <w:rsid w:val="00DE151E"/>
    <w:rsid w:val="00E00F2C"/>
    <w:rsid w:val="00E152C3"/>
    <w:rsid w:val="00E21835"/>
    <w:rsid w:val="00E37219"/>
    <w:rsid w:val="00E415FF"/>
    <w:rsid w:val="00E43BC4"/>
    <w:rsid w:val="00E43BE0"/>
    <w:rsid w:val="00E462F7"/>
    <w:rsid w:val="00E50F23"/>
    <w:rsid w:val="00E514BA"/>
    <w:rsid w:val="00E55834"/>
    <w:rsid w:val="00E55F9B"/>
    <w:rsid w:val="00E6362F"/>
    <w:rsid w:val="00E672B5"/>
    <w:rsid w:val="00E7253D"/>
    <w:rsid w:val="00E863C7"/>
    <w:rsid w:val="00E94962"/>
    <w:rsid w:val="00E96A8F"/>
    <w:rsid w:val="00EA0C8E"/>
    <w:rsid w:val="00EB63FE"/>
    <w:rsid w:val="00EC11A2"/>
    <w:rsid w:val="00ED57D1"/>
    <w:rsid w:val="00ED5C76"/>
    <w:rsid w:val="00EE02C6"/>
    <w:rsid w:val="00EE7797"/>
    <w:rsid w:val="00EF4881"/>
    <w:rsid w:val="00F0401F"/>
    <w:rsid w:val="00F06998"/>
    <w:rsid w:val="00F06D20"/>
    <w:rsid w:val="00F23A96"/>
    <w:rsid w:val="00F3424F"/>
    <w:rsid w:val="00F40543"/>
    <w:rsid w:val="00F43A39"/>
    <w:rsid w:val="00F565AD"/>
    <w:rsid w:val="00F608AA"/>
    <w:rsid w:val="00F71EE0"/>
    <w:rsid w:val="00F720C2"/>
    <w:rsid w:val="00F77CA3"/>
    <w:rsid w:val="00F81FBF"/>
    <w:rsid w:val="00FA105A"/>
    <w:rsid w:val="00FB6189"/>
    <w:rsid w:val="00FC0218"/>
    <w:rsid w:val="00FC159B"/>
    <w:rsid w:val="00FC2D6A"/>
    <w:rsid w:val="00FC4376"/>
    <w:rsid w:val="00FE606A"/>
    <w:rsid w:val="00FF1FE8"/>
    <w:rsid w:val="00FF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CE27"/>
  <w15:chartTrackingRefBased/>
  <w15:docId w15:val="{DAC64013-1143-499C-A428-DE872B01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B1A"/>
    <w:rPr>
      <w:rFonts w:eastAsiaTheme="minorEastAsia"/>
      <w:sz w:val="20"/>
      <w:szCs w:val="20"/>
      <w:lang w:val="en-US" w:eastAsia="zh-CN"/>
    </w:rPr>
  </w:style>
  <w:style w:type="paragraph" w:styleId="Naslov1">
    <w:name w:val="heading 1"/>
    <w:basedOn w:val="Normal"/>
    <w:next w:val="Normal"/>
    <w:link w:val="Naslov1Char"/>
    <w:qFormat/>
    <w:rsid w:val="0005430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05430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05430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54301"/>
    <w:rPr>
      <w:rFonts w:ascii="Times New Roman" w:eastAsiaTheme="majorEastAsia" w:hAnsi="Times New Roman" w:cstheme="majorBidi"/>
      <w:b/>
      <w:sz w:val="28"/>
      <w:szCs w:val="32"/>
      <w:lang w:val="en-US" w:eastAsia="zh-CN"/>
    </w:rPr>
  </w:style>
  <w:style w:type="character" w:customStyle="1" w:styleId="Naslov2Char">
    <w:name w:val="Naslov 2 Char"/>
    <w:basedOn w:val="Zadanifontodlomka"/>
    <w:link w:val="Naslov2"/>
    <w:rsid w:val="00054301"/>
    <w:rPr>
      <w:rFonts w:ascii="Times New Roman" w:eastAsiaTheme="majorEastAsia" w:hAnsi="Times New Roman" w:cstheme="majorBidi"/>
      <w:sz w:val="28"/>
      <w:szCs w:val="26"/>
      <w:lang w:val="en-US" w:eastAsia="zh-CN"/>
    </w:rPr>
  </w:style>
  <w:style w:type="character" w:customStyle="1" w:styleId="Naslov3Char">
    <w:name w:val="Naslov 3 Char"/>
    <w:basedOn w:val="Zadanifontodlomka"/>
    <w:link w:val="Naslov3"/>
    <w:rsid w:val="00054301"/>
    <w:rPr>
      <w:rFonts w:ascii="Times New Roman" w:eastAsiaTheme="majorEastAsia" w:hAnsi="Times New Roman" w:cstheme="majorBidi"/>
      <w:sz w:val="24"/>
      <w:szCs w:val="24"/>
      <w:lang w:val="en-US" w:eastAsia="zh-CN"/>
    </w:rPr>
  </w:style>
  <w:style w:type="paragraph" w:styleId="TOCNaslov">
    <w:name w:val="TOC Heading"/>
    <w:basedOn w:val="Naslov1"/>
    <w:next w:val="Normal"/>
    <w:uiPriority w:val="39"/>
    <w:unhideWhenUsed/>
    <w:qFormat/>
    <w:rsid w:val="00D85B1A"/>
    <w:pPr>
      <w:outlineLvl w:val="9"/>
    </w:pPr>
    <w:rPr>
      <w:lang w:eastAsia="en-US"/>
    </w:rPr>
  </w:style>
  <w:style w:type="paragraph" w:styleId="Sadraj1">
    <w:name w:val="toc 1"/>
    <w:basedOn w:val="Normal"/>
    <w:next w:val="Normal"/>
    <w:autoRedefine/>
    <w:uiPriority w:val="39"/>
    <w:rsid w:val="00D85B1A"/>
    <w:pPr>
      <w:spacing w:after="100"/>
    </w:pPr>
  </w:style>
  <w:style w:type="paragraph" w:styleId="Sadraj2">
    <w:name w:val="toc 2"/>
    <w:basedOn w:val="Normal"/>
    <w:next w:val="Normal"/>
    <w:autoRedefine/>
    <w:uiPriority w:val="39"/>
    <w:rsid w:val="00D85B1A"/>
    <w:pPr>
      <w:spacing w:after="100"/>
      <w:ind w:left="200"/>
    </w:pPr>
  </w:style>
  <w:style w:type="character" w:styleId="Hiperveza">
    <w:name w:val="Hyperlink"/>
    <w:basedOn w:val="Zadanifontodlomka"/>
    <w:uiPriority w:val="99"/>
    <w:unhideWhenUsed/>
    <w:rsid w:val="00D85B1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85B1A"/>
    <w:pPr>
      <w:ind w:left="720"/>
      <w:contextualSpacing/>
    </w:pPr>
  </w:style>
  <w:style w:type="paragraph" w:styleId="Sadraj3">
    <w:name w:val="toc 3"/>
    <w:basedOn w:val="Normal"/>
    <w:next w:val="Normal"/>
    <w:autoRedefine/>
    <w:uiPriority w:val="39"/>
    <w:rsid w:val="00D85B1A"/>
    <w:pPr>
      <w:spacing w:after="100"/>
      <w:ind w:left="400"/>
    </w:pPr>
  </w:style>
  <w:style w:type="paragraph" w:styleId="Zaglavlje">
    <w:name w:val="header"/>
    <w:basedOn w:val="Normal"/>
    <w:link w:val="ZaglavljeChar"/>
    <w:uiPriority w:val="99"/>
    <w:unhideWhenUsed/>
    <w:rsid w:val="00D85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B1A"/>
    <w:rPr>
      <w:rFonts w:eastAsiaTheme="minorEastAsia"/>
      <w:sz w:val="20"/>
      <w:szCs w:val="20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D85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B1A"/>
    <w:rPr>
      <w:rFonts w:eastAsiaTheme="minorEastAsia"/>
      <w:sz w:val="20"/>
      <w:szCs w:val="20"/>
      <w:lang w:val="en-US" w:eastAsia="zh-CN"/>
    </w:rPr>
  </w:style>
  <w:style w:type="character" w:styleId="Referencakomentara">
    <w:name w:val="annotation reference"/>
    <w:basedOn w:val="Zadanifontodlomka"/>
    <w:uiPriority w:val="99"/>
    <w:semiHidden/>
    <w:unhideWhenUsed/>
    <w:rsid w:val="002F47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F47B1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F47B1"/>
    <w:rPr>
      <w:rFonts w:eastAsiaTheme="minorEastAsia"/>
      <w:sz w:val="20"/>
      <w:szCs w:val="20"/>
      <w:lang w:val="en-US" w:eastAsia="zh-C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F47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F47B1"/>
    <w:rPr>
      <w:rFonts w:eastAsiaTheme="minorEastAsia"/>
      <w:b/>
      <w:bCs/>
      <w:sz w:val="20"/>
      <w:szCs w:val="20"/>
      <w:lang w:val="en-US" w:eastAsia="zh-CN"/>
    </w:rPr>
  </w:style>
  <w:style w:type="numbering" w:customStyle="1" w:styleId="NoList1">
    <w:name w:val="No List1"/>
    <w:next w:val="Bezpopisa"/>
    <w:semiHidden/>
    <w:unhideWhenUsed/>
    <w:rsid w:val="000D7652"/>
  </w:style>
  <w:style w:type="paragraph" w:styleId="Tijeloteksta">
    <w:name w:val="Body Text"/>
    <w:basedOn w:val="Normal"/>
    <w:link w:val="TijelotekstaChar"/>
    <w:rsid w:val="000D765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0D7652"/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D7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0D76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0D76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rsid w:val="000D76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rsid w:val="000D76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semiHidden/>
    <w:rsid w:val="000D7652"/>
    <w:pPr>
      <w:spacing w:after="0" w:line="240" w:lineRule="auto"/>
    </w:pPr>
    <w:rPr>
      <w:rFonts w:ascii="Tahoma" w:eastAsia="Times New Roman" w:hAnsi="Tahoma" w:cs="Tahoma"/>
      <w:sz w:val="16"/>
      <w:szCs w:val="16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semiHidden/>
    <w:rsid w:val="000D7652"/>
    <w:rPr>
      <w:rFonts w:ascii="Tahoma" w:eastAsia="Times New Roman" w:hAnsi="Tahoma" w:cs="Tahoma"/>
      <w:sz w:val="16"/>
      <w:szCs w:val="16"/>
      <w:lang w:eastAsia="hr-HR"/>
    </w:rPr>
  </w:style>
  <w:style w:type="character" w:styleId="Istaknuto">
    <w:name w:val="Emphasis"/>
    <w:qFormat/>
    <w:rsid w:val="000D7652"/>
    <w:rPr>
      <w:i/>
      <w:iCs/>
    </w:rPr>
  </w:style>
  <w:style w:type="character" w:styleId="Naglaeno">
    <w:name w:val="Strong"/>
    <w:uiPriority w:val="22"/>
    <w:qFormat/>
    <w:rsid w:val="000D765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0D765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0D765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ezproreda">
    <w:name w:val="No Spacing"/>
    <w:uiPriority w:val="1"/>
    <w:qFormat/>
    <w:rsid w:val="000D7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D76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E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customStyle="1" w:styleId="TableGrid1">
    <w:name w:val="Table Grid1"/>
    <w:basedOn w:val="Obinatablica"/>
    <w:next w:val="Reetkatablice"/>
    <w:uiPriority w:val="59"/>
    <w:rsid w:val="00EA0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6">
    <w:name w:val="Grid Table 4 Accent 6"/>
    <w:basedOn w:val="Obinatablica"/>
    <w:uiPriority w:val="49"/>
    <w:rsid w:val="00E43BE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E43BE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-isticanje6">
    <w:name w:val="List Table 5 Dark Accent 6"/>
    <w:basedOn w:val="Obinatablica"/>
    <w:uiPriority w:val="50"/>
    <w:rsid w:val="00E43BE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-isticanje1">
    <w:name w:val="List Table 6 Colorful Accent 1"/>
    <w:basedOn w:val="Obinatablica"/>
    <w:uiPriority w:val="51"/>
    <w:rsid w:val="00E43BE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mnatablicareetke5-isticanje6">
    <w:name w:val="Grid Table 5 Dark Accent 6"/>
    <w:basedOn w:val="Obinatablica"/>
    <w:uiPriority w:val="50"/>
    <w:rsid w:val="00E43BE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popisa7-isticanje6">
    <w:name w:val="List Table 7 Colorful Accent 6"/>
    <w:basedOn w:val="Obinatablica"/>
    <w:uiPriority w:val="52"/>
    <w:rsid w:val="001741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1741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-isticanje6">
    <w:name w:val="List Table 4 Accent 6"/>
    <w:basedOn w:val="Obinatablica"/>
    <w:uiPriority w:val="49"/>
    <w:rsid w:val="001741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1741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fusnote">
    <w:name w:val="footnote text"/>
    <w:basedOn w:val="Normal"/>
    <w:link w:val="TekstfusnoteChar"/>
    <w:uiPriority w:val="99"/>
    <w:semiHidden/>
    <w:unhideWhenUsed/>
    <w:rsid w:val="000B1254"/>
    <w:pPr>
      <w:spacing w:after="0" w:line="240" w:lineRule="auto"/>
    </w:p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1254"/>
    <w:rPr>
      <w:rFonts w:eastAsiaTheme="minorEastAsia"/>
      <w:sz w:val="20"/>
      <w:szCs w:val="20"/>
      <w:lang w:val="en-US" w:eastAsia="zh-CN"/>
    </w:rPr>
  </w:style>
  <w:style w:type="character" w:styleId="Referencafusnote">
    <w:name w:val="footnote reference"/>
    <w:basedOn w:val="Zadanifontodlomka"/>
    <w:uiPriority w:val="99"/>
    <w:semiHidden/>
    <w:unhideWhenUsed/>
    <w:rsid w:val="000B1254"/>
    <w:rPr>
      <w:vertAlign w:val="superscript"/>
    </w:rPr>
  </w:style>
  <w:style w:type="character" w:styleId="Tekstrezerviranogmjesta">
    <w:name w:val="Placeholder Text"/>
    <w:basedOn w:val="Zadanifontodlomka"/>
    <w:uiPriority w:val="99"/>
    <w:semiHidden/>
    <w:rsid w:val="000B1254"/>
    <w:rPr>
      <w:color w:val="808080"/>
    </w:rPr>
  </w:style>
  <w:style w:type="table" w:styleId="Obinatablica3">
    <w:name w:val="Plain Table 3"/>
    <w:basedOn w:val="Obinatablica"/>
    <w:uiPriority w:val="43"/>
    <w:rsid w:val="001E4E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ijetlatablicareetke1-isticanje6">
    <w:name w:val="Grid Table 1 Light Accent 6"/>
    <w:basedOn w:val="Obinatablica"/>
    <w:uiPriority w:val="46"/>
    <w:rsid w:val="001E4E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1E4E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3-isticanje6">
    <w:name w:val="Grid Table 3 Accent 6"/>
    <w:basedOn w:val="Obinatablica"/>
    <w:uiPriority w:val="48"/>
    <w:rsid w:val="001E4E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2-isticanje6">
    <w:name w:val="Grid Table 2 Accent 6"/>
    <w:basedOn w:val="Obinatablica"/>
    <w:uiPriority w:val="47"/>
    <w:rsid w:val="007D604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-isticanje6">
    <w:name w:val="List Table 2 Accent 6"/>
    <w:basedOn w:val="Obinatablica"/>
    <w:uiPriority w:val="47"/>
    <w:rsid w:val="001110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8C06F-80D6-41C7-A85A-AABC820B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32</Pages>
  <Words>8385</Words>
  <Characters>47796</Characters>
  <Application>Microsoft Office Word</Application>
  <DocSecurity>0</DocSecurity>
  <Lines>398</Lines>
  <Paragraphs>112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Buah Apel</dc:creator>
  <cp:keywords/>
  <dc:description/>
  <cp:lastModifiedBy>Smiljana Popov</cp:lastModifiedBy>
  <cp:revision>6</cp:revision>
  <cp:lastPrinted>2021-10-05T08:00:00Z</cp:lastPrinted>
  <dcterms:created xsi:type="dcterms:W3CDTF">2021-10-05T10:07:00Z</dcterms:created>
  <dcterms:modified xsi:type="dcterms:W3CDTF">2021-10-06T09:11:00Z</dcterms:modified>
</cp:coreProperties>
</file>