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2FD65" w14:textId="1EEF0562" w:rsidR="00F50313" w:rsidRPr="00F50313" w:rsidRDefault="00F50313" w:rsidP="00F50313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Na temelju članka 41. stavak 2. Zakona o predškolskom odgoju i obrazovanju (Narodne novine, 10/97, 107/07, 94/13 i 98/19) članka 46. Statuta Dječjeg vrtića Maslina, Tribunj i članka 19. Zakona o zaštiti na radu (Narodne novine, 71/14, 118/14, 154/14, 94/18 i 96/18) Upravno vijeće Dječjeg vrtića Maslina Tribunj na 5. sjednici održanoj dana 25. veljače 2021. godine donosi</w:t>
      </w:r>
    </w:p>
    <w:p w14:paraId="652FE8AD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79FE1EA5" w14:textId="77777777" w:rsidR="00F50313" w:rsidRPr="00F50313" w:rsidRDefault="00F50313" w:rsidP="00F503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313">
        <w:rPr>
          <w:rFonts w:ascii="Times New Roman" w:hAnsi="Times New Roman" w:cs="Times New Roman"/>
          <w:b/>
          <w:bCs/>
          <w:sz w:val="24"/>
          <w:szCs w:val="24"/>
        </w:rPr>
        <w:t>P R A V I L N I K</w:t>
      </w:r>
    </w:p>
    <w:p w14:paraId="550C1FD9" w14:textId="0C23CFED" w:rsidR="00F50313" w:rsidRPr="00F50313" w:rsidRDefault="00F50313" w:rsidP="00F503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313">
        <w:rPr>
          <w:rFonts w:ascii="Times New Roman" w:hAnsi="Times New Roman" w:cs="Times New Roman"/>
          <w:b/>
          <w:bCs/>
          <w:sz w:val="24"/>
          <w:szCs w:val="24"/>
        </w:rPr>
        <w:t>O ZAŠTITI NA RADU</w:t>
      </w:r>
    </w:p>
    <w:p w14:paraId="54EC5C7C" w14:textId="77777777" w:rsidR="00F50313" w:rsidRPr="00F50313" w:rsidRDefault="00F50313" w:rsidP="00F50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2EA019" w14:textId="77777777" w:rsidR="00F50313" w:rsidRPr="00F50313" w:rsidRDefault="00F50313" w:rsidP="00F50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C0B7E0" w14:textId="77777777" w:rsidR="00F50313" w:rsidRPr="00F50313" w:rsidRDefault="00F50313" w:rsidP="00F503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0313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51E62FB3" w14:textId="77777777" w:rsidR="00F50313" w:rsidRPr="00F50313" w:rsidRDefault="00F50313" w:rsidP="00F503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31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EC67435" w14:textId="48D9E026" w:rsidR="00F50313" w:rsidRPr="00F50313" w:rsidRDefault="00F50313" w:rsidP="00F50313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Pravilnikom o zaštiti na radu (u daljem tekstu: Pravilnik) uređuje se u Dječjem vrtiću Maslina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0313">
        <w:rPr>
          <w:rFonts w:ascii="Times New Roman" w:hAnsi="Times New Roman" w:cs="Times New Roman"/>
          <w:sz w:val="24"/>
          <w:szCs w:val="24"/>
        </w:rPr>
        <w:t xml:space="preserve"> Tribunj (u daljem tekstu: Vrtić) organizacija provedbe zaštite na radu, obveze i prava radnika, položaj povjerenika radnika za zaštitu na radu, položaj posebnih skupina radnika, zabrana uporabe sredstava ovisnosti i druga pitanja u svezi sa zaštitom na radu.</w:t>
      </w:r>
    </w:p>
    <w:p w14:paraId="4C5E5521" w14:textId="77777777" w:rsidR="00F50313" w:rsidRPr="00F50313" w:rsidRDefault="00F50313" w:rsidP="00F50313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Izrazi koji se rabe u ovom pravilniku, a imaju rodno značenje, rabe se neutralno i odnose se jednako na muški i ženski spol.</w:t>
      </w:r>
    </w:p>
    <w:p w14:paraId="59F4B7D7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1C3D9FAE" w14:textId="77777777" w:rsidR="00F50313" w:rsidRPr="00F50313" w:rsidRDefault="00F50313" w:rsidP="00F503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31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688498D" w14:textId="77777777" w:rsidR="00F50313" w:rsidRPr="00F50313" w:rsidRDefault="00F50313" w:rsidP="00F50313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Zaštita na radu provodi se u Vrtiću radi sustavnog unapređivanja sigurnosti i zaštite zdravlja radnika i osoba na radu, sprječavanje ozljeda na radu, profesionalnih bolesti i drugih bolesti u svezi s radom te ugodnog boravka djece i ostalih osoba u unutarnjem i vanjskom prostoru Vrtića.</w:t>
      </w:r>
    </w:p>
    <w:p w14:paraId="329C2783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Provođenje zaštite na radu sastavni je dio radnih obveza svih radnika Vrtića.</w:t>
      </w:r>
    </w:p>
    <w:p w14:paraId="2BA49BF1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64FF2DBD" w14:textId="77777777" w:rsidR="00F50313" w:rsidRPr="00F50313" w:rsidRDefault="00F50313" w:rsidP="00F503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313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9588F5C" w14:textId="5FACE256" w:rsidR="00F50313" w:rsidRPr="00F50313" w:rsidRDefault="00F50313" w:rsidP="00F50313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Odredbe ovoga pravilnika primjenjuju se na fizičke osobe koje su u radnom odnosu u vrtiću i fizičke osobe koje nisu u radnom odnosu u vrtiću ali za Vrtić obavljaju određene aktivnosti odnosno poslove, osobe na stručnom osposobljavanju za rad, osobe koje rade prema ugovoru o djelu, volonteri i studenti (u daljnjem tekstu: radnici)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A39F1" w14:textId="77777777" w:rsidR="00F50313" w:rsidRPr="00F50313" w:rsidRDefault="00F50313" w:rsidP="00F50313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Odredbe ovoga pravilnika ne primjenjuju se kada je povoljna zaštita na radu osigurana kolektivnim ugovorom, sporazumom sklopljenim između radničkog vijeća i Vrtića ili ugovorom o radu.</w:t>
      </w:r>
    </w:p>
    <w:p w14:paraId="063B3533" w14:textId="77777777" w:rsidR="00F50313" w:rsidRPr="00F50313" w:rsidRDefault="00F50313" w:rsidP="00F50313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Odredbe ovoga pravilnika ne odnose se na radnike drugih poslodavaca za vrijeme obavljanja ugovorenih poslova u Vrtiću i roditelje za vrijeme boravka u Vrtiću.</w:t>
      </w:r>
    </w:p>
    <w:p w14:paraId="287493E9" w14:textId="77777777" w:rsidR="00F50313" w:rsidRPr="00F50313" w:rsidRDefault="00F50313" w:rsidP="00F50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38220" w14:textId="77777777" w:rsidR="00F50313" w:rsidRDefault="00F50313" w:rsidP="00F503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313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F8AB2D4" w14:textId="54FEA818" w:rsidR="00F50313" w:rsidRPr="00F50313" w:rsidRDefault="00F50313" w:rsidP="00F50313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Mjere i sredstva za provođenje zaštite na radu utvrđuju se godišnjim planom i programom rada i financijskim planom Vrtića.</w:t>
      </w:r>
    </w:p>
    <w:p w14:paraId="762E915D" w14:textId="77777777" w:rsidR="00F50313" w:rsidRPr="00F50313" w:rsidRDefault="00F50313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31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PRAVILA ZAŠTITE NA RADU</w:t>
      </w:r>
    </w:p>
    <w:p w14:paraId="4E5484C2" w14:textId="77777777" w:rsidR="00F50313" w:rsidRPr="00F50313" w:rsidRDefault="00F50313" w:rsidP="00F503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313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137EDCDC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U Vrtiću se zaštita na radu provodi prema propisanim općim načelima prevencije i sustava pravila.</w:t>
      </w:r>
    </w:p>
    <w:p w14:paraId="5F9A1904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U Vrtiću se zaštita na radu ostvaruje u skladu s osnovnim, posebnim i priznatim pravilima zaštite na radu, u skladu sa zakonom i provedbenim propisima.</w:t>
      </w:r>
    </w:p>
    <w:p w14:paraId="35BE8DB0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5DCFB6E3" w14:textId="193D028C" w:rsidR="00F50313" w:rsidRPr="00F50313" w:rsidRDefault="00F50313" w:rsidP="00440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04A80BAB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Sve osobe koje sudjeluju u Vrtiću u poslovima zaštite na radu dužne su primjenjivati preventivne mjere i pravila zaštite na radu na temelju procjene rizika te organizirati i provoditi radne postupke i poduzimati aktivnosti za sprječavanje izloženosti radnika utvrđenim rizicima kako bi se otklonila i svela na najmanju moguću mjeru vjerojatnost nastanka profesionalne bolesti, oboljenja od profesionalne bolesti ili bolesti u svezi s radom.</w:t>
      </w:r>
    </w:p>
    <w:p w14:paraId="3DD4537F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159407B4" w14:textId="50C6AEB0" w:rsidR="00F50313" w:rsidRPr="00440E4F" w:rsidRDefault="00440E4F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 xml:space="preserve">POLOŽAJ TIJELA </w:t>
      </w:r>
      <w:r w:rsidR="00F50313" w:rsidRPr="00440E4F">
        <w:rPr>
          <w:rFonts w:ascii="Times New Roman" w:hAnsi="Times New Roman" w:cs="Times New Roman"/>
          <w:b/>
          <w:bCs/>
          <w:sz w:val="24"/>
          <w:szCs w:val="24"/>
        </w:rPr>
        <w:t>VRTIĆA U SVEZI SA ZAŠTITOM NA RADU</w:t>
      </w:r>
    </w:p>
    <w:p w14:paraId="4F116509" w14:textId="7128765E" w:rsidR="00F50313" w:rsidRPr="00F50313" w:rsidRDefault="00F50313" w:rsidP="00440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695DEB86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Za provođenje zaštite na radu ovlašteni su:</w:t>
      </w:r>
    </w:p>
    <w:p w14:paraId="44144609" w14:textId="77777777" w:rsidR="00F50313" w:rsidRPr="00440E4F" w:rsidRDefault="00F50313" w:rsidP="00440E4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upravno vijeće</w:t>
      </w:r>
    </w:p>
    <w:p w14:paraId="2E761717" w14:textId="77777777" w:rsidR="00F50313" w:rsidRPr="00440E4F" w:rsidRDefault="00F50313" w:rsidP="00440E4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ravnatelj</w:t>
      </w:r>
    </w:p>
    <w:p w14:paraId="2AE75E46" w14:textId="77777777" w:rsidR="00F50313" w:rsidRPr="00440E4F" w:rsidRDefault="00F50313" w:rsidP="00440E4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stručnjak zaštite na radu</w:t>
      </w:r>
    </w:p>
    <w:p w14:paraId="0837B806" w14:textId="19D2325D" w:rsidR="00F50313" w:rsidRDefault="00F50313" w:rsidP="00440E4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povjerenik radnika za zaštitu na radu.</w:t>
      </w:r>
    </w:p>
    <w:p w14:paraId="2FE2DC8C" w14:textId="77777777" w:rsidR="00440E4F" w:rsidRPr="00440E4F" w:rsidRDefault="00440E4F" w:rsidP="00307DE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127D9EE" w14:textId="77777777" w:rsidR="00F50313" w:rsidRPr="00440E4F" w:rsidRDefault="00F50313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38AF3D94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Upravno vijeće:</w:t>
      </w:r>
    </w:p>
    <w:p w14:paraId="0CFAD94B" w14:textId="77777777" w:rsidR="00F50313" w:rsidRPr="00440E4F" w:rsidRDefault="00F50313" w:rsidP="00440E4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utvrđuje programe zaštite na radu na radnim mjestima i u okolišu Vrtića</w:t>
      </w:r>
    </w:p>
    <w:p w14:paraId="4E1C53EB" w14:textId="77777777" w:rsidR="00F50313" w:rsidRPr="00440E4F" w:rsidRDefault="00F50313" w:rsidP="00440E4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donosi plan evakuacije i spašavanja u slučaju izvanrednih okolnosti</w:t>
      </w:r>
    </w:p>
    <w:p w14:paraId="47676EDE" w14:textId="77777777" w:rsidR="00F50313" w:rsidRPr="00440E4F" w:rsidRDefault="00F50313" w:rsidP="00440E4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utvrđuje mjere i sredstva za provođenje i unapređivanje zaštite na radu</w:t>
      </w:r>
    </w:p>
    <w:p w14:paraId="53499F5D" w14:textId="77777777" w:rsidR="00F50313" w:rsidRPr="00440E4F" w:rsidRDefault="00F50313" w:rsidP="00440E4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odlučuje o dodjeli priznanja i nagrada fizičkim i pravnim osobama koje promiču zaštitu zdravlja i sigurnost na radu</w:t>
      </w:r>
    </w:p>
    <w:p w14:paraId="4F7635D2" w14:textId="1E4D1CF5" w:rsidR="00F50313" w:rsidRPr="00440E4F" w:rsidRDefault="00F50313" w:rsidP="00440E4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obavlja druge poslove zaštite na radu utvrđene općim aktima Vrtića.</w:t>
      </w:r>
    </w:p>
    <w:p w14:paraId="429B86E9" w14:textId="2D33BAA1" w:rsid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S programima i mjerama zaštite na radu iz stavka l. ovoga članka upravno vijeće upoznaje stručnjaka zaštite na radu i povjerenika radnika za zaštitu na radu.</w:t>
      </w:r>
    </w:p>
    <w:p w14:paraId="4C336230" w14:textId="77777777" w:rsidR="00440E4F" w:rsidRPr="00F50313" w:rsidRDefault="00440E4F" w:rsidP="00F50313">
      <w:pPr>
        <w:rPr>
          <w:rFonts w:ascii="Times New Roman" w:hAnsi="Times New Roman" w:cs="Times New Roman"/>
          <w:sz w:val="24"/>
          <w:szCs w:val="24"/>
        </w:rPr>
      </w:pPr>
    </w:p>
    <w:p w14:paraId="29E0F920" w14:textId="77777777" w:rsidR="00F50313" w:rsidRPr="00440E4F" w:rsidRDefault="00F50313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4F52FAD7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Ravnatelj:</w:t>
      </w:r>
    </w:p>
    <w:p w14:paraId="3F4104E2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organizira i provodi zaštitu na radu vodeći pri tome računa o prevenciji rizika te obavješćivanja, osposobljavanja, ustrojstvu i sredstvima</w:t>
      </w:r>
    </w:p>
    <w:p w14:paraId="1061ED94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osigurava izradu procjene rizika za život i zdravlje radnika i drugih osoba na radu</w:t>
      </w:r>
    </w:p>
    <w:p w14:paraId="229BF053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lastRenderedPageBreak/>
        <w:t>skrbi o osiguravanju potrebitog broja radnika osposobljenih za evakuaciju i spašavanje te pružanje prve pomoći</w:t>
      </w:r>
    </w:p>
    <w:p w14:paraId="0C17EDA7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omogućuje upoznavanje radnika s odredbama ovoga pravilnika i dostupnost procjene rizika na mjestu rada, upute za rad na siguran način za mjesto rada i poslove koji se na njemu obavljaju, te osposobljavanje radnika za rad na siguran način</w:t>
      </w:r>
    </w:p>
    <w:p w14:paraId="0F9A87CB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izdaje naloge radnicima o otklanjanju nedostataka koji ugrožavaju život i zdravlje radnika</w:t>
      </w:r>
    </w:p>
    <w:p w14:paraId="7201DFBA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osigurava na mjestu rada postavljanje na vidljivo mjesto: sigurnosne znakove, znakove za evakuaciju i spašavanje te upute i oznake za rukovanje radnom opremom</w:t>
      </w:r>
    </w:p>
    <w:p w14:paraId="4D83D6EB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utvrđuje postavljanje nadzornih uređaja radi kontrole ulazaka i izlazaka iz radnih prostorija i prostora vrtića te radi smanjenja izloženosti radnika i korisnika usluga Vrtića od razbojstva, provala, nasilja, krađa i sličnih događaja</w:t>
      </w:r>
    </w:p>
    <w:p w14:paraId="7AF3AC61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osigurava radniku na njegov zahtjev zdravstveni pregled jednom u pet godina</w:t>
      </w:r>
    </w:p>
    <w:p w14:paraId="4C780098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osigurava izabranom specijalistu medicine rada pristup mjestima rada</w:t>
      </w:r>
    </w:p>
    <w:p w14:paraId="6518775C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skrbi o zabrani pijenja alkoholnih pića i uzimanja sredstava ovisnosti</w:t>
      </w:r>
    </w:p>
    <w:p w14:paraId="217F3C95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skrbi o zabrani pušenja u vrtićkom prostoru</w:t>
      </w:r>
    </w:p>
    <w:p w14:paraId="2CD7136D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privremeno udaljuje s rada radnika kojega zatekne pod utjecajem alkohola ili drugih sredstava ovisnosti</w:t>
      </w:r>
    </w:p>
    <w:p w14:paraId="734EE71A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prati i razmatra podatke u svezi s povrjedama na radu i profesionalnim bolestima</w:t>
      </w:r>
    </w:p>
    <w:p w14:paraId="105E74C0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skrbi o pravodobnoj prijavi radnikove povrjede na radu</w:t>
      </w:r>
    </w:p>
    <w:p w14:paraId="44849940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određuje vođenje propisane evidencije</w:t>
      </w:r>
    </w:p>
    <w:p w14:paraId="1CE96ABB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osigurava unutarnji nadzor nad primjenom pravila zaštite na radu</w:t>
      </w:r>
    </w:p>
    <w:p w14:paraId="23CC7B53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izvješćuje inspektora rada o smrtnoj, težoj ili skupnoj ozljedi radnika</w:t>
      </w:r>
    </w:p>
    <w:p w14:paraId="06C8912C" w14:textId="77777777" w:rsidR="00F50313" w:rsidRPr="00440E4F" w:rsidRDefault="00F50313" w:rsidP="00440E4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obavlja druge poslove prema propisima, statutu Vrtića i odredbama ovoga pravilnika.</w:t>
      </w:r>
    </w:p>
    <w:p w14:paraId="62FAA1D9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 je odgovoran za organiziranje i provedbu zaštite na radu radnika u svim dijelovima radnog procesa.</w:t>
      </w:r>
    </w:p>
    <w:p w14:paraId="441FF765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1962B74F" w14:textId="77777777" w:rsidR="00F50313" w:rsidRPr="00440E4F" w:rsidRDefault="00F50313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717AD0FB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 Vrtića koji ispunjava propisane uvjete za poslove zaštite na radu može sam obavljati poslove zaštite na radu ili obavljanje tih poslova ugovoriti ugovorom o radu sa stručnjakom zaštite na radu.</w:t>
      </w:r>
    </w:p>
    <w:p w14:paraId="43714529" w14:textId="77777777" w:rsidR="00440E4F" w:rsidRPr="00F50313" w:rsidRDefault="00440E4F" w:rsidP="00F50313">
      <w:pPr>
        <w:rPr>
          <w:rFonts w:ascii="Times New Roman" w:hAnsi="Times New Roman" w:cs="Times New Roman"/>
          <w:sz w:val="24"/>
          <w:szCs w:val="24"/>
        </w:rPr>
      </w:pPr>
    </w:p>
    <w:p w14:paraId="30384AA5" w14:textId="77777777" w:rsidR="00440E4F" w:rsidRDefault="00F50313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21267087" w14:textId="47B60EDA" w:rsidR="00F50313" w:rsidRDefault="00F50313" w:rsidP="00440E4F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Ako se u Vrtiću zbog objektivnih i opravdanih razloga ne mogu obavljati poslovi zaštite na radu prema članku 10. ovoga pravilnika, ravnatelj može ugovoriti obavljanje tih poslova sa ovlaštenom osobom.</w:t>
      </w:r>
    </w:p>
    <w:p w14:paraId="2E648A8D" w14:textId="62241664" w:rsidR="00A26414" w:rsidRDefault="00A26414" w:rsidP="00440E4F">
      <w:pPr>
        <w:rPr>
          <w:rFonts w:ascii="Times New Roman" w:hAnsi="Times New Roman" w:cs="Times New Roman"/>
          <w:sz w:val="24"/>
          <w:szCs w:val="24"/>
        </w:rPr>
      </w:pPr>
    </w:p>
    <w:p w14:paraId="1D7BEBFF" w14:textId="77777777" w:rsidR="00A26414" w:rsidRPr="00F50313" w:rsidRDefault="00A26414" w:rsidP="00440E4F">
      <w:pPr>
        <w:rPr>
          <w:rFonts w:ascii="Times New Roman" w:hAnsi="Times New Roman" w:cs="Times New Roman"/>
          <w:sz w:val="24"/>
          <w:szCs w:val="24"/>
        </w:rPr>
      </w:pPr>
    </w:p>
    <w:p w14:paraId="53F26756" w14:textId="77777777" w:rsidR="00F50313" w:rsidRPr="00440E4F" w:rsidRDefault="00F50313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3F0B9EBB" w14:textId="28E6C7FE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 je obvezan stručnjaku zaštite na radu omogućiti ispunjavanje obveza te mu za to osigurati potrebno vrijeme, opremu, pomoć drugih stručnih radnika</w:t>
      </w:r>
      <w:r w:rsidR="00440E4F">
        <w:rPr>
          <w:rFonts w:ascii="Times New Roman" w:hAnsi="Times New Roman" w:cs="Times New Roman"/>
          <w:sz w:val="24"/>
          <w:szCs w:val="24"/>
        </w:rPr>
        <w:t xml:space="preserve"> </w:t>
      </w:r>
      <w:r w:rsidRPr="00F50313">
        <w:rPr>
          <w:rFonts w:ascii="Times New Roman" w:hAnsi="Times New Roman" w:cs="Times New Roman"/>
          <w:sz w:val="24"/>
          <w:szCs w:val="24"/>
        </w:rPr>
        <w:t>i ostale uvjete za rad.</w:t>
      </w:r>
    </w:p>
    <w:p w14:paraId="03A61C4F" w14:textId="2D54A15F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lastRenderedPageBreak/>
        <w:t>Ravnatelj je dužan stručnjaku zaštite na radu osigurati profesionalnu neovisnost</w:t>
      </w:r>
      <w:r w:rsidR="00440E4F">
        <w:rPr>
          <w:rFonts w:ascii="Times New Roman" w:hAnsi="Times New Roman" w:cs="Times New Roman"/>
          <w:sz w:val="24"/>
          <w:szCs w:val="24"/>
        </w:rPr>
        <w:t xml:space="preserve"> </w:t>
      </w:r>
      <w:r w:rsidRPr="00F50313">
        <w:rPr>
          <w:rFonts w:ascii="Times New Roman" w:hAnsi="Times New Roman" w:cs="Times New Roman"/>
          <w:sz w:val="24"/>
          <w:szCs w:val="24"/>
        </w:rPr>
        <w:t>i ne smije ga zbog obavljanja poslova zaštite na radu staviti u nepovoljniji položaj.</w:t>
      </w:r>
    </w:p>
    <w:p w14:paraId="1698B56E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5064E" w14:textId="77777777" w:rsidR="00F50313" w:rsidRPr="00440E4F" w:rsidRDefault="00F50313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OBVEZE I PRAVA RADNIKA</w:t>
      </w:r>
    </w:p>
    <w:p w14:paraId="080C7C04" w14:textId="38932048" w:rsidR="00F50313" w:rsidRPr="00440E4F" w:rsidRDefault="00F50313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61FE5FD2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Radnici su obvezni osposobljavati se za rad na siguran način kada ih na osposobljavanje uputi Vrtić.</w:t>
      </w:r>
    </w:p>
    <w:p w14:paraId="2F1023AF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Radnici su obvezni i odgovorni obavljati poslove s dužnom pozornošću te pri tome voditi računa o svojoj sigurnosti i zaštiti zdravlja, kao i sigurnosti i zaštiti zdravlja ostalih radnika te sigurnosti i zaštiti zdravlja korisnika usluga Vrtića.</w:t>
      </w:r>
    </w:p>
    <w:p w14:paraId="1935BAFB" w14:textId="77777777" w:rsidR="00F50313" w:rsidRPr="00440E4F" w:rsidRDefault="00F50313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D86A0" w14:textId="7F4A4F28" w:rsidR="00F50313" w:rsidRPr="00F50313" w:rsidRDefault="00F50313" w:rsidP="00440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005275E8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Radnik je obvezan surađivati s ravnateljem, stručnjakom zaštite na radu, povjerenikom radnika za zaštitu na radu i specijalistom medicine rada u rješavanju svih pitanja zaštite na radu.</w:t>
      </w:r>
    </w:p>
    <w:p w14:paraId="70905A69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Radnik je obvezan odmah izvijestiti ravnatelja, stručnjaka za zaštitu na radu ili povjerenika radnika za zaštitu na radu o svakoj činjenici za koju smatra da predstavlja neposredni rizik za sigurnost i zdravlje, kao i o svakom drugom nedostatku u sustavu zaštite na radu.</w:t>
      </w:r>
    </w:p>
    <w:p w14:paraId="6CE95B2A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7A93E1AF" w14:textId="60CBAC0A" w:rsidR="00F50313" w:rsidRPr="00F50313" w:rsidRDefault="00F50313" w:rsidP="00440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14:paraId="16460132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Radnici imaju pravo odbiti raditi i napustiti mjesto rada ako im izravno prijeti rizik za život i zdravlje sve dok upravno vijeće i ravnatelj ne donesu mjere za otklanjanje nastalih čimbenika rizika.</w:t>
      </w:r>
    </w:p>
    <w:p w14:paraId="5BAE78A9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Zbog postupanja prema stavku 1. ovoga članka radnici ne mogu trpjeti štetne posljedice.</w:t>
      </w:r>
    </w:p>
    <w:p w14:paraId="4F57E574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7A0A68DB" w14:textId="0093D4E0" w:rsidR="00F50313" w:rsidRDefault="00F50313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OSPOSOBLJAVANJE ZA RAD NA SIGURAN NAČIN</w:t>
      </w:r>
    </w:p>
    <w:p w14:paraId="425A55AA" w14:textId="2A55941C" w:rsidR="00440E4F" w:rsidRPr="00440E4F" w:rsidRDefault="00440E4F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5F9DAD09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Radnici Vrtića osposobljavaju se za rad na siguran način na temelju procjene rizika i to:</w:t>
      </w:r>
    </w:p>
    <w:p w14:paraId="1B4B4916" w14:textId="77777777" w:rsidR="00F50313" w:rsidRPr="00440E4F" w:rsidRDefault="00F50313" w:rsidP="00440E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prije početka rada</w:t>
      </w:r>
    </w:p>
    <w:p w14:paraId="4A427BD5" w14:textId="77777777" w:rsidR="00F50313" w:rsidRPr="00440E4F" w:rsidRDefault="00F50313" w:rsidP="00440E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kod promjene u radnom postupku</w:t>
      </w:r>
    </w:p>
    <w:p w14:paraId="4A55BA76" w14:textId="77777777" w:rsidR="00F50313" w:rsidRPr="00440E4F" w:rsidRDefault="00F50313" w:rsidP="00440E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kod uvođenja nove radne opreme ili njezine promjene</w:t>
      </w:r>
    </w:p>
    <w:p w14:paraId="69CE71E8" w14:textId="77777777" w:rsidR="00F50313" w:rsidRPr="00440E4F" w:rsidRDefault="00F50313" w:rsidP="00440E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kod uvođenja nove tehnologije</w:t>
      </w:r>
    </w:p>
    <w:p w14:paraId="5E32126D" w14:textId="77777777" w:rsidR="00F50313" w:rsidRPr="00440E4F" w:rsidRDefault="00F50313" w:rsidP="00440E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kod upućivanja radnika na novi posao, odnosno novo mjesto rada</w:t>
      </w:r>
    </w:p>
    <w:p w14:paraId="23CD550D" w14:textId="77777777" w:rsidR="00F50313" w:rsidRPr="00440E4F" w:rsidRDefault="00F50313" w:rsidP="00440E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kod utvrđenog oštećenja zdravlja uzrokovanog opasnostima, štetnostima ili naporima u radu</w:t>
      </w:r>
    </w:p>
    <w:p w14:paraId="1744A2A0" w14:textId="36195E2B" w:rsid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063E6ADF" w14:textId="239698EC" w:rsidR="00A26414" w:rsidRDefault="00A26414" w:rsidP="00F50313">
      <w:pPr>
        <w:rPr>
          <w:rFonts w:ascii="Times New Roman" w:hAnsi="Times New Roman" w:cs="Times New Roman"/>
          <w:sz w:val="24"/>
          <w:szCs w:val="24"/>
        </w:rPr>
      </w:pPr>
    </w:p>
    <w:p w14:paraId="63755A24" w14:textId="77777777" w:rsidR="00A26414" w:rsidRPr="00F50313" w:rsidRDefault="00A26414" w:rsidP="00F50313">
      <w:pPr>
        <w:rPr>
          <w:rFonts w:ascii="Times New Roman" w:hAnsi="Times New Roman" w:cs="Times New Roman"/>
          <w:sz w:val="24"/>
          <w:szCs w:val="24"/>
        </w:rPr>
      </w:pPr>
    </w:p>
    <w:p w14:paraId="392BBEE6" w14:textId="4E657C0B" w:rsidR="00F50313" w:rsidRPr="00F50313" w:rsidRDefault="00F50313" w:rsidP="00440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17.</w:t>
      </w:r>
    </w:p>
    <w:p w14:paraId="5E4761CF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Osposobljavanje radnika iz članka 16. ovoga pravilnika treba provesti na način da se radnika obavijesti o svim činjenicama i okolnostima koje utječu ili bi mogle utjecati na sigurnost i zdravlje radnika, da se radniku objasni i da ga se osposobi za praktičnu primjenu mjera koje je dužan primjenjivati tijekom rada.</w:t>
      </w:r>
    </w:p>
    <w:p w14:paraId="73801D62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14F43AFB" w14:textId="77777777" w:rsidR="00F50313" w:rsidRPr="00440E4F" w:rsidRDefault="00F50313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14:paraId="7D313B71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 ne smije dopustiti samostalno obavljanje poslova radniku koji nije osposobljen za rad na siguran način.</w:t>
      </w:r>
    </w:p>
    <w:p w14:paraId="0F8FB666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Radniku koji nije osposobljen za rad na siguran način ravnatelj treba osigurati rad pod neposrednim nadzorom radnika osposobljenog za rad na siguran način, ali ne dulje od 60 dana.</w:t>
      </w:r>
    </w:p>
    <w:p w14:paraId="17551BA8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3712C324" w14:textId="77777777" w:rsidR="00F50313" w:rsidRPr="00440E4F" w:rsidRDefault="00F50313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POVJERENIK RADNIKA ZA ZAŠTITU NA RADU</w:t>
      </w:r>
    </w:p>
    <w:p w14:paraId="3721B34C" w14:textId="77777777" w:rsidR="00F50313" w:rsidRPr="00440E4F" w:rsidRDefault="00F50313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14:paraId="450F5082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Radnici Vrtića mogu između sebe birati povjerenika radnika za zaštitu na radu.</w:t>
      </w:r>
    </w:p>
    <w:p w14:paraId="79067468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Povjerenik radnika za zaštitu na radu obvezan je štititi interese radnika na području zaštite na radu te pratiti primjenu pravila, mjera, postupaka i aktivnosti zaštite na radu.</w:t>
      </w:r>
    </w:p>
    <w:p w14:paraId="0628E42A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Izbor povjerenika radnika za zaštitu na radu provodi se na skupu radnika neposrednih javnim izjašnjavanjem nazočnih radnika.</w:t>
      </w:r>
    </w:p>
    <w:p w14:paraId="63357EDC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Skup radnika saziva ravnatelj u dogovoru sa radničkim vijećem.</w:t>
      </w:r>
    </w:p>
    <w:p w14:paraId="2CDDC562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Za povjerenika radnika za zaštitu na radu izabran je radnik koji je dobio većinu glasova nazočnih radnika.</w:t>
      </w:r>
    </w:p>
    <w:p w14:paraId="52EA15DE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7955DA9C" w14:textId="77777777" w:rsidR="00F50313" w:rsidRPr="00440E4F" w:rsidRDefault="00F50313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20.</w:t>
      </w:r>
    </w:p>
    <w:p w14:paraId="275BEB71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Povjerenik radnika za zaštitu na radu ima pravo:</w:t>
      </w:r>
    </w:p>
    <w:p w14:paraId="74F45A31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podnositi ravnatelju prijedloge vezane uz donošenje odluka iz zaštite na radu</w:t>
      </w:r>
    </w:p>
    <w:p w14:paraId="575D53A5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zahtijevati od ravnatelja poduzimanje odgovarajućih mjera u svrhu smanjenja i otklanjanja rizika</w:t>
      </w:r>
    </w:p>
    <w:p w14:paraId="760849A5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podnositi pritužbe tijelima nadležnim za zaštitu na radu</w:t>
      </w:r>
    </w:p>
    <w:p w14:paraId="5316DCC5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sudjelovati s ravnateljem u planiranju unapređivanja uvjeta rada,</w:t>
      </w:r>
    </w:p>
    <w:p w14:paraId="0791A895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biti obaviješten o svim promjenama koje utječu ili bi mogle utjecati na zaštitu na radu</w:t>
      </w:r>
    </w:p>
    <w:p w14:paraId="7D4C5378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izvršiti uvid i koristiti dokumentaciju Vrtića iz zaštite na radu</w:t>
      </w:r>
    </w:p>
    <w:p w14:paraId="742B0CEA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B639F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primati primjedbe radnika u vezi s primjenom pravila zaštite na radu te ih prenositi ravnatelju</w:t>
      </w:r>
    </w:p>
    <w:p w14:paraId="37961824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izvijestiti nadležnog inspektora i specijalistu medicine rada o svojim zapažanjima, odnosno zapažanjima radnika</w:t>
      </w:r>
    </w:p>
    <w:p w14:paraId="7EC9D2C0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lastRenderedPageBreak/>
        <w:t>nazočiti inspekcijskim pregledima i očitovati se na činjenično stanje koje utvrdi nadležni inspektor</w:t>
      </w:r>
    </w:p>
    <w:p w14:paraId="68D0C1BA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pozvati nadležnog inspektora kada ocijeni da su ugroženi sigurnost i zdravlje radnika, a ravnatelj ili upravno vijeće propušta ili odbija provoditi potrebnu zaštitu na radu</w:t>
      </w:r>
    </w:p>
    <w:p w14:paraId="72993413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osposobljavati se za obavljanje poslova povjerenika radnika za zaštitu na radu</w:t>
      </w:r>
    </w:p>
    <w:p w14:paraId="29ED7B0C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stalno proširivati i unapređivati znanje te pratiti i prikupljati obavijesti od važnosti za svoj rad</w:t>
      </w:r>
    </w:p>
    <w:p w14:paraId="1AF714C3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staviti prigovor na inspekcijski nalaz</w:t>
      </w:r>
    </w:p>
    <w:p w14:paraId="34D09D15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svojim djelovanjem poticati radnike na provedbu zaštite na radu</w:t>
      </w:r>
    </w:p>
    <w:p w14:paraId="6A9FE1C0" w14:textId="77777777" w:rsidR="00F50313" w:rsidRPr="00440E4F" w:rsidRDefault="00F50313" w:rsidP="00440E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4F">
        <w:rPr>
          <w:rFonts w:ascii="Times New Roman" w:hAnsi="Times New Roman" w:cs="Times New Roman"/>
          <w:sz w:val="24"/>
          <w:szCs w:val="24"/>
        </w:rPr>
        <w:t>obavještavati radnike o provedbi zaštite na radu</w:t>
      </w:r>
    </w:p>
    <w:p w14:paraId="12A480B5" w14:textId="77777777" w:rsidR="00F50313" w:rsidRPr="00F50313" w:rsidRDefault="00F50313" w:rsidP="0044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A6031" w14:textId="77777777" w:rsidR="00F50313" w:rsidRPr="00440E4F" w:rsidRDefault="00F50313" w:rsidP="0044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E4F">
        <w:rPr>
          <w:rFonts w:ascii="Times New Roman" w:hAnsi="Times New Roman" w:cs="Times New Roman"/>
          <w:b/>
          <w:bCs/>
          <w:sz w:val="24"/>
          <w:szCs w:val="24"/>
        </w:rPr>
        <w:t>Članak 21.</w:t>
      </w:r>
    </w:p>
    <w:p w14:paraId="35DD0449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 je obvezan unaprijed i pravodobno, savjetovati se s povjerenikom radnika za zaštitu na radu o:</w:t>
      </w:r>
    </w:p>
    <w:p w14:paraId="69B64971" w14:textId="77777777" w:rsidR="00F50313" w:rsidRPr="00CB2C6F" w:rsidRDefault="00F50313" w:rsidP="00CB2C6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zapošljavanju stručnjaka zaštite na radu i poslovima koje će obavljati</w:t>
      </w:r>
    </w:p>
    <w:p w14:paraId="6EA053DF" w14:textId="77777777" w:rsidR="00F50313" w:rsidRPr="00CB2C6F" w:rsidRDefault="00F50313" w:rsidP="00CB2C6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povjeravanju provođenja zaštite na radu ovlaštenoj osobi i poslovima koje će obavljati</w:t>
      </w:r>
    </w:p>
    <w:p w14:paraId="055255DA" w14:textId="77777777" w:rsidR="00F50313" w:rsidRPr="00CB2C6F" w:rsidRDefault="00F50313" w:rsidP="00CB2C6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izradi procjene rizika te izmjenama, odnosno dopunama procjene rizika</w:t>
      </w:r>
    </w:p>
    <w:p w14:paraId="17ADDEA7" w14:textId="77777777" w:rsidR="00F50313" w:rsidRPr="00CB2C6F" w:rsidRDefault="00F50313" w:rsidP="00CB2C6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izboru radnika za pružanje prve pomoći i radnika za provođenje mjera zaštite od požara, evakuacije i spašavanja</w:t>
      </w:r>
    </w:p>
    <w:p w14:paraId="2728647D" w14:textId="77777777" w:rsidR="00F50313" w:rsidRPr="00CB2C6F" w:rsidRDefault="00F50313" w:rsidP="00CB2C6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zaštiti i prevenciji od rizika na radu te sprječavanju i smanjivanju rizika</w:t>
      </w:r>
    </w:p>
    <w:p w14:paraId="4D1C28C4" w14:textId="77777777" w:rsidR="00F50313" w:rsidRPr="00CB2C6F" w:rsidRDefault="00F50313" w:rsidP="00CB2C6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sprječavanju nezgoda, ozljeda na radu i profesionalnih bolesti</w:t>
      </w:r>
    </w:p>
    <w:p w14:paraId="69B83D97" w14:textId="77777777" w:rsidR="00F50313" w:rsidRPr="00CB2C6F" w:rsidRDefault="00F50313" w:rsidP="00CB2C6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promjenama u procesu rada i poboljšavanju uvjeta rada</w:t>
      </w:r>
    </w:p>
    <w:p w14:paraId="4724FAD3" w14:textId="77777777" w:rsidR="00F50313" w:rsidRPr="00CB2C6F" w:rsidRDefault="00F50313" w:rsidP="00CB2C6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planiranju i provođenju osposobljavanja iz zaštite na radu</w:t>
      </w:r>
    </w:p>
    <w:p w14:paraId="4280B7A5" w14:textId="1DBA0457" w:rsidR="00F50313" w:rsidRPr="00CB2C6F" w:rsidRDefault="00F50313" w:rsidP="00CB2C6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utjeca</w:t>
      </w:r>
      <w:r w:rsidR="00CB2C6F">
        <w:rPr>
          <w:rFonts w:ascii="Times New Roman" w:hAnsi="Times New Roman" w:cs="Times New Roman"/>
          <w:sz w:val="24"/>
          <w:szCs w:val="24"/>
        </w:rPr>
        <w:t>j</w:t>
      </w:r>
      <w:r w:rsidRPr="00CB2C6F">
        <w:rPr>
          <w:rFonts w:ascii="Times New Roman" w:hAnsi="Times New Roman" w:cs="Times New Roman"/>
          <w:sz w:val="24"/>
          <w:szCs w:val="24"/>
        </w:rPr>
        <w:t>a radnih uvjeta i radnog okoliša na sigurnost i zdravlje radnika</w:t>
      </w:r>
    </w:p>
    <w:p w14:paraId="51BFAC7C" w14:textId="77777777" w:rsidR="00F50313" w:rsidRPr="00CB2C6F" w:rsidRDefault="00F50313" w:rsidP="00CB2C6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izboru sredstava rada i osobne zaštite opreme.</w:t>
      </w:r>
    </w:p>
    <w:p w14:paraId="25E65273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 je obvezan osigurati povjereniku radnika za zaštitu na radu potrebno vrijeme i uvjete za nesmetano obavljanje dužnosti, davati mu sve potrebne obavijesti i omogućiti mu izvid svih propisa i isprava iz zaštite na radu.</w:t>
      </w:r>
    </w:p>
    <w:p w14:paraId="6251F2F4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 povjerenika radnika za zaštitu na radu ne smije staviti u nepovoljniji položaj u odnosu na njegove dotadašnje uvjete rada i u odnosu na ostale radnike, a upravno vijeće ne smije otkazati ugovor o radu bez pristanka radničkog vijeća ili sindikalnog povjerenika u funkciji radničkog vijeća.</w:t>
      </w:r>
    </w:p>
    <w:p w14:paraId="3AE98196" w14:textId="77777777" w:rsidR="00CB2C6F" w:rsidRPr="00F50313" w:rsidRDefault="00CB2C6F" w:rsidP="00F50313">
      <w:pPr>
        <w:rPr>
          <w:rFonts w:ascii="Times New Roman" w:hAnsi="Times New Roman" w:cs="Times New Roman"/>
          <w:sz w:val="24"/>
          <w:szCs w:val="24"/>
        </w:rPr>
      </w:pPr>
    </w:p>
    <w:p w14:paraId="15399D0B" w14:textId="77777777" w:rsidR="00F50313" w:rsidRPr="00CB2C6F" w:rsidRDefault="00F50313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SREDSTVA RADA I OSOBNA ZAŠTITNA SREDSTVA</w:t>
      </w:r>
    </w:p>
    <w:p w14:paraId="689EF762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22.</w:t>
      </w:r>
    </w:p>
    <w:p w14:paraId="579092D7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U Vrtiću se smiju rabiti samo sredstva rada i osobna zaštitna sredstva koja su ispravna i izrađena prema pravilima zaštite na radu i procjeni opasnosti.</w:t>
      </w:r>
    </w:p>
    <w:p w14:paraId="605E15F3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17E710A2" w14:textId="2B1D2186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23.</w:t>
      </w:r>
    </w:p>
    <w:p w14:paraId="1675C71C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Ispravnost sredstava rada i osobnih zaštitnih sredstava mora se ispitati prije njihova stavljanja u uporabu.</w:t>
      </w:r>
    </w:p>
    <w:p w14:paraId="0188A388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lastRenderedPageBreak/>
        <w:t>Ispitivanje sredstava rada i osobnih zaštitnih sredstava treba se obaviti u radnim prostorijama ili prostoru gdje će se sredstva uobičajeno rabiti.</w:t>
      </w:r>
    </w:p>
    <w:p w14:paraId="12621C6A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Radnik koji čuva osobna zaštitna sredstva, dužan ih je pomno pregledati kod svakoga izdavanja odnosno primitka.</w:t>
      </w:r>
    </w:p>
    <w:p w14:paraId="58E8C355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A6FE3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24.</w:t>
      </w:r>
    </w:p>
    <w:p w14:paraId="5857893F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Pregled strojeva i uređaja obavlja se u rokovima određenim propisima, standardima i godišnjim planom i programom rada.</w:t>
      </w:r>
    </w:p>
    <w:p w14:paraId="313915F2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760BB981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25.</w:t>
      </w:r>
    </w:p>
    <w:p w14:paraId="209FDB11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Vrtić obavlja ispitivanje strojeva i uređaja s povećanim opasnostima:</w:t>
      </w:r>
    </w:p>
    <w:p w14:paraId="3A4FCD6F" w14:textId="77777777" w:rsidR="00F50313" w:rsidRPr="00CB2C6F" w:rsidRDefault="00F50313" w:rsidP="00CB2C6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prije nego što se počnu rabiti</w:t>
      </w:r>
    </w:p>
    <w:p w14:paraId="7C8DEE47" w14:textId="77777777" w:rsidR="00F50313" w:rsidRPr="00CB2C6F" w:rsidRDefault="00F50313" w:rsidP="00CB2C6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svakodnevno</w:t>
      </w:r>
    </w:p>
    <w:p w14:paraId="1B12BE1C" w14:textId="77777777" w:rsidR="00F50313" w:rsidRPr="00CB2C6F" w:rsidRDefault="00F50313" w:rsidP="00CB2C6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u rokovima određenim godišnjim planom i programom rada</w:t>
      </w:r>
    </w:p>
    <w:p w14:paraId="4BA31838" w14:textId="77777777" w:rsidR="00F50313" w:rsidRPr="00CB2C6F" w:rsidRDefault="00F50313" w:rsidP="00CB2C6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poslije popravka odnosno rekonstrukcije.</w:t>
      </w:r>
    </w:p>
    <w:p w14:paraId="4CCAFA7D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Ispitivanje strojeva i uređaja obavlja se prema provedbenim propisima koje donese ministar rada i prema odgovarajućoj tehničkoj dokumentaciji.</w:t>
      </w:r>
    </w:p>
    <w:p w14:paraId="21F85E8F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062EC" w14:textId="77777777" w:rsidR="00F50313" w:rsidRPr="00CB2C6F" w:rsidRDefault="00F50313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ZAŠTITA POSEBNIH SKUPINA RADNIKA</w:t>
      </w:r>
    </w:p>
    <w:p w14:paraId="2BDCE855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26.</w:t>
      </w:r>
    </w:p>
    <w:p w14:paraId="5B503A1B" w14:textId="1B76C555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 xml:space="preserve"> Ravnatelj je dužan osigurati dodatnu zaštitu na radu:</w:t>
      </w:r>
    </w:p>
    <w:p w14:paraId="28130A94" w14:textId="3850C6F3" w:rsidR="00F50313" w:rsidRPr="00CB2C6F" w:rsidRDefault="00F50313" w:rsidP="00CB2C6F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maloljetniku</w:t>
      </w:r>
    </w:p>
    <w:p w14:paraId="21DE17C8" w14:textId="4A32E3DF" w:rsidR="00F50313" w:rsidRPr="00CB2C6F" w:rsidRDefault="00F50313" w:rsidP="00CB2C6F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trudnoj radnici</w:t>
      </w:r>
    </w:p>
    <w:p w14:paraId="07B7668B" w14:textId="5B135259" w:rsidR="00F50313" w:rsidRPr="00CB2C6F" w:rsidRDefault="00F50313" w:rsidP="00CB2C6F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radnici koja je rodila ili koja doji dijete</w:t>
      </w:r>
    </w:p>
    <w:p w14:paraId="7F7805F8" w14:textId="087E6AAF" w:rsidR="00F50313" w:rsidRPr="00CB2C6F" w:rsidRDefault="00F50313" w:rsidP="00CB2C6F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radnicima sa smanjenom radnom sposobnosti.</w:t>
      </w:r>
    </w:p>
    <w:p w14:paraId="5C7FCD13" w14:textId="13AA81A8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U svezi sa stavkom 1. ovoga članka ravnatelj je obvezan:</w:t>
      </w:r>
    </w:p>
    <w:p w14:paraId="4AF9CA5E" w14:textId="6CDC2AC3" w:rsidR="00F50313" w:rsidRPr="00CB2C6F" w:rsidRDefault="00F50313" w:rsidP="00CB2C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prilagoditi uvjete i raspored radnog vremena radi otklanjanja opasnosti ili</w:t>
      </w:r>
      <w:r w:rsidR="00CB2C6F" w:rsidRPr="00CB2C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54CE4" w14:textId="77777777" w:rsidR="00F50313" w:rsidRPr="00CB2C6F" w:rsidRDefault="00F50313" w:rsidP="00CB2C6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štetnosti za sigurnost i zdravlje radnika</w:t>
      </w:r>
    </w:p>
    <w:p w14:paraId="0D6F87D0" w14:textId="3EC38160" w:rsidR="00F50313" w:rsidRPr="00CB2C6F" w:rsidRDefault="00F50313" w:rsidP="00F50313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osigurati druge odgovarajuće poslove odnosno mjesto rada ako prilagodbe</w:t>
      </w:r>
      <w:r w:rsidR="00CB2C6F">
        <w:rPr>
          <w:rFonts w:ascii="Times New Roman" w:hAnsi="Times New Roman" w:cs="Times New Roman"/>
          <w:sz w:val="24"/>
          <w:szCs w:val="24"/>
        </w:rPr>
        <w:t xml:space="preserve"> </w:t>
      </w:r>
      <w:r w:rsidRPr="00CB2C6F">
        <w:rPr>
          <w:rFonts w:ascii="Times New Roman" w:hAnsi="Times New Roman" w:cs="Times New Roman"/>
          <w:sz w:val="24"/>
          <w:szCs w:val="24"/>
        </w:rPr>
        <w:t>nisu izvedive ili opravdane.</w:t>
      </w:r>
    </w:p>
    <w:p w14:paraId="0AB9ECE4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19C18E65" w14:textId="77777777" w:rsidR="00F50313" w:rsidRPr="00CB2C6F" w:rsidRDefault="00F50313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ZABRANA UPORABE SREDSTAVA OVISNOSTI</w:t>
      </w:r>
    </w:p>
    <w:p w14:paraId="26388581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27.</w:t>
      </w:r>
    </w:p>
    <w:p w14:paraId="2F52E6B5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U svim prostorima Vrtića zabranjeno je pušenje.</w:t>
      </w:r>
    </w:p>
    <w:p w14:paraId="5DBD214D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Znakovi o zabrani pušenja stavljaju se na vidna mjesta u prostorima Vrtića.</w:t>
      </w:r>
    </w:p>
    <w:p w14:paraId="7069E59F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O provođenju stavka 2. ovoga članka skrbi ravnatelj Vrtića ili od ravnatelja ovlašteni radnik.</w:t>
      </w:r>
    </w:p>
    <w:p w14:paraId="299AFD2C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F56EE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28.</w:t>
      </w:r>
    </w:p>
    <w:p w14:paraId="04F0213B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Radnicima Vrtića zabranjeno je uzimanje alkoholnih pića i drugih sredstava ovisnosti prije stupanja na rad i tijekom rada te njihovo unošenje u radne prostorije.</w:t>
      </w:r>
    </w:p>
    <w:p w14:paraId="6D7C9AC5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 ili od ravnatelja ovlaštena osoba dužna je prikladnim mjerama provoditi zabranu uzimanja alkoholnih pića i sprječavati zloporabu sredstava ovisnosti u Vrtiću.</w:t>
      </w:r>
    </w:p>
    <w:p w14:paraId="21664EF9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Pod prikladnim mjerama iz stavka 2. ovoga članka razumijevaju se mjere primjerene utvrđenim potrebama zaštite na radu, koje u pravilu obuhvaćaju aktivnosti:</w:t>
      </w:r>
    </w:p>
    <w:p w14:paraId="5C3E116B" w14:textId="77777777" w:rsidR="00F50313" w:rsidRPr="00CB2C6F" w:rsidRDefault="00F50313" w:rsidP="00CB2C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sprječavanja uzimanja alkoholnih pića i drugih sredstava ovisnosti tijekom rada i provođenje zabrane njihovog unošenja u radne prostorije i prostore</w:t>
      </w:r>
    </w:p>
    <w:p w14:paraId="2C244EAC" w14:textId="77777777" w:rsidR="00F50313" w:rsidRPr="00CB2C6F" w:rsidRDefault="00F50313" w:rsidP="00CB2C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izvješćivanja i osposobljavanja radnika o štetnosti sredstava ovisnosti i njihovom utjecaju na radnu sposobnost</w:t>
      </w:r>
    </w:p>
    <w:p w14:paraId="576F5412" w14:textId="77777777" w:rsidR="00F50313" w:rsidRPr="00CB2C6F" w:rsidRDefault="00F50313" w:rsidP="00CB2C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izrade i provedbe programa prevencije ovisnosti na radnom mjestu u skladu sa stvarnim potrebama</w:t>
      </w:r>
    </w:p>
    <w:p w14:paraId="442F514E" w14:textId="77777777" w:rsidR="00F50313" w:rsidRPr="00CB2C6F" w:rsidRDefault="00F50313" w:rsidP="00CB2C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suradnju ravnatelja sa stručnjakom zaštite na radu, specijalistom medicine rada i povjerenikom radnika za zaštitu na radu u provođenju mjera sprječavanja zloporabe sredstava ovisnosti</w:t>
      </w:r>
    </w:p>
    <w:p w14:paraId="7CCF5DA4" w14:textId="77777777" w:rsidR="00F50313" w:rsidRPr="00CB2C6F" w:rsidRDefault="00F50313" w:rsidP="00CB2C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pisano uređivanja postupka provjere radi utvrđivanja je li radnik pod utjecajem alkohola ili drugih sredstava ovisnosti.</w:t>
      </w:r>
    </w:p>
    <w:p w14:paraId="3A4847F3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D1A5C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29.</w:t>
      </w:r>
    </w:p>
    <w:p w14:paraId="34529D08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U slučaju osnovane sumnje dopušteno je u Vrtiću provesti postupak provjere radi utvrđivanja je li radnik pod utjecajem alkohola ili drugih sredstava ovisnosti.</w:t>
      </w:r>
    </w:p>
    <w:p w14:paraId="397361D6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Provjeru je li radnik pod utjecajem alkohola ili drugoga sredstva ovisnosti, obavlja ravnatelj ili osoba koju on za to pisano opunomoći.</w:t>
      </w:r>
    </w:p>
    <w:p w14:paraId="4F14A798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Provjera radnika za kojega postoji osnovana sumnja da je pod utjecajem alkohola ili drugih sredstava ovisnosti, može se provesti uz radnikov pristanak.</w:t>
      </w:r>
    </w:p>
    <w:p w14:paraId="2F71783F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 xml:space="preserve">Provjera alkoholiziranosti radnika obavlja se </w:t>
      </w:r>
      <w:proofErr w:type="spellStart"/>
      <w:r w:rsidRPr="00F50313">
        <w:rPr>
          <w:rFonts w:ascii="Times New Roman" w:hAnsi="Times New Roman" w:cs="Times New Roman"/>
          <w:sz w:val="24"/>
          <w:szCs w:val="24"/>
        </w:rPr>
        <w:t>alkometrom</w:t>
      </w:r>
      <w:proofErr w:type="spellEnd"/>
      <w:r w:rsidRPr="00F50313">
        <w:rPr>
          <w:rFonts w:ascii="Times New Roman" w:hAnsi="Times New Roman" w:cs="Times New Roman"/>
          <w:sz w:val="24"/>
          <w:szCs w:val="24"/>
        </w:rPr>
        <w:t xml:space="preserve"> ili drugim prigodnim aparatom.</w:t>
      </w:r>
    </w:p>
    <w:p w14:paraId="4A7A7E74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Ako se provjerom utvrdi da u organizmu radnika ima alkohola iznad 0,0 g/kg, odnosno više od 0,0 miligrama u litri izdahnutog zraka ili radnik uskrati pristanak za provjeru, smatra se da je pod utjecajem sredstava ovisnosti.</w:t>
      </w:r>
    </w:p>
    <w:p w14:paraId="602AE8F0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O provjeri je li radnik pod utjecajem alkohola ili drugih sredstava ovisnosti vodi se zapisnik.</w:t>
      </w:r>
    </w:p>
    <w:p w14:paraId="01B0F441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Radnika za kojega se utvrdi da je pod utjecajem alkohola ili drugoga sredstva ovisnosti, ravnatelj je dužan udaljiti s radnog mjesta.</w:t>
      </w:r>
    </w:p>
    <w:p w14:paraId="4A30AF1E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Ako radnik odbije napustiti mjesto rada, ravnatelj ili druga osoba koja obavlja provjeru, treba se za pomoć obratiti najbližoj redarstvenoj službi.</w:t>
      </w:r>
    </w:p>
    <w:p w14:paraId="48BAEA8A" w14:textId="28101110" w:rsid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B6191" w14:textId="318AA77B" w:rsidR="00A26414" w:rsidRDefault="00A26414" w:rsidP="00CB2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7EF2E" w14:textId="77777777" w:rsidR="00A26414" w:rsidRPr="00F50313" w:rsidRDefault="00A26414" w:rsidP="00CB2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48567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30.</w:t>
      </w:r>
    </w:p>
    <w:p w14:paraId="3E017B0C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 ne smije provesti postupak provjere radi utvrđivanja da li je radnik pod utjecajem sredstava ovisnosti kod radnika koji ima potvrdu da se nalazi u programu liječenja, odvikavanja od ovisnosti ili rehabilitacije, odnosno u izvanbolničkom tretmanu liječenja od ovisnosti i (ili) na supstitucijskoj terapiji, ali može predložiti upravnom vijeću donošenje odluke o upućivanju radnika na prosudbu radne sposobnosti.</w:t>
      </w:r>
    </w:p>
    <w:p w14:paraId="59DA5918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8D07A" w14:textId="77777777" w:rsidR="00F50313" w:rsidRPr="00CB2C6F" w:rsidRDefault="00F50313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PRUŽANJE PRVE POMOĆI, EVAKUACIJA I SPAŠAVANJE</w:t>
      </w:r>
    </w:p>
    <w:p w14:paraId="728A0823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31.</w:t>
      </w:r>
    </w:p>
    <w:p w14:paraId="737DE06D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U slučaju ozljede na radu ili iznenadne bolesti radnicima se treba pružiti prva pomoć.</w:t>
      </w:r>
    </w:p>
    <w:p w14:paraId="0B1971A3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Ormarić za prvu pomoć s potrebnim sanitetskim materijalom mora biti postavljen tako da može biti dostupan radnicima u svakoj prigodi.</w:t>
      </w:r>
    </w:p>
    <w:p w14:paraId="6A291EED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46A73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32.</w:t>
      </w:r>
    </w:p>
    <w:p w14:paraId="7FD6B01C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Prvu pomoć iz članka 31. ovoga pravilnika mora pružiti svaki radnik koji je za to osposobljen.</w:t>
      </w:r>
    </w:p>
    <w:p w14:paraId="2BA5C173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Radnik kojemu je pružena prva pomoć, treba se odmah uputiti u najbližu zdravstvenu ustanovu.</w:t>
      </w:r>
    </w:p>
    <w:p w14:paraId="0F674DDC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Upućivanje u zdravstvenu ustanovu uključuje, u ovisnosti od težine ozljede na radu ili bolesti:</w:t>
      </w:r>
    </w:p>
    <w:p w14:paraId="10D31130" w14:textId="77777777" w:rsidR="00F50313" w:rsidRPr="00CB2C6F" w:rsidRDefault="00F50313" w:rsidP="00CB2C6F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prijenos ili prijevoz radnika od drugih osoba</w:t>
      </w:r>
    </w:p>
    <w:p w14:paraId="1DB22DBE" w14:textId="77777777" w:rsidR="00F50313" w:rsidRPr="00CB2C6F" w:rsidRDefault="00F50313" w:rsidP="00CB2C6F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osiguravanje komunikacije kojom će se osigurati prijenos ili prijevoz radnika sredstvima zdravstvene ustanove ili ovlaštenog prijevoznika.</w:t>
      </w:r>
    </w:p>
    <w:p w14:paraId="579193F6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61837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33.</w:t>
      </w:r>
    </w:p>
    <w:p w14:paraId="41594E3C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Evakuacija i spašavanje radnika vrtića provodi se prema planu evakuacije i spašavanja iz članka 8. ovoga pravilnika.</w:t>
      </w:r>
    </w:p>
    <w:p w14:paraId="1A1B2A6B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6FD73" w14:textId="77777777" w:rsidR="00F50313" w:rsidRPr="00CB2C6F" w:rsidRDefault="00F50313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IZVJEŠĆIVANJE RADNIKA I ODBOR ZA ZAŠTITU NA RADU</w:t>
      </w:r>
    </w:p>
    <w:p w14:paraId="47E3FF11" w14:textId="77777777" w:rsidR="00F50313" w:rsidRPr="00CB2C6F" w:rsidRDefault="00F50313" w:rsidP="00CB2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C6F">
        <w:rPr>
          <w:rFonts w:ascii="Times New Roman" w:hAnsi="Times New Roman" w:cs="Times New Roman"/>
          <w:b/>
          <w:bCs/>
          <w:sz w:val="24"/>
          <w:szCs w:val="24"/>
        </w:rPr>
        <w:t>Članak 34.</w:t>
      </w:r>
    </w:p>
    <w:p w14:paraId="3CA5ABEE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 je dužan obavješćivati, savjetovati se radnicima i njihovim predstavnicima o svim pitanjima koja se odnose na sigurnost i zdravlje na radu</w:t>
      </w:r>
    </w:p>
    <w:p w14:paraId="321E2D16" w14:textId="77777777" w:rsidR="00F50313" w:rsidRPr="00F50313" w:rsidRDefault="00F50313" w:rsidP="00CB2C6F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Ravnatelj je dužan obavijestiti radnike, povjerenika radnika za zaštitu na radu, stručnjaka za zaštitu na radu i ovlaštenu osobu ako je s njom ugovorio obavljanje poslova zaštite na radu o svim rizicima i promjenama koje bi mogle utjecati na sigurnost i zdravlje radnika a osobito:</w:t>
      </w:r>
    </w:p>
    <w:p w14:paraId="05D20CD4" w14:textId="77777777" w:rsidR="00F50313" w:rsidRPr="00CB2C6F" w:rsidRDefault="00F50313" w:rsidP="00CB2C6F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rizicima vezanim za mjesto rada i narav ili vrstu poslova, o mogućem oštećenju zdravlja te zaštitnim i preventivnim mjerama i aktivnostima u radnim postupcima</w:t>
      </w:r>
    </w:p>
    <w:p w14:paraId="2B0FEC45" w14:textId="201144C0" w:rsidR="00F50313" w:rsidRPr="00CB2C6F" w:rsidRDefault="00F50313" w:rsidP="00CB2C6F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6F">
        <w:rPr>
          <w:rFonts w:ascii="Times New Roman" w:hAnsi="Times New Roman" w:cs="Times New Roman"/>
          <w:sz w:val="24"/>
          <w:szCs w:val="24"/>
        </w:rPr>
        <w:t>mjerama pružanja prve pomoći, zaštite od požara, zaštite i spašavanja radnika te o radnicima koji ih provode.</w:t>
      </w:r>
    </w:p>
    <w:p w14:paraId="710AF296" w14:textId="77777777" w:rsidR="00F50313" w:rsidRPr="00A26414" w:rsidRDefault="00F50313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414">
        <w:rPr>
          <w:rFonts w:ascii="Times New Roman" w:hAnsi="Times New Roman" w:cs="Times New Roman"/>
          <w:b/>
          <w:bCs/>
          <w:sz w:val="24"/>
          <w:szCs w:val="24"/>
        </w:rPr>
        <w:lastRenderedPageBreak/>
        <w:t>EVIDENCIJA I ISPRAVE</w:t>
      </w:r>
    </w:p>
    <w:p w14:paraId="1ECD9966" w14:textId="6A5D2A75" w:rsidR="00F50313" w:rsidRPr="00A26414" w:rsidRDefault="00F50313" w:rsidP="00A26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414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A26414" w:rsidRPr="00A264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64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EAC205" w14:textId="77777777" w:rsidR="00F50313" w:rsidRPr="00F50313" w:rsidRDefault="00F50313" w:rsidP="00A26414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Ovlašteni radnici Vrtića dužni su voditi evidenciju i čuvati isprave u svezi sa zaštitom na radu na način i pod uvjetima propisanim zakonom i provedbenim propisima.</w:t>
      </w:r>
    </w:p>
    <w:p w14:paraId="0C0BA038" w14:textId="1F505296" w:rsidR="00F50313" w:rsidRPr="00F50313" w:rsidRDefault="00F50313" w:rsidP="00A26414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Osim evidencije iz stavka 1. ovoga članka ravnatelj je dužan osigurati vođenje evidencije o ozljedama na radu, profesionalnim bolestima i nezgoda na radu.</w:t>
      </w:r>
    </w:p>
    <w:p w14:paraId="350E3832" w14:textId="77777777" w:rsidR="00F50313" w:rsidRP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</w:p>
    <w:p w14:paraId="7D8EA450" w14:textId="24E7ED66" w:rsidR="00F50313" w:rsidRPr="00A26414" w:rsidRDefault="00F50313" w:rsidP="00A26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414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26414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A264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A3F3DD" w14:textId="77777777" w:rsidR="00F50313" w:rsidRPr="00F50313" w:rsidRDefault="00F50313" w:rsidP="00A26414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Ovlaštenje i zaduženje radnika u svezi s vođenjem evidencije i čuvanjem isprava uređuje se ugovorom o radu i aktom o rasporedu radnih obveza.</w:t>
      </w:r>
    </w:p>
    <w:p w14:paraId="5DCF53BA" w14:textId="77777777" w:rsidR="00F50313" w:rsidRPr="00F50313" w:rsidRDefault="00F50313" w:rsidP="00A264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BFCBB" w14:textId="77777777" w:rsidR="00F50313" w:rsidRPr="00A26414" w:rsidRDefault="00F50313" w:rsidP="00F503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414">
        <w:rPr>
          <w:rFonts w:ascii="Times New Roman" w:hAnsi="Times New Roman" w:cs="Times New Roman"/>
          <w:b/>
          <w:bCs/>
          <w:sz w:val="24"/>
          <w:szCs w:val="24"/>
        </w:rPr>
        <w:t>PRIJELAZNE I ZAVRŠNE ODREDBE</w:t>
      </w:r>
    </w:p>
    <w:p w14:paraId="26E49EFD" w14:textId="239242A6" w:rsidR="00F50313" w:rsidRPr="00A26414" w:rsidRDefault="00F50313" w:rsidP="00A26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414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26414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A264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47CE0A" w14:textId="0BFE1161" w:rsidR="00F50313" w:rsidRDefault="00F50313" w:rsidP="00F50313">
      <w:pPr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A26414">
        <w:rPr>
          <w:rFonts w:ascii="Times New Roman" w:hAnsi="Times New Roman" w:cs="Times New Roman"/>
          <w:sz w:val="24"/>
          <w:szCs w:val="24"/>
        </w:rPr>
        <w:t xml:space="preserve">osmog dana od dana objave </w:t>
      </w:r>
      <w:r w:rsidRPr="00F50313">
        <w:rPr>
          <w:rFonts w:ascii="Times New Roman" w:hAnsi="Times New Roman" w:cs="Times New Roman"/>
          <w:sz w:val="24"/>
          <w:szCs w:val="24"/>
        </w:rPr>
        <w:t xml:space="preserve"> na oglasnoj ploči Vrtića</w:t>
      </w:r>
      <w:r w:rsidR="00A26414">
        <w:rPr>
          <w:rFonts w:ascii="Times New Roman" w:hAnsi="Times New Roman" w:cs="Times New Roman"/>
          <w:sz w:val="24"/>
          <w:szCs w:val="24"/>
        </w:rPr>
        <w:t>.</w:t>
      </w:r>
      <w:r w:rsidRPr="00F50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D77A7" w14:textId="77777777" w:rsidR="00FD705E" w:rsidRPr="00F50313" w:rsidRDefault="00FD705E" w:rsidP="00F50313">
      <w:pPr>
        <w:rPr>
          <w:rFonts w:ascii="Times New Roman" w:hAnsi="Times New Roman" w:cs="Times New Roman"/>
          <w:sz w:val="24"/>
          <w:szCs w:val="24"/>
        </w:rPr>
      </w:pPr>
    </w:p>
    <w:p w14:paraId="626F6D39" w14:textId="17B60799" w:rsidR="00F50313" w:rsidRPr="00A26414" w:rsidRDefault="00A26414" w:rsidP="00A264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6414">
        <w:rPr>
          <w:rFonts w:ascii="Times New Roman" w:hAnsi="Times New Roman" w:cs="Times New Roman"/>
          <w:b/>
          <w:bCs/>
          <w:sz w:val="24"/>
          <w:szCs w:val="24"/>
        </w:rPr>
        <w:t>KLASA</w:t>
      </w:r>
      <w:r w:rsidR="00F50313" w:rsidRPr="00A264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D705E">
        <w:rPr>
          <w:rFonts w:ascii="Times New Roman" w:hAnsi="Times New Roman" w:cs="Times New Roman"/>
          <w:b/>
          <w:bCs/>
          <w:sz w:val="24"/>
          <w:szCs w:val="24"/>
        </w:rPr>
        <w:t>115-01/21-01/1</w:t>
      </w:r>
    </w:p>
    <w:p w14:paraId="67BE0F74" w14:textId="4D135E44" w:rsidR="00F50313" w:rsidRPr="00A26414" w:rsidRDefault="00A26414" w:rsidP="00A264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6414">
        <w:rPr>
          <w:rFonts w:ascii="Times New Roman" w:hAnsi="Times New Roman" w:cs="Times New Roman"/>
          <w:b/>
          <w:bCs/>
          <w:sz w:val="24"/>
          <w:szCs w:val="24"/>
        </w:rPr>
        <w:t>URBROJ</w:t>
      </w:r>
      <w:r w:rsidR="00F50313" w:rsidRPr="00A264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D705E">
        <w:rPr>
          <w:rFonts w:ascii="Times New Roman" w:hAnsi="Times New Roman" w:cs="Times New Roman"/>
          <w:b/>
          <w:bCs/>
          <w:sz w:val="24"/>
          <w:szCs w:val="24"/>
        </w:rPr>
        <w:t>2182/20-34-1/1-02-21-1</w:t>
      </w:r>
    </w:p>
    <w:p w14:paraId="699B6FCB" w14:textId="2D140B19" w:rsidR="00F50313" w:rsidRDefault="00A26414" w:rsidP="00A264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6414">
        <w:rPr>
          <w:rFonts w:ascii="Times New Roman" w:hAnsi="Times New Roman" w:cs="Times New Roman"/>
          <w:b/>
          <w:bCs/>
          <w:sz w:val="24"/>
          <w:szCs w:val="24"/>
        </w:rPr>
        <w:t>Tribunj, 25. veljače 2021.</w:t>
      </w:r>
    </w:p>
    <w:p w14:paraId="74FA9838" w14:textId="77777777" w:rsidR="00FD705E" w:rsidRPr="00A26414" w:rsidRDefault="00FD705E" w:rsidP="00A264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AC277" w14:textId="58F25670" w:rsidR="00F50313" w:rsidRDefault="00F50313" w:rsidP="00A26414">
      <w:pPr>
        <w:jc w:val="right"/>
        <w:rPr>
          <w:rFonts w:ascii="Times New Roman" w:hAnsi="Times New Roman" w:cs="Times New Roman"/>
          <w:sz w:val="24"/>
          <w:szCs w:val="24"/>
        </w:rPr>
      </w:pPr>
      <w:r w:rsidRPr="00F50313">
        <w:rPr>
          <w:rFonts w:ascii="Times New Roman" w:hAnsi="Times New Roman" w:cs="Times New Roman"/>
          <w:sz w:val="24"/>
          <w:szCs w:val="24"/>
        </w:rPr>
        <w:t>PREDSJEDNI</w:t>
      </w:r>
      <w:r w:rsidR="00A26414">
        <w:rPr>
          <w:rFonts w:ascii="Times New Roman" w:hAnsi="Times New Roman" w:cs="Times New Roman"/>
          <w:sz w:val="24"/>
          <w:szCs w:val="24"/>
        </w:rPr>
        <w:t>CA</w:t>
      </w:r>
      <w:r w:rsidRPr="00F50313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63EAE731" w14:textId="77777777" w:rsidR="00A26414" w:rsidRPr="00F50313" w:rsidRDefault="00A26414" w:rsidP="00A264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93391B" w14:textId="30265BDA" w:rsidR="00F50313" w:rsidRPr="00F50313" w:rsidRDefault="00A26414" w:rsidP="00A264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C028D89" w14:textId="4CAE89E3" w:rsidR="00F50313" w:rsidRDefault="00A26414" w:rsidP="00A264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Davorka Brajković,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ECB8E2" w14:textId="77777777" w:rsidR="00FD705E" w:rsidRPr="00F50313" w:rsidRDefault="00FD705E" w:rsidP="00A264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FC9A9C" w14:textId="3DD4CD56" w:rsidR="00F50313" w:rsidRDefault="00A26414" w:rsidP="00F5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je objavljen na oglasnoj ploči Vrtića dana </w:t>
      </w:r>
      <w:r w:rsidRPr="00A26414">
        <w:rPr>
          <w:rFonts w:ascii="Times New Roman" w:hAnsi="Times New Roman" w:cs="Times New Roman"/>
          <w:sz w:val="24"/>
          <w:szCs w:val="24"/>
          <w:u w:val="single"/>
        </w:rPr>
        <w:t>25. veljače 2021.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27D64478" w14:textId="3A7D93C3" w:rsidR="00A26414" w:rsidRDefault="00A26414" w:rsidP="00F5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je stupio na snagu dana </w:t>
      </w:r>
      <w:r w:rsidRPr="00A26414">
        <w:rPr>
          <w:rFonts w:ascii="Times New Roman" w:hAnsi="Times New Roman" w:cs="Times New Roman"/>
          <w:sz w:val="24"/>
          <w:szCs w:val="24"/>
          <w:u w:val="single"/>
        </w:rPr>
        <w:t xml:space="preserve">05. ožujka 2021. </w:t>
      </w:r>
      <w:r>
        <w:rPr>
          <w:rFonts w:ascii="Times New Roman" w:hAnsi="Times New Roman" w:cs="Times New Roman"/>
          <w:sz w:val="24"/>
          <w:szCs w:val="24"/>
        </w:rPr>
        <w:t>godine.</w:t>
      </w:r>
    </w:p>
    <w:p w14:paraId="7E9A7BA0" w14:textId="77777777" w:rsidR="00FD705E" w:rsidRDefault="00FD705E" w:rsidP="00F50313">
      <w:pPr>
        <w:rPr>
          <w:rFonts w:ascii="Times New Roman" w:hAnsi="Times New Roman" w:cs="Times New Roman"/>
          <w:sz w:val="24"/>
          <w:szCs w:val="24"/>
        </w:rPr>
      </w:pPr>
    </w:p>
    <w:p w14:paraId="1DC42459" w14:textId="45B44134" w:rsidR="00F50313" w:rsidRDefault="00A26414" w:rsidP="00A264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PRIVREMENA RAVNATELJICA </w:t>
      </w:r>
    </w:p>
    <w:p w14:paraId="2F365224" w14:textId="77777777" w:rsidR="00A26414" w:rsidRPr="00F50313" w:rsidRDefault="00A26414" w:rsidP="00A264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B31D5D" w14:textId="2919AC43" w:rsidR="00F50313" w:rsidRPr="00F50313" w:rsidRDefault="00A26414" w:rsidP="00A264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B33902F" w14:textId="44958F75" w:rsidR="00C162E7" w:rsidRPr="00F50313" w:rsidRDefault="00A26414" w:rsidP="00A264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Dijana Miličević</w:t>
      </w:r>
    </w:p>
    <w:sectPr w:rsidR="00C162E7" w:rsidRPr="00F50313" w:rsidSect="00A26414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5F06"/>
    <w:multiLevelType w:val="hybridMultilevel"/>
    <w:tmpl w:val="8B8044DC"/>
    <w:lvl w:ilvl="0" w:tplc="3B68958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6FFD"/>
    <w:multiLevelType w:val="hybridMultilevel"/>
    <w:tmpl w:val="1F429BAE"/>
    <w:lvl w:ilvl="0" w:tplc="3B68958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7A5"/>
    <w:multiLevelType w:val="hybridMultilevel"/>
    <w:tmpl w:val="DA8CB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508D"/>
    <w:multiLevelType w:val="hybridMultilevel"/>
    <w:tmpl w:val="D2E2D1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12B9"/>
    <w:multiLevelType w:val="hybridMultilevel"/>
    <w:tmpl w:val="E034B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4B62"/>
    <w:multiLevelType w:val="hybridMultilevel"/>
    <w:tmpl w:val="44700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65D"/>
    <w:multiLevelType w:val="hybridMultilevel"/>
    <w:tmpl w:val="575CC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9C7"/>
    <w:multiLevelType w:val="hybridMultilevel"/>
    <w:tmpl w:val="7520D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9BD"/>
    <w:multiLevelType w:val="hybridMultilevel"/>
    <w:tmpl w:val="8818A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8089F"/>
    <w:multiLevelType w:val="hybridMultilevel"/>
    <w:tmpl w:val="C6040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11B31"/>
    <w:multiLevelType w:val="hybridMultilevel"/>
    <w:tmpl w:val="B93A54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1478"/>
    <w:multiLevelType w:val="hybridMultilevel"/>
    <w:tmpl w:val="FAC4DC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104F1"/>
    <w:multiLevelType w:val="hybridMultilevel"/>
    <w:tmpl w:val="8572EB98"/>
    <w:lvl w:ilvl="0" w:tplc="3B68958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94E7E"/>
    <w:multiLevelType w:val="hybridMultilevel"/>
    <w:tmpl w:val="0AE0AF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76ED8"/>
    <w:multiLevelType w:val="hybridMultilevel"/>
    <w:tmpl w:val="0B4254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2E102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7A57"/>
    <w:multiLevelType w:val="hybridMultilevel"/>
    <w:tmpl w:val="37BA5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13"/>
    <w:rsid w:val="001865E1"/>
    <w:rsid w:val="00307DEA"/>
    <w:rsid w:val="00440E4F"/>
    <w:rsid w:val="00827D9D"/>
    <w:rsid w:val="00A26414"/>
    <w:rsid w:val="00C162E7"/>
    <w:rsid w:val="00CB2C6F"/>
    <w:rsid w:val="00F50313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F96F"/>
  <w15:chartTrackingRefBased/>
  <w15:docId w15:val="{F5AAF75A-6BEC-492F-A4BE-7275AC29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Popov</dc:creator>
  <cp:keywords/>
  <dc:description/>
  <cp:lastModifiedBy>Smiljana Popov</cp:lastModifiedBy>
  <cp:revision>3</cp:revision>
  <dcterms:created xsi:type="dcterms:W3CDTF">2021-03-08T08:56:00Z</dcterms:created>
  <dcterms:modified xsi:type="dcterms:W3CDTF">2021-03-11T09:36:00Z</dcterms:modified>
</cp:coreProperties>
</file>