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22D70" w14:textId="5E4E8546" w:rsidR="0025561D" w:rsidRDefault="0025561D" w:rsidP="0025561D">
      <w:pPr>
        <w:jc w:val="both"/>
      </w:pPr>
      <w:r>
        <w:t>Temeljem članka 21. Zakona o zaštiti od požara („Narodne novine“ broj  92/2010)</w:t>
      </w:r>
      <w:r w:rsidR="00EA2BE1">
        <w:t xml:space="preserve">, </w:t>
      </w:r>
      <w:r>
        <w:t xml:space="preserve"> članka 5. Pravilnika o sadržaju općeg akta iz područja zaštite od požara („Narodne novine“ broj 116/11) i </w:t>
      </w:r>
      <w:r w:rsidRPr="0025561D">
        <w:t>članka 46.</w:t>
      </w:r>
      <w:r>
        <w:t xml:space="preserve"> Statuta Dječjeg vrtića Maslina, Tribunj, Upravno vijeće Dječjeg vrtića Maslina na 5. sjednici održanoj dana 25. veljače 2021. godine don</w:t>
      </w:r>
      <w:r w:rsidR="00EA2BE1">
        <w:t>osi</w:t>
      </w:r>
    </w:p>
    <w:p w14:paraId="3D45FDDA" w14:textId="77777777" w:rsidR="0025561D" w:rsidRDefault="0025561D" w:rsidP="0025561D"/>
    <w:p w14:paraId="412857B5" w14:textId="77777777" w:rsidR="0025561D" w:rsidRPr="0025561D" w:rsidRDefault="0025561D" w:rsidP="0025561D">
      <w:pPr>
        <w:jc w:val="center"/>
        <w:rPr>
          <w:b/>
          <w:bCs/>
        </w:rPr>
      </w:pPr>
      <w:r w:rsidRPr="0025561D">
        <w:rPr>
          <w:b/>
          <w:bCs/>
        </w:rPr>
        <w:t>PRAVILNIK</w:t>
      </w:r>
    </w:p>
    <w:p w14:paraId="43B9877B" w14:textId="77777777" w:rsidR="0025561D" w:rsidRPr="0025561D" w:rsidRDefault="0025561D" w:rsidP="0025561D">
      <w:pPr>
        <w:jc w:val="center"/>
        <w:rPr>
          <w:b/>
          <w:bCs/>
        </w:rPr>
      </w:pPr>
      <w:r w:rsidRPr="0025561D">
        <w:rPr>
          <w:b/>
          <w:bCs/>
        </w:rPr>
        <w:t>O ZAŠTITI OD POŽARA</w:t>
      </w:r>
    </w:p>
    <w:p w14:paraId="3F8F5386" w14:textId="77777777" w:rsidR="0025561D" w:rsidRPr="0025561D" w:rsidRDefault="0025561D" w:rsidP="0025561D">
      <w:pPr>
        <w:rPr>
          <w:b/>
          <w:bCs/>
        </w:rPr>
      </w:pPr>
      <w:r w:rsidRPr="0025561D">
        <w:rPr>
          <w:b/>
          <w:bCs/>
        </w:rPr>
        <w:t>I. OPĆE ODREDBE</w:t>
      </w:r>
    </w:p>
    <w:p w14:paraId="78840D59" w14:textId="77777777" w:rsidR="0025561D" w:rsidRPr="0025561D" w:rsidRDefault="0025561D" w:rsidP="0025561D">
      <w:pPr>
        <w:jc w:val="center"/>
        <w:rPr>
          <w:b/>
          <w:bCs/>
        </w:rPr>
      </w:pPr>
      <w:r w:rsidRPr="0025561D">
        <w:rPr>
          <w:b/>
          <w:bCs/>
        </w:rPr>
        <w:t>Članak 1.</w:t>
      </w:r>
    </w:p>
    <w:p w14:paraId="2CAC8D4B" w14:textId="4E68529A" w:rsidR="0025561D" w:rsidRDefault="0025561D" w:rsidP="0025561D">
      <w:pPr>
        <w:jc w:val="both"/>
      </w:pPr>
      <w:r>
        <w:t>Zaštita od požara obuhvaća skup mjera i radnji, normativne, organizacijske, tehničko tehnološke, kadrovske, obrazovne, propagandne i druge prirode, a koje se poduzimaju u cilju sprečavanja nastanka i širenja požara, zaštite ljudskih života i imovine.</w:t>
      </w:r>
    </w:p>
    <w:p w14:paraId="72B5490A" w14:textId="77777777" w:rsidR="0025561D" w:rsidRDefault="0025561D" w:rsidP="0025561D"/>
    <w:p w14:paraId="2FBFF9D2" w14:textId="77777777" w:rsidR="0025561D" w:rsidRPr="0025561D" w:rsidRDefault="0025561D" w:rsidP="0025561D">
      <w:pPr>
        <w:jc w:val="center"/>
        <w:rPr>
          <w:b/>
          <w:bCs/>
        </w:rPr>
      </w:pPr>
      <w:r w:rsidRPr="0025561D">
        <w:rPr>
          <w:b/>
          <w:bCs/>
        </w:rPr>
        <w:t>Članak 2.</w:t>
      </w:r>
    </w:p>
    <w:p w14:paraId="0E6588F9" w14:textId="1D5F048E" w:rsidR="0025561D" w:rsidRDefault="0025561D" w:rsidP="0025561D">
      <w:pPr>
        <w:jc w:val="both"/>
      </w:pPr>
      <w:r>
        <w:t>Odredbe Pravilnika o zaštiti od požara (u daljnjem tekstu: Pravilnik) primjenjuju se na sve radnike koji su s Dječjim vrtićem Maslina, Tribunj (u daljnjem tekstu: Vrtić) sklopili ugovor o radu na neodređeno ili određeno vrijeme, ugovor o volonterskom radu, te na građane koji se zateknu u prostorijama Vrtića.</w:t>
      </w:r>
    </w:p>
    <w:p w14:paraId="6844761F" w14:textId="77777777" w:rsidR="0025561D" w:rsidRDefault="0025561D" w:rsidP="0025561D"/>
    <w:p w14:paraId="25746FE9" w14:textId="77777777" w:rsidR="0025561D" w:rsidRDefault="0025561D" w:rsidP="0025561D">
      <w:pPr>
        <w:jc w:val="center"/>
      </w:pPr>
      <w:r>
        <w:t>Članak 3.</w:t>
      </w:r>
    </w:p>
    <w:p w14:paraId="3E5DAAD8" w14:textId="77777777" w:rsidR="0025561D" w:rsidRDefault="0025561D" w:rsidP="0025561D">
      <w:r>
        <w:t>Ovim Pravilnikom uređuju se:</w:t>
      </w:r>
    </w:p>
    <w:p w14:paraId="25BCF08B" w14:textId="77777777" w:rsidR="0025561D" w:rsidRDefault="0025561D" w:rsidP="0025561D">
      <w:pPr>
        <w:pStyle w:val="Odlomakpopisa"/>
        <w:numPr>
          <w:ilvl w:val="0"/>
          <w:numId w:val="1"/>
        </w:numPr>
        <w:spacing w:after="0"/>
        <w:jc w:val="both"/>
      </w:pPr>
      <w:r>
        <w:t>mjere zaštite od požara kojima se otklanja ili smanjuje opasnost od nastajanja požara (opće i posebne),</w:t>
      </w:r>
    </w:p>
    <w:p w14:paraId="23AFA68E" w14:textId="77777777" w:rsidR="0025561D" w:rsidRDefault="0025561D" w:rsidP="0025561D">
      <w:pPr>
        <w:pStyle w:val="Odlomakpopisa"/>
        <w:numPr>
          <w:ilvl w:val="0"/>
          <w:numId w:val="1"/>
        </w:numPr>
        <w:spacing w:after="0"/>
        <w:jc w:val="both"/>
      </w:pPr>
      <w:r>
        <w:t>ustrojstvo i način obavljanja unutarnje kontrole u svezi provedbe mjera zaštite od požara te ovlaštenja i dužnosti radnika koji obavljaju nadzor,</w:t>
      </w:r>
    </w:p>
    <w:p w14:paraId="11E69109" w14:textId="77777777" w:rsidR="0025561D" w:rsidRDefault="0025561D" w:rsidP="0025561D">
      <w:pPr>
        <w:pStyle w:val="Odlomakpopisa"/>
        <w:numPr>
          <w:ilvl w:val="0"/>
          <w:numId w:val="1"/>
        </w:numPr>
        <w:spacing w:after="0"/>
        <w:jc w:val="both"/>
      </w:pPr>
      <w:r>
        <w:t>obveze radnika zaduženih za održavanje u ispravnom stanju opreme i sredstava za dojavu i gašenje požara,</w:t>
      </w:r>
    </w:p>
    <w:p w14:paraId="7A856D0A" w14:textId="77777777" w:rsidR="0025561D" w:rsidRDefault="0025561D" w:rsidP="0025561D">
      <w:pPr>
        <w:pStyle w:val="Odlomakpopisa"/>
        <w:numPr>
          <w:ilvl w:val="0"/>
          <w:numId w:val="1"/>
        </w:numPr>
        <w:spacing w:after="0"/>
        <w:jc w:val="both"/>
      </w:pPr>
      <w:r>
        <w:t>način upoznavanja radnika prilikom stupanja na rad ili rasporeda s jednog radnog mjesta na drugo s opasnostima od požara na tom radnom mjestu, kao i način osposobljavanja radnika u provođenju mjera zaštite od požara te vođenje evidencije o tome,</w:t>
      </w:r>
    </w:p>
    <w:p w14:paraId="1C502975" w14:textId="77777777" w:rsidR="0025561D" w:rsidRDefault="0025561D" w:rsidP="0025561D">
      <w:pPr>
        <w:pStyle w:val="Odlomakpopisa"/>
        <w:numPr>
          <w:ilvl w:val="0"/>
          <w:numId w:val="1"/>
        </w:numPr>
        <w:spacing w:after="0"/>
        <w:jc w:val="both"/>
      </w:pPr>
      <w:r>
        <w:t>obveze ravnatelja, voditelja, i drugih radnika u provedbi mjera zaštite od požara i odgovornosti zbog nepridržavanja propisanih ili naređenih mjera zaštite od požara,</w:t>
      </w:r>
    </w:p>
    <w:p w14:paraId="76975BA4" w14:textId="77777777" w:rsidR="0025561D" w:rsidRDefault="0025561D" w:rsidP="0025561D">
      <w:pPr>
        <w:pStyle w:val="Odlomakpopisa"/>
        <w:numPr>
          <w:ilvl w:val="0"/>
          <w:numId w:val="1"/>
        </w:numPr>
        <w:spacing w:after="0"/>
        <w:jc w:val="both"/>
      </w:pPr>
      <w:r>
        <w:t>motrenje, javljanje i uzbunjivanje,</w:t>
      </w:r>
    </w:p>
    <w:p w14:paraId="487E08DF" w14:textId="77777777" w:rsidR="0025561D" w:rsidRDefault="0025561D" w:rsidP="0025561D">
      <w:pPr>
        <w:pStyle w:val="Odlomakpopisa"/>
        <w:numPr>
          <w:ilvl w:val="0"/>
          <w:numId w:val="1"/>
        </w:numPr>
        <w:spacing w:after="0"/>
        <w:jc w:val="both"/>
      </w:pPr>
      <w:r>
        <w:t>kretanje i ponašanje u prostorijama ugroženim od požara,</w:t>
      </w:r>
    </w:p>
    <w:p w14:paraId="4A99BA37" w14:textId="77777777" w:rsidR="0025561D" w:rsidRDefault="0025561D" w:rsidP="0025561D">
      <w:pPr>
        <w:pStyle w:val="Odlomakpopisa"/>
        <w:numPr>
          <w:ilvl w:val="0"/>
          <w:numId w:val="1"/>
        </w:numPr>
        <w:spacing w:after="0"/>
        <w:jc w:val="both"/>
      </w:pPr>
      <w:r>
        <w:t>dužnosti radnika u slučaju požara,</w:t>
      </w:r>
    </w:p>
    <w:p w14:paraId="6D4FABE9" w14:textId="0D60D605" w:rsidR="0025561D" w:rsidRDefault="0025561D" w:rsidP="0025561D">
      <w:pPr>
        <w:pStyle w:val="Odlomakpopisa"/>
        <w:numPr>
          <w:ilvl w:val="0"/>
          <w:numId w:val="1"/>
        </w:numPr>
        <w:spacing w:after="0"/>
        <w:jc w:val="both"/>
      </w:pPr>
      <w:r>
        <w:t>unapređivanje zaštite od požara.</w:t>
      </w:r>
    </w:p>
    <w:p w14:paraId="56FF357D" w14:textId="4F4CD138" w:rsidR="0025561D" w:rsidRDefault="0025561D" w:rsidP="0025561D">
      <w:pPr>
        <w:spacing w:after="0"/>
        <w:jc w:val="both"/>
      </w:pPr>
    </w:p>
    <w:p w14:paraId="51033140" w14:textId="02855146" w:rsidR="0025561D" w:rsidRDefault="0025561D" w:rsidP="0025561D">
      <w:pPr>
        <w:spacing w:after="0"/>
        <w:jc w:val="both"/>
      </w:pPr>
    </w:p>
    <w:p w14:paraId="4F8BA8EB" w14:textId="3BDC2BF2" w:rsidR="0025561D" w:rsidRDefault="0025561D" w:rsidP="0025561D">
      <w:pPr>
        <w:spacing w:after="0"/>
        <w:jc w:val="both"/>
      </w:pPr>
    </w:p>
    <w:p w14:paraId="088EB4F7" w14:textId="77777777" w:rsidR="0025561D" w:rsidRDefault="0025561D" w:rsidP="0025561D">
      <w:pPr>
        <w:spacing w:after="0"/>
        <w:jc w:val="both"/>
      </w:pPr>
    </w:p>
    <w:p w14:paraId="24830521" w14:textId="77777777" w:rsidR="0025561D" w:rsidRDefault="0025561D" w:rsidP="0025561D">
      <w:pPr>
        <w:spacing w:after="0"/>
      </w:pPr>
    </w:p>
    <w:p w14:paraId="516883A7" w14:textId="77777777" w:rsidR="0025561D" w:rsidRPr="0025561D" w:rsidRDefault="0025561D" w:rsidP="0025561D">
      <w:pPr>
        <w:rPr>
          <w:b/>
          <w:bCs/>
        </w:rPr>
      </w:pPr>
      <w:r w:rsidRPr="0025561D">
        <w:rPr>
          <w:b/>
          <w:bCs/>
        </w:rPr>
        <w:lastRenderedPageBreak/>
        <w:t>II. MJERE ZAŠTITE OD POŽARA</w:t>
      </w:r>
    </w:p>
    <w:p w14:paraId="318F6E24" w14:textId="77777777" w:rsidR="0025561D" w:rsidRPr="0025561D" w:rsidRDefault="0025561D" w:rsidP="0025561D">
      <w:pPr>
        <w:rPr>
          <w:b/>
          <w:bCs/>
        </w:rPr>
      </w:pPr>
      <w:r w:rsidRPr="0025561D">
        <w:rPr>
          <w:b/>
          <w:bCs/>
        </w:rPr>
        <w:t>a) Opće mjere zaštite</w:t>
      </w:r>
    </w:p>
    <w:p w14:paraId="66813810" w14:textId="77777777" w:rsidR="0025561D" w:rsidRDefault="0025561D" w:rsidP="0025561D"/>
    <w:p w14:paraId="0650A79D" w14:textId="77777777" w:rsidR="0025561D" w:rsidRPr="0025561D" w:rsidRDefault="0025561D" w:rsidP="0025561D">
      <w:pPr>
        <w:jc w:val="center"/>
        <w:rPr>
          <w:b/>
          <w:bCs/>
        </w:rPr>
      </w:pPr>
      <w:r w:rsidRPr="0025561D">
        <w:rPr>
          <w:b/>
          <w:bCs/>
        </w:rPr>
        <w:t>Članak 4.</w:t>
      </w:r>
    </w:p>
    <w:p w14:paraId="744104B4" w14:textId="77777777" w:rsidR="0025561D" w:rsidRDefault="0025561D" w:rsidP="0025561D">
      <w:pPr>
        <w:jc w:val="both"/>
      </w:pPr>
      <w:r>
        <w:t>Svaki radnik dužan je provoditi mjere zaštite od požara na svom radnom mjestu na način propisan Zakonom, podzakonskim aktima, drugim propisima, te ovim Pravilnikom i drugim posebnim uputama, uredbama, odlukama, upozorenjima i zabranama nadležnih osoba.</w:t>
      </w:r>
    </w:p>
    <w:p w14:paraId="7D5E650C" w14:textId="77777777" w:rsidR="0025561D" w:rsidRDefault="0025561D" w:rsidP="0025561D"/>
    <w:p w14:paraId="295780B6" w14:textId="77777777" w:rsidR="0025561D" w:rsidRPr="0025561D" w:rsidRDefault="0025561D" w:rsidP="0025561D">
      <w:pPr>
        <w:jc w:val="center"/>
        <w:rPr>
          <w:b/>
          <w:bCs/>
        </w:rPr>
      </w:pPr>
      <w:r w:rsidRPr="0025561D">
        <w:rPr>
          <w:b/>
          <w:bCs/>
        </w:rPr>
        <w:t>Članak 5.</w:t>
      </w:r>
    </w:p>
    <w:p w14:paraId="7939B236" w14:textId="77777777" w:rsidR="0025561D" w:rsidRDefault="0025561D" w:rsidP="0025561D">
      <w:pPr>
        <w:jc w:val="both"/>
      </w:pPr>
      <w:r>
        <w:t>Radnici drugih ustanova ili trgovačkih društava koji obavljaju određene poslove na postojećim objektima i prostorima ustanove, obvezni su provoditi mjere zaštite od požara sukladno Zakonu, a izvođač radova dužan je imenovati osobu odgovornu za provođenje mjera zaštite od požara.</w:t>
      </w:r>
    </w:p>
    <w:p w14:paraId="3576C1D2" w14:textId="77777777" w:rsidR="0025561D" w:rsidRDefault="0025561D" w:rsidP="0025561D"/>
    <w:p w14:paraId="27F6670A" w14:textId="77777777" w:rsidR="0025561D" w:rsidRPr="0025561D" w:rsidRDefault="0025561D" w:rsidP="0025561D">
      <w:pPr>
        <w:jc w:val="center"/>
        <w:rPr>
          <w:b/>
          <w:bCs/>
        </w:rPr>
      </w:pPr>
      <w:r w:rsidRPr="0025561D">
        <w:rPr>
          <w:b/>
          <w:bCs/>
        </w:rPr>
        <w:t>Članak 6.</w:t>
      </w:r>
    </w:p>
    <w:p w14:paraId="2F477E98" w14:textId="77777777" w:rsidR="0025561D" w:rsidRDefault="0025561D" w:rsidP="0025561D">
      <w:pPr>
        <w:jc w:val="both"/>
      </w:pPr>
      <w:r>
        <w:t>Prilikom projektiranja i izvođenja radova, adaptacija, rekonstrukcija i uređenja na postojećim objektima i prostorima ustanove, primjenjuju se tehnički normativi i standardi zaštite od požara utvrđeni zakonskim i drugim propisima.</w:t>
      </w:r>
    </w:p>
    <w:p w14:paraId="64D05958" w14:textId="77777777" w:rsidR="0025561D" w:rsidRDefault="0025561D" w:rsidP="0025561D">
      <w:pPr>
        <w:jc w:val="both"/>
      </w:pPr>
    </w:p>
    <w:p w14:paraId="280073CA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7.</w:t>
      </w:r>
    </w:p>
    <w:p w14:paraId="6892A1C9" w14:textId="77777777" w:rsidR="0025561D" w:rsidRDefault="0025561D" w:rsidP="007F6A15">
      <w:pPr>
        <w:jc w:val="both"/>
      </w:pPr>
      <w:r>
        <w:t>Kod održavanja instalacija (električnih, toplinskih, ventilacijskih, plinskih), dimnjaka i ložišta ustanova je obvezna pridržavati se propisa i pravila zaštite, kako instalacije ne bi prouzročile izbijanje požara.</w:t>
      </w:r>
    </w:p>
    <w:p w14:paraId="58128E03" w14:textId="56F73707" w:rsidR="0025561D" w:rsidRDefault="0025561D" w:rsidP="007F6A15">
      <w:pPr>
        <w:jc w:val="both"/>
      </w:pPr>
      <w:r>
        <w:t>Održavanj</w:t>
      </w:r>
      <w:r w:rsidR="007F6A15">
        <w:t>e</w:t>
      </w:r>
      <w:r>
        <w:t xml:space="preserve"> instalacija moraju izvoditi ovlašteni radnici i pravne osobe o čemu Vrtić mora posjedovati dokumentaciju.</w:t>
      </w:r>
    </w:p>
    <w:p w14:paraId="3521A5B6" w14:textId="77777777" w:rsidR="0025561D" w:rsidRDefault="0025561D" w:rsidP="007F6A15">
      <w:pPr>
        <w:jc w:val="both"/>
      </w:pPr>
      <w:r>
        <w:t>Uporaba električnih grijalica, kuhala, radijatora i sl. dozvoljena je samo u za to određenom prostoru.</w:t>
      </w:r>
    </w:p>
    <w:p w14:paraId="66DEF7DA" w14:textId="77777777" w:rsidR="0025561D" w:rsidRDefault="0025561D" w:rsidP="0025561D"/>
    <w:p w14:paraId="12D76401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8.</w:t>
      </w:r>
    </w:p>
    <w:p w14:paraId="42DA0475" w14:textId="77777777" w:rsidR="0025561D" w:rsidRDefault="0025561D" w:rsidP="007F6A15">
      <w:pPr>
        <w:jc w:val="both"/>
      </w:pPr>
      <w:r>
        <w:t>Prilazni put zgradi vrtića iz glavne ulice, ulazi i izlazi u zgradi, evakuacijski putovi i stube, te vatrogasni pristupi moraju uvijek biti slobodni za nesmetani prolaz i propisno označeni.</w:t>
      </w:r>
    </w:p>
    <w:p w14:paraId="40E9E52E" w14:textId="77777777" w:rsidR="0025561D" w:rsidRDefault="0025561D" w:rsidP="0025561D"/>
    <w:p w14:paraId="6809E608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9.</w:t>
      </w:r>
    </w:p>
    <w:p w14:paraId="21C13378" w14:textId="77777777" w:rsidR="0025561D" w:rsidRDefault="0025561D" w:rsidP="007F6A15">
      <w:pPr>
        <w:jc w:val="both"/>
      </w:pPr>
      <w:r>
        <w:t>U unutrašnjem i vanjskom prostoru Vrtića zabranjeno je pušenje.</w:t>
      </w:r>
    </w:p>
    <w:p w14:paraId="3627C3F3" w14:textId="7C62108F" w:rsidR="0025561D" w:rsidRDefault="0025561D" w:rsidP="007F6A15">
      <w:pPr>
        <w:jc w:val="both"/>
      </w:pPr>
      <w:r>
        <w:t xml:space="preserve">Svi radnici i građani prisutni u zgradi i prostorima vrtića, dužni su se pridržavati Zakona o </w:t>
      </w:r>
      <w:r w:rsidR="007F6A15">
        <w:t>o</w:t>
      </w:r>
      <w:r>
        <w:t>graničavanju uporabe duhanskih proizvoda (NN 125/08, 119/09).</w:t>
      </w:r>
    </w:p>
    <w:p w14:paraId="2E95156C" w14:textId="5770D6B3" w:rsidR="0025561D" w:rsidRDefault="0025561D" w:rsidP="007F6A15">
      <w:pPr>
        <w:jc w:val="both"/>
      </w:pPr>
    </w:p>
    <w:p w14:paraId="1EE96F5D" w14:textId="77777777" w:rsidR="007F6A15" w:rsidRDefault="007F6A15" w:rsidP="0025561D"/>
    <w:p w14:paraId="2863A967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lastRenderedPageBreak/>
        <w:t>Članak 10.</w:t>
      </w:r>
    </w:p>
    <w:p w14:paraId="035863C8" w14:textId="77777777" w:rsidR="0025561D" w:rsidRDefault="0025561D" w:rsidP="007F6A15">
      <w:pPr>
        <w:jc w:val="both"/>
      </w:pPr>
      <w:r>
        <w:t>Na završetku radnog vremena spremačice su dužne izvršiti kontrolu koševa za smeće, a otpadno smeće odložiti izvan prostorija ustanove, na za to određeno mjesto.</w:t>
      </w:r>
    </w:p>
    <w:p w14:paraId="0B583AE4" w14:textId="77777777" w:rsidR="0025561D" w:rsidRDefault="0025561D" w:rsidP="007F6A15">
      <w:pPr>
        <w:jc w:val="both"/>
      </w:pPr>
      <w:r>
        <w:t>Otpadni gorivi materijali, papir i ostala ambalaža, moraju se odmah nakon upotrebe ili rada s njima ukloniti iz svih radnih prostora, a naročito prostora plinomjera.</w:t>
      </w:r>
    </w:p>
    <w:p w14:paraId="52D80296" w14:textId="77777777" w:rsidR="0025561D" w:rsidRDefault="0025561D" w:rsidP="007F6A15">
      <w:pPr>
        <w:jc w:val="both"/>
      </w:pPr>
    </w:p>
    <w:p w14:paraId="43E81274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11.</w:t>
      </w:r>
    </w:p>
    <w:p w14:paraId="05284E9A" w14:textId="77777777" w:rsidR="0025561D" w:rsidRDefault="0025561D" w:rsidP="007F6A15">
      <w:pPr>
        <w:jc w:val="both"/>
      </w:pPr>
      <w:r>
        <w:t>Rad s otvorenim plamenom, aparatima za zavarivanje, rezanje i lemljenje u prostorijama u kojima ima zapaljivih i eksplozivnih tvari može se izvoditi samo po prethodno pribavljenom odobrenju radnika zaduženog za poslove zaštite od požara.</w:t>
      </w:r>
    </w:p>
    <w:p w14:paraId="765C2669" w14:textId="77777777" w:rsidR="0025561D" w:rsidRDefault="0025561D" w:rsidP="0025561D"/>
    <w:p w14:paraId="483A7A63" w14:textId="77777777" w:rsidR="0025561D" w:rsidRPr="007F6A15" w:rsidRDefault="0025561D" w:rsidP="0025561D">
      <w:pPr>
        <w:rPr>
          <w:b/>
          <w:bCs/>
        </w:rPr>
      </w:pPr>
      <w:r w:rsidRPr="007F6A15">
        <w:rPr>
          <w:b/>
          <w:bCs/>
        </w:rPr>
        <w:t>b) Posebne mjere zaštite</w:t>
      </w:r>
    </w:p>
    <w:p w14:paraId="067605B4" w14:textId="77777777" w:rsidR="0025561D" w:rsidRDefault="0025561D" w:rsidP="0025561D"/>
    <w:p w14:paraId="78C586C8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12.</w:t>
      </w:r>
    </w:p>
    <w:p w14:paraId="782E7F3D" w14:textId="77777777" w:rsidR="0025561D" w:rsidRDefault="0025561D" w:rsidP="007F6A15">
      <w:pPr>
        <w:jc w:val="both"/>
      </w:pPr>
      <w:r>
        <w:t>U spremištima, prostorijama za pripremanje i uzimanje hrane, praonicama, garderobama i sobama dnevnog boravka provode se posebne mjere zaštite od požara:</w:t>
      </w:r>
    </w:p>
    <w:p w14:paraId="2AD448F0" w14:textId="77777777" w:rsidR="0025561D" w:rsidRDefault="0025561D" w:rsidP="0025561D"/>
    <w:p w14:paraId="2CFEE9BE" w14:textId="77777777" w:rsidR="0025561D" w:rsidRDefault="0025561D" w:rsidP="007F6A15">
      <w:pPr>
        <w:pStyle w:val="Odlomakpopisa"/>
        <w:numPr>
          <w:ilvl w:val="0"/>
          <w:numId w:val="2"/>
        </w:numPr>
        <w:jc w:val="both"/>
      </w:pPr>
      <w:r>
        <w:t>zabranjeno je pohranjivati lako zapaljive tekućine, plinove ili predmete koji predstavljaju opasnost od požara,</w:t>
      </w:r>
    </w:p>
    <w:p w14:paraId="76FCDCAC" w14:textId="77777777" w:rsidR="0025561D" w:rsidRDefault="0025561D" w:rsidP="007F6A15">
      <w:pPr>
        <w:pStyle w:val="Odlomakpopisa"/>
        <w:numPr>
          <w:ilvl w:val="0"/>
          <w:numId w:val="2"/>
        </w:numPr>
        <w:jc w:val="both"/>
      </w:pPr>
      <w:r>
        <w:t>potrebno je osigurati slobodan pristup hodnicima, vanjskim prilazima, prolazima, zgradama i prostorijama, kao i vatrogasnim aparatima i zidnim hidrantima.</w:t>
      </w:r>
    </w:p>
    <w:p w14:paraId="5DAAA75F" w14:textId="77777777" w:rsidR="0025561D" w:rsidRDefault="0025561D" w:rsidP="0025561D"/>
    <w:p w14:paraId="76E3CF22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13.</w:t>
      </w:r>
    </w:p>
    <w:p w14:paraId="1C8E5393" w14:textId="77777777" w:rsidR="0025561D" w:rsidRDefault="0025561D" w:rsidP="0025561D"/>
    <w:p w14:paraId="1B28EA93" w14:textId="77777777" w:rsidR="0025561D" w:rsidRDefault="0025561D" w:rsidP="0025561D">
      <w:r>
        <w:t>Pregled i ispitivanje gromobranskih instalacija vrši ovlaštena osoba:</w:t>
      </w:r>
    </w:p>
    <w:p w14:paraId="3B77FEDA" w14:textId="77777777" w:rsidR="0025561D" w:rsidRDefault="0025561D" w:rsidP="007F6A15">
      <w:pPr>
        <w:pStyle w:val="Odlomakpopisa"/>
        <w:numPr>
          <w:ilvl w:val="0"/>
          <w:numId w:val="3"/>
        </w:numPr>
      </w:pPr>
      <w:r>
        <w:t>poslije svakog popravka,</w:t>
      </w:r>
    </w:p>
    <w:p w14:paraId="0517D532" w14:textId="77777777" w:rsidR="0025561D" w:rsidRDefault="0025561D" w:rsidP="007F6A15">
      <w:pPr>
        <w:pStyle w:val="Odlomakpopisa"/>
        <w:numPr>
          <w:ilvl w:val="0"/>
          <w:numId w:val="3"/>
        </w:numPr>
      </w:pPr>
      <w:r>
        <w:t>nakon svakog udara groma u građevinu ili instalaciju,</w:t>
      </w:r>
    </w:p>
    <w:p w14:paraId="75A3F922" w14:textId="77777777" w:rsidR="0025561D" w:rsidRDefault="0025561D" w:rsidP="007F6A15">
      <w:pPr>
        <w:pStyle w:val="Odlomakpopisa"/>
        <w:numPr>
          <w:ilvl w:val="0"/>
          <w:numId w:val="3"/>
        </w:numPr>
      </w:pPr>
      <w:r>
        <w:t>redoviti pregled jedanput u tri godine.</w:t>
      </w:r>
    </w:p>
    <w:p w14:paraId="51AAAB6C" w14:textId="77777777" w:rsidR="0025561D" w:rsidRDefault="0025561D" w:rsidP="0025561D">
      <w:r>
        <w:t>O ispitivanju gromobranske instalacije vodi se zakonom propisana evidencija.</w:t>
      </w:r>
    </w:p>
    <w:p w14:paraId="1B7F2873" w14:textId="77777777" w:rsidR="0025561D" w:rsidRDefault="0025561D" w:rsidP="0025561D"/>
    <w:p w14:paraId="783F91ED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14.</w:t>
      </w:r>
    </w:p>
    <w:p w14:paraId="331E6D23" w14:textId="2648419D" w:rsidR="0025561D" w:rsidRDefault="007F6A15" w:rsidP="007F6A15">
      <w:pPr>
        <w:jc w:val="both"/>
      </w:pPr>
      <w:r>
        <w:t xml:space="preserve">Postrojenjem kotlovnice </w:t>
      </w:r>
      <w:r w:rsidR="0025561D">
        <w:t>smije rukovati samo kvalificirana osoba koja ima za to položen ispit.</w:t>
      </w:r>
    </w:p>
    <w:p w14:paraId="09F824E9" w14:textId="77777777" w:rsidR="0025561D" w:rsidRDefault="0025561D" w:rsidP="007F6A15">
      <w:pPr>
        <w:jc w:val="both"/>
      </w:pPr>
      <w:r>
        <w:t>Ustanova je dužna osigurati ispitivanje ispravnosti kotlovnice jedanput godišnje.</w:t>
      </w:r>
    </w:p>
    <w:p w14:paraId="0FACC348" w14:textId="77777777" w:rsidR="0025561D" w:rsidRDefault="0025561D" w:rsidP="007F6A15">
      <w:pPr>
        <w:jc w:val="both"/>
      </w:pPr>
    </w:p>
    <w:p w14:paraId="71CC6351" w14:textId="77777777" w:rsidR="0025561D" w:rsidRDefault="0025561D" w:rsidP="007F6A15">
      <w:pPr>
        <w:spacing w:after="0"/>
        <w:jc w:val="both"/>
      </w:pPr>
      <w:r>
        <w:lastRenderedPageBreak/>
        <w:t>Ispitivanje ispravnosti kotlovnice obavlja ovlaštena osoba sukladno važećim propisima.</w:t>
      </w:r>
    </w:p>
    <w:p w14:paraId="4685ACCA" w14:textId="77777777" w:rsidR="0025561D" w:rsidRDefault="0025561D" w:rsidP="007F6A15">
      <w:pPr>
        <w:spacing w:after="0"/>
        <w:jc w:val="both"/>
      </w:pPr>
      <w:r>
        <w:t>O ispitivanju kotlovnice vodi se zakonom propisana evidencija.</w:t>
      </w:r>
    </w:p>
    <w:p w14:paraId="43244D0F" w14:textId="77777777" w:rsidR="0025561D" w:rsidRDefault="0025561D" w:rsidP="007F6A15">
      <w:pPr>
        <w:spacing w:after="0"/>
        <w:jc w:val="both"/>
      </w:pPr>
      <w:r>
        <w:t>Prostor kotlovnice ne smije se koristiti za skladištenje imovine ustanove a pristup glavnom nužnom izlazu uvijek mora biti slobodan.</w:t>
      </w:r>
    </w:p>
    <w:p w14:paraId="26D9B914" w14:textId="0CB901A8" w:rsidR="0025561D" w:rsidRDefault="0025561D" w:rsidP="007F6A15">
      <w:pPr>
        <w:spacing w:after="0"/>
        <w:jc w:val="both"/>
      </w:pPr>
      <w:r>
        <w:t xml:space="preserve">Ključevi </w:t>
      </w:r>
      <w:r w:rsidR="007F6A15">
        <w:t>postrojenja kotlovnice</w:t>
      </w:r>
      <w:r>
        <w:t xml:space="preserve"> moraju biti dostupn</w:t>
      </w:r>
      <w:r w:rsidR="007F6A15">
        <w:t>i</w:t>
      </w:r>
      <w:r>
        <w:t xml:space="preserve"> od 0-24 sata.</w:t>
      </w:r>
    </w:p>
    <w:p w14:paraId="099E0771" w14:textId="77777777" w:rsidR="0025561D" w:rsidRDefault="0025561D" w:rsidP="0025561D"/>
    <w:p w14:paraId="0E901EFE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15.</w:t>
      </w:r>
    </w:p>
    <w:p w14:paraId="4001B815" w14:textId="77777777" w:rsidR="0025561D" w:rsidRDefault="0025561D" w:rsidP="0025561D">
      <w:r>
        <w:t>Dimovodni kanali moraju se čistiti prema važećim propisima.</w:t>
      </w:r>
    </w:p>
    <w:p w14:paraId="1CFFCFE7" w14:textId="77777777" w:rsidR="0025561D" w:rsidRDefault="0025561D" w:rsidP="0025561D"/>
    <w:p w14:paraId="1CD79554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16.</w:t>
      </w:r>
    </w:p>
    <w:p w14:paraId="324E8C77" w14:textId="77777777" w:rsidR="0025561D" w:rsidRDefault="0025561D" w:rsidP="007F6A15">
      <w:pPr>
        <w:jc w:val="both"/>
      </w:pPr>
      <w:r>
        <w:t>U svim zgradama, radnim prostorijama i prostorima u vlasništvu ustanove treba izvršiti ispitivanje otpora izolacije i indirektnog napona na dodir električne instalacije, na električnim instalacijama koje su starije od pet godina.</w:t>
      </w:r>
    </w:p>
    <w:p w14:paraId="73AA298C" w14:textId="77777777" w:rsidR="0025561D" w:rsidRDefault="0025561D" w:rsidP="007F6A15">
      <w:pPr>
        <w:jc w:val="both"/>
      </w:pPr>
      <w:r>
        <w:t>Ispitivanje utvrđeno u stavku 1. ovog članka obavlja ovlaštena osoba sukladno Zakonu.</w:t>
      </w:r>
    </w:p>
    <w:p w14:paraId="6208C35D" w14:textId="77777777" w:rsidR="0025561D" w:rsidRDefault="0025561D" w:rsidP="0025561D"/>
    <w:p w14:paraId="053BA905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17.</w:t>
      </w:r>
    </w:p>
    <w:p w14:paraId="2D6A1E41" w14:textId="77777777" w:rsidR="0025561D" w:rsidRDefault="0025561D" w:rsidP="0025561D">
      <w:r>
        <w:t>Ispitivanje ispravnosti sigurnosne rasvjete obavlja jedanput godišnje ovlaštena osoba.</w:t>
      </w:r>
    </w:p>
    <w:p w14:paraId="5B17756F" w14:textId="77777777" w:rsidR="0025561D" w:rsidRDefault="0025561D" w:rsidP="0025561D"/>
    <w:p w14:paraId="2E010AA7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18.</w:t>
      </w:r>
    </w:p>
    <w:p w14:paraId="6D5BC92B" w14:textId="77777777" w:rsidR="0025561D" w:rsidRDefault="0025561D" w:rsidP="0025561D">
      <w:r>
        <w:t>U radnim prostorijama i prostorima ustanove za početno gašenje požara treba biti:</w:t>
      </w:r>
    </w:p>
    <w:p w14:paraId="68593259" w14:textId="77777777" w:rsidR="0025561D" w:rsidRDefault="0025561D" w:rsidP="007F6A15">
      <w:pPr>
        <w:pStyle w:val="Odlomakpopisa"/>
        <w:numPr>
          <w:ilvl w:val="0"/>
          <w:numId w:val="4"/>
        </w:numPr>
        <w:jc w:val="both"/>
      </w:pPr>
      <w:r>
        <w:t>određeni broj aparata za gašenje požara (broj, vrsta i raspored aparata nalazi se u prilogu Pravilnika). Aparati za gašenje požara moraju biti na vidljivom i dostupnom mjestu, a postavljaju se na podu ili na zidu na visini 1,5 metar</w:t>
      </w:r>
    </w:p>
    <w:p w14:paraId="729C971C" w14:textId="77777777" w:rsidR="0025561D" w:rsidRDefault="0025561D" w:rsidP="007F6A15">
      <w:pPr>
        <w:pStyle w:val="Odlomakpopisa"/>
        <w:numPr>
          <w:ilvl w:val="0"/>
          <w:numId w:val="4"/>
        </w:numPr>
        <w:jc w:val="both"/>
      </w:pPr>
      <w:r>
        <w:t>hidrantsko postrojenje s unutarnjim hidrantima, koji moraju biti propisno označeni. Zidni hidranti ne smiju biti zaklonjeni opremom, uređajima i drugom imovinom ustanove.</w:t>
      </w:r>
    </w:p>
    <w:p w14:paraId="7C5E0F78" w14:textId="77777777" w:rsidR="0025561D" w:rsidRDefault="0025561D" w:rsidP="0025561D"/>
    <w:p w14:paraId="3F846A00" w14:textId="77777777" w:rsidR="0025561D" w:rsidRDefault="0025561D" w:rsidP="007F6A15">
      <w:pPr>
        <w:jc w:val="both"/>
      </w:pPr>
      <w:r>
        <w:t>Uređaji, oprema i sredstva namijenjena za gašenje požara u radnim prostorijama i prostorima ustanove smiju se koristiti samo za tu namjenu.</w:t>
      </w:r>
    </w:p>
    <w:p w14:paraId="0F388DEB" w14:textId="399184BF" w:rsidR="0025561D" w:rsidRDefault="0025561D" w:rsidP="007F6A15">
      <w:pPr>
        <w:jc w:val="both"/>
      </w:pPr>
      <w:r>
        <w:t>Ispravnost i funkcionalnost aparata za gašenje požara ispituje ovlaštena osoba, najmanje jednom godišnje o čemu na aparatu mora postojati vidljiva oznaka.</w:t>
      </w:r>
    </w:p>
    <w:p w14:paraId="1E9E6789" w14:textId="278ACA32" w:rsidR="007F6A15" w:rsidRDefault="007F6A15" w:rsidP="007F6A15">
      <w:pPr>
        <w:jc w:val="both"/>
      </w:pPr>
    </w:p>
    <w:p w14:paraId="127BB85C" w14:textId="2F5C4CE2" w:rsidR="007F6A15" w:rsidRDefault="007F6A15" w:rsidP="007F6A15">
      <w:pPr>
        <w:jc w:val="both"/>
      </w:pPr>
    </w:p>
    <w:p w14:paraId="02FE3B12" w14:textId="6E2CC128" w:rsidR="007F6A15" w:rsidRDefault="007F6A15" w:rsidP="007F6A15">
      <w:pPr>
        <w:jc w:val="both"/>
      </w:pPr>
    </w:p>
    <w:p w14:paraId="45FB0E66" w14:textId="4B643AFE" w:rsidR="007F6A15" w:rsidRDefault="007F6A15" w:rsidP="007F6A15">
      <w:pPr>
        <w:jc w:val="both"/>
      </w:pPr>
    </w:p>
    <w:p w14:paraId="5F37F73E" w14:textId="77777777" w:rsidR="007F6A15" w:rsidRDefault="007F6A15" w:rsidP="007F6A15">
      <w:pPr>
        <w:jc w:val="both"/>
      </w:pPr>
    </w:p>
    <w:p w14:paraId="7E9D4FD4" w14:textId="77777777" w:rsidR="0025561D" w:rsidRPr="007F6A15" w:rsidRDefault="0025561D" w:rsidP="007F6A15">
      <w:pPr>
        <w:ind w:left="284" w:hanging="284"/>
        <w:rPr>
          <w:b/>
          <w:bCs/>
        </w:rPr>
      </w:pPr>
      <w:r w:rsidRPr="007F6A15">
        <w:rPr>
          <w:b/>
          <w:bCs/>
        </w:rPr>
        <w:lastRenderedPageBreak/>
        <w:t>III. USTROJSTVO I NAČIN OBAVLJANJA UNUTARNJEG NADZORA NAD PROVEDBOM MJERA ZAŠTITE OD POŽARA</w:t>
      </w:r>
    </w:p>
    <w:p w14:paraId="740C7538" w14:textId="77777777" w:rsidR="0025561D" w:rsidRPr="007F6A15" w:rsidRDefault="0025561D" w:rsidP="0025561D">
      <w:pPr>
        <w:rPr>
          <w:b/>
          <w:bCs/>
        </w:rPr>
      </w:pPr>
    </w:p>
    <w:p w14:paraId="1CF9D344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19.</w:t>
      </w:r>
    </w:p>
    <w:p w14:paraId="78DC1657" w14:textId="77777777" w:rsidR="0025561D" w:rsidRDefault="0025561D" w:rsidP="00DA2437">
      <w:pPr>
        <w:spacing w:after="0"/>
        <w:jc w:val="both"/>
      </w:pPr>
      <w:r>
        <w:t>Mjere zaštite od požara u ustanovi provodi osoba raspoređena na radno mjesto domara-ložača-vozača.</w:t>
      </w:r>
    </w:p>
    <w:p w14:paraId="1D33143D" w14:textId="77777777" w:rsidR="0025561D" w:rsidRDefault="0025561D" w:rsidP="00DA2437">
      <w:pPr>
        <w:spacing w:after="0"/>
        <w:jc w:val="both"/>
      </w:pPr>
      <w:r>
        <w:t>Za nadzor provođenja mjera zaštite od požara odgovoran je ravnatelj Vrtića.</w:t>
      </w:r>
    </w:p>
    <w:p w14:paraId="4B9C39AF" w14:textId="77777777" w:rsidR="0025561D" w:rsidRDefault="0025561D" w:rsidP="007F6A15">
      <w:pPr>
        <w:jc w:val="both"/>
      </w:pPr>
    </w:p>
    <w:p w14:paraId="435DBA07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20.</w:t>
      </w:r>
    </w:p>
    <w:p w14:paraId="5BB3BF17" w14:textId="77777777" w:rsidR="0025561D" w:rsidRDefault="0025561D" w:rsidP="007F6A15">
      <w:pPr>
        <w:jc w:val="both"/>
      </w:pPr>
      <w:r>
        <w:t>Osoba odgovorna za provođenje mjera zaštite od požara utvrđena u članku 19. stavak 1. ovog Pravilnika dužna je:</w:t>
      </w:r>
    </w:p>
    <w:p w14:paraId="1528EC43" w14:textId="77777777" w:rsidR="0025561D" w:rsidRDefault="0025561D" w:rsidP="007F6A15">
      <w:pPr>
        <w:pStyle w:val="Odlomakpopisa"/>
        <w:numPr>
          <w:ilvl w:val="0"/>
          <w:numId w:val="5"/>
        </w:numPr>
        <w:jc w:val="both"/>
      </w:pPr>
      <w:r>
        <w:t>nadzirati provođenje mjera zaštite od požara od strane radnika ustanove.</w:t>
      </w:r>
    </w:p>
    <w:p w14:paraId="3D9FED25" w14:textId="77777777" w:rsidR="0025561D" w:rsidRDefault="0025561D" w:rsidP="007F6A15">
      <w:pPr>
        <w:pStyle w:val="Odlomakpopisa"/>
        <w:numPr>
          <w:ilvl w:val="0"/>
          <w:numId w:val="5"/>
        </w:numPr>
        <w:jc w:val="both"/>
      </w:pPr>
      <w:r>
        <w:t>nadzirati provođenje mjera zaštite od požara vanjskih zaposlenika koji obavljaju radove na zgradama, radnim prostorijama i prostorima ustanove,</w:t>
      </w:r>
    </w:p>
    <w:p w14:paraId="72B328CF" w14:textId="77777777" w:rsidR="0025561D" w:rsidRDefault="0025561D" w:rsidP="007F6A15">
      <w:pPr>
        <w:pStyle w:val="Odlomakpopisa"/>
        <w:numPr>
          <w:ilvl w:val="0"/>
          <w:numId w:val="5"/>
        </w:numPr>
        <w:jc w:val="both"/>
      </w:pPr>
      <w:r>
        <w:t>održavati ispravnost uređaja i opreme za gašenje požara,</w:t>
      </w:r>
    </w:p>
    <w:p w14:paraId="2CD40822" w14:textId="77777777" w:rsidR="0025561D" w:rsidRDefault="0025561D" w:rsidP="007F6A15">
      <w:pPr>
        <w:pStyle w:val="Odlomakpopisa"/>
        <w:numPr>
          <w:ilvl w:val="0"/>
          <w:numId w:val="5"/>
        </w:numPr>
        <w:jc w:val="both"/>
      </w:pPr>
      <w:r>
        <w:t>održavati i nadzirati ispravnost svih uređaja opreme i instalacija koje bi mogle izazvati požar i omogućiti njegovo širenje,</w:t>
      </w:r>
    </w:p>
    <w:p w14:paraId="4D970A9A" w14:textId="74A87FA2" w:rsidR="0025561D" w:rsidRDefault="0025561D" w:rsidP="007F6A15">
      <w:pPr>
        <w:pStyle w:val="Odlomakpopisa"/>
        <w:numPr>
          <w:ilvl w:val="0"/>
          <w:numId w:val="5"/>
        </w:numPr>
        <w:jc w:val="both"/>
      </w:pPr>
      <w:r>
        <w:t xml:space="preserve">nadzire ispravnost rada </w:t>
      </w:r>
      <w:r w:rsidR="007F6A15">
        <w:t>postrojenja kotlovnice</w:t>
      </w:r>
      <w:r>
        <w:t>,</w:t>
      </w:r>
    </w:p>
    <w:p w14:paraId="33921ED6" w14:textId="77777777" w:rsidR="0025561D" w:rsidRDefault="0025561D" w:rsidP="007F6A15">
      <w:pPr>
        <w:pStyle w:val="Odlomakpopisa"/>
        <w:numPr>
          <w:ilvl w:val="0"/>
          <w:numId w:val="5"/>
        </w:numPr>
        <w:jc w:val="both"/>
      </w:pPr>
      <w:r>
        <w:t>obavlja poslove vođenja evidencije o nadzoru i ispitivanju protupožarnih uređaja koji su sastavni dio ovog Pravilnika,</w:t>
      </w:r>
    </w:p>
    <w:p w14:paraId="619B5C50" w14:textId="77777777" w:rsidR="0025561D" w:rsidRDefault="0025561D" w:rsidP="007F6A15">
      <w:pPr>
        <w:pStyle w:val="Odlomakpopisa"/>
        <w:numPr>
          <w:ilvl w:val="0"/>
          <w:numId w:val="5"/>
        </w:numPr>
        <w:jc w:val="both"/>
      </w:pPr>
      <w:r>
        <w:t>ima obvezu jedanput godišnje izvijestiti ravnatelja ustanove o stanju provođenja mjera zaštite od požara i ostalim problemima u svezi zaštite od požara,</w:t>
      </w:r>
    </w:p>
    <w:p w14:paraId="1F952A6D" w14:textId="77777777" w:rsidR="0025561D" w:rsidRDefault="0025561D" w:rsidP="007F6A15">
      <w:pPr>
        <w:pStyle w:val="Odlomakpopisa"/>
        <w:numPr>
          <w:ilvl w:val="0"/>
          <w:numId w:val="5"/>
        </w:numPr>
        <w:jc w:val="both"/>
      </w:pPr>
      <w:r>
        <w:t>surađuje s nadležnom inspekcijom zaštite od požara, nadležnim stručnim tijelima te vatrogasnom postrojbom Policijske uprave Zagrebačke,</w:t>
      </w:r>
    </w:p>
    <w:p w14:paraId="06A482FB" w14:textId="77777777" w:rsidR="0025561D" w:rsidRDefault="0025561D" w:rsidP="007F6A15">
      <w:pPr>
        <w:pStyle w:val="Odlomakpopisa"/>
        <w:numPr>
          <w:ilvl w:val="0"/>
          <w:numId w:val="5"/>
        </w:numPr>
        <w:jc w:val="both"/>
      </w:pPr>
      <w:r>
        <w:t>ako utvrdi da su bitno narušene ili da se ne provode mjere zaštite od požara odnosno da prijeti neposredna opasnost od izbijanja požara, o tome će hitno izvijestiti ravnatelja ustanove.</w:t>
      </w:r>
    </w:p>
    <w:p w14:paraId="70419E37" w14:textId="77777777" w:rsidR="0025561D" w:rsidRDefault="0025561D" w:rsidP="0025561D"/>
    <w:p w14:paraId="205F8551" w14:textId="77777777" w:rsidR="0025561D" w:rsidRPr="007F6A15" w:rsidRDefault="0025561D" w:rsidP="0025561D">
      <w:pPr>
        <w:rPr>
          <w:b/>
          <w:bCs/>
        </w:rPr>
      </w:pPr>
      <w:r w:rsidRPr="007F6A15">
        <w:rPr>
          <w:b/>
          <w:bCs/>
        </w:rPr>
        <w:t>IV. OSPOSOBLJAVNJE RADNIKA ZA PROVOĐENJE MJERA ZAŠTITE OD POŽARA I GAŠENJE POŽARA</w:t>
      </w:r>
    </w:p>
    <w:p w14:paraId="0B8A261B" w14:textId="77777777" w:rsidR="0025561D" w:rsidRPr="007F6A15" w:rsidRDefault="0025561D" w:rsidP="0025561D">
      <w:pPr>
        <w:rPr>
          <w:b/>
          <w:bCs/>
        </w:rPr>
      </w:pPr>
    </w:p>
    <w:p w14:paraId="4DE49DB1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21.</w:t>
      </w:r>
    </w:p>
    <w:p w14:paraId="6749F63E" w14:textId="77777777" w:rsidR="0025561D" w:rsidRDefault="0025561D" w:rsidP="007F6A15">
      <w:pPr>
        <w:jc w:val="both"/>
      </w:pPr>
      <w:r>
        <w:t>Svi radnici ustanove obvezni su se osposobiti za zaštitu od požara na način i po programu utvrđenom u Pravilniku o programu i načinu osposobljavanja pučanstva za provedbu preventivnih mjera zaštite od požara i spašavanja ljudi i imovine ugroženih požarom.</w:t>
      </w:r>
    </w:p>
    <w:p w14:paraId="7DFC441A" w14:textId="77777777" w:rsidR="0025561D" w:rsidRDefault="0025561D" w:rsidP="007F6A15">
      <w:pPr>
        <w:jc w:val="both"/>
      </w:pPr>
      <w:r>
        <w:t>Osposobljavanje iz stavka 1. ovog članka ustanova može povjeriti pravnoj ili fizičkoj osobi koja ima odobrenje Ministarstva unutarnjih poslova.</w:t>
      </w:r>
    </w:p>
    <w:p w14:paraId="579D8646" w14:textId="77777777" w:rsidR="0025561D" w:rsidRDefault="0025561D" w:rsidP="007F6A15">
      <w:pPr>
        <w:jc w:val="both"/>
      </w:pPr>
      <w:r>
        <w:t>Osposobljenost se dokazuje uvjerenjem.</w:t>
      </w:r>
    </w:p>
    <w:p w14:paraId="5135196C" w14:textId="77777777" w:rsidR="0025561D" w:rsidRDefault="0025561D" w:rsidP="0025561D"/>
    <w:p w14:paraId="7D1D36F2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22.</w:t>
      </w:r>
    </w:p>
    <w:p w14:paraId="636384A4" w14:textId="77777777" w:rsidR="0025561D" w:rsidRDefault="0025561D" w:rsidP="007F6A15">
      <w:pPr>
        <w:jc w:val="both"/>
      </w:pPr>
      <w:r>
        <w:t>Svaki radnik prije stupanja na rad mora biti upoznat s opasnostima od požara i mjerama zaštite od požara koje je dužan provoditi.</w:t>
      </w:r>
    </w:p>
    <w:p w14:paraId="0537A380" w14:textId="77777777" w:rsidR="0025561D" w:rsidRPr="007F6A15" w:rsidRDefault="0025561D" w:rsidP="0025561D">
      <w:pPr>
        <w:rPr>
          <w:b/>
          <w:bCs/>
        </w:rPr>
      </w:pPr>
      <w:r w:rsidRPr="007F6A15">
        <w:rPr>
          <w:b/>
          <w:bCs/>
        </w:rPr>
        <w:lastRenderedPageBreak/>
        <w:t>V. OBVEZE RAVNATELJA I RADNIKA U PROVOĐENJU MJERA ZAŠTITE OD POŽARA</w:t>
      </w:r>
    </w:p>
    <w:p w14:paraId="42882603" w14:textId="77777777" w:rsidR="0025561D" w:rsidRPr="007F6A15" w:rsidRDefault="0025561D" w:rsidP="0025561D">
      <w:pPr>
        <w:rPr>
          <w:b/>
          <w:bCs/>
        </w:rPr>
      </w:pPr>
    </w:p>
    <w:p w14:paraId="7C2729FC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23.</w:t>
      </w:r>
    </w:p>
    <w:p w14:paraId="02458BD8" w14:textId="77777777" w:rsidR="0025561D" w:rsidRDefault="0025561D" w:rsidP="0025561D">
      <w:r>
        <w:t>Ravnatelj vrtića u okviru svoje nadležnosti:</w:t>
      </w:r>
    </w:p>
    <w:p w14:paraId="7F66900F" w14:textId="77777777" w:rsidR="0025561D" w:rsidRDefault="0025561D" w:rsidP="007F6A15">
      <w:pPr>
        <w:pStyle w:val="Odlomakpopisa"/>
        <w:numPr>
          <w:ilvl w:val="0"/>
          <w:numId w:val="6"/>
        </w:numPr>
      </w:pPr>
      <w:r>
        <w:t>najmanje jedanput godišnje razmatra stanje zaštite od požara na razini ustanove,</w:t>
      </w:r>
    </w:p>
    <w:p w14:paraId="648A3846" w14:textId="77777777" w:rsidR="0025561D" w:rsidRDefault="0025561D" w:rsidP="007F6A15">
      <w:pPr>
        <w:pStyle w:val="Odlomakpopisa"/>
        <w:numPr>
          <w:ilvl w:val="0"/>
          <w:numId w:val="6"/>
        </w:numPr>
      </w:pPr>
      <w:r>
        <w:t>predlaže donošenje te izmjene i dopune Pravilnika o zaštiti od požara,</w:t>
      </w:r>
    </w:p>
    <w:p w14:paraId="2EE949C3" w14:textId="77777777" w:rsidR="0025561D" w:rsidRDefault="0025561D" w:rsidP="007F6A15">
      <w:pPr>
        <w:pStyle w:val="Odlomakpopisa"/>
        <w:numPr>
          <w:ilvl w:val="0"/>
          <w:numId w:val="6"/>
        </w:numPr>
      </w:pPr>
      <w:r>
        <w:t>razmatra zapisnike Policijske uprave o provedbi mjera zaštite od požara,</w:t>
      </w:r>
    </w:p>
    <w:p w14:paraId="3F7E1C22" w14:textId="77777777" w:rsidR="0025561D" w:rsidRDefault="0025561D" w:rsidP="007F6A15">
      <w:pPr>
        <w:pStyle w:val="Odlomakpopisa"/>
        <w:numPr>
          <w:ilvl w:val="0"/>
          <w:numId w:val="6"/>
        </w:numPr>
      </w:pPr>
      <w:r>
        <w:t>osigurava uvjete za otklanjanje nedostataka utvrđenih u zapisniku Policijske uprave,</w:t>
      </w:r>
    </w:p>
    <w:p w14:paraId="727A37E0" w14:textId="77777777" w:rsidR="0025561D" w:rsidRDefault="0025561D" w:rsidP="007F6A15">
      <w:pPr>
        <w:pStyle w:val="Odlomakpopisa"/>
        <w:numPr>
          <w:ilvl w:val="0"/>
          <w:numId w:val="6"/>
        </w:numPr>
      </w:pPr>
      <w:r>
        <w:t>nadzire provedbu provođenja mjera zaštite od požara preko radnika odgovornog za provođenje mjera zaštite od požara,</w:t>
      </w:r>
    </w:p>
    <w:p w14:paraId="09F8BD62" w14:textId="77777777" w:rsidR="0025561D" w:rsidRDefault="0025561D" w:rsidP="007F6A15">
      <w:pPr>
        <w:pStyle w:val="Odlomakpopisa"/>
        <w:numPr>
          <w:ilvl w:val="0"/>
          <w:numId w:val="6"/>
        </w:numPr>
      </w:pPr>
      <w:r>
        <w:t>na osnovi stanja provođenja mjera zaštite od požara, predlaže tijelu upravljanja mjere koje treba poduzeti i skrbi se o izvršavanju donesenih odluka,</w:t>
      </w:r>
    </w:p>
    <w:p w14:paraId="7D3CE772" w14:textId="77777777" w:rsidR="0025561D" w:rsidRDefault="0025561D" w:rsidP="007F6A15">
      <w:pPr>
        <w:pStyle w:val="Odlomakpopisa"/>
        <w:numPr>
          <w:ilvl w:val="0"/>
          <w:numId w:val="6"/>
        </w:numPr>
      </w:pPr>
      <w:r>
        <w:t>koordinira rad radnika ustanove kod poduzimanja svih mjera, dojava, gašenja, evakuacije i spašavanja radnika , djece i imovine, nakon izbijanja požara do dolaska profesionalne vatrogasne postrojbe,</w:t>
      </w:r>
    </w:p>
    <w:p w14:paraId="109ADE6D" w14:textId="77777777" w:rsidR="0025561D" w:rsidRDefault="0025561D" w:rsidP="007F6A15">
      <w:pPr>
        <w:pStyle w:val="Odlomakpopisa"/>
        <w:numPr>
          <w:ilvl w:val="0"/>
          <w:numId w:val="6"/>
        </w:numPr>
      </w:pPr>
      <w:r>
        <w:t>poduzima mjere prema radnicima koji krše ili ne provode propisane mjere zaštite od požara odnosno naložene mjere zaštite od požara,</w:t>
      </w:r>
    </w:p>
    <w:p w14:paraId="48083FB3" w14:textId="77777777" w:rsidR="0025561D" w:rsidRDefault="0025561D" w:rsidP="007F6A15">
      <w:pPr>
        <w:pStyle w:val="Odlomakpopisa"/>
        <w:numPr>
          <w:ilvl w:val="0"/>
          <w:numId w:val="6"/>
        </w:numPr>
      </w:pPr>
      <w:r>
        <w:t>planira i osigurava financijska sredstva za nabavku opreme i sredstava za gašenje požara u suradnji s organom upravljanja,</w:t>
      </w:r>
    </w:p>
    <w:p w14:paraId="5F193885" w14:textId="0B60BDDF" w:rsidR="0025561D" w:rsidRDefault="0025561D" w:rsidP="0025561D">
      <w:pPr>
        <w:pStyle w:val="Odlomakpopisa"/>
        <w:numPr>
          <w:ilvl w:val="0"/>
          <w:numId w:val="6"/>
        </w:numPr>
      </w:pPr>
      <w:r>
        <w:t>izdaje naloge, upute i zabrane, donosi odluke te usklađuje rad zaposlenika iz područja zaštite od požara.</w:t>
      </w:r>
    </w:p>
    <w:p w14:paraId="659A3CDA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24.</w:t>
      </w:r>
    </w:p>
    <w:p w14:paraId="2A3838B4" w14:textId="77777777" w:rsidR="0025561D" w:rsidRDefault="0025561D" w:rsidP="007F6A15">
      <w:pPr>
        <w:jc w:val="both"/>
      </w:pPr>
      <w:r>
        <w:t>U odsutnosti ravnatelja ustanove, mjere utvrđene ovim Pravilnikom provodi osoba koju ovlasti ravnatelj vrtića.</w:t>
      </w:r>
    </w:p>
    <w:p w14:paraId="49E41679" w14:textId="77777777" w:rsidR="0025561D" w:rsidRDefault="0025561D" w:rsidP="007F6A15">
      <w:pPr>
        <w:jc w:val="both"/>
      </w:pPr>
    </w:p>
    <w:p w14:paraId="4E3F0BEE" w14:textId="77777777" w:rsidR="0025561D" w:rsidRPr="007F6A15" w:rsidRDefault="0025561D" w:rsidP="007F6A15">
      <w:pPr>
        <w:jc w:val="center"/>
        <w:rPr>
          <w:b/>
          <w:bCs/>
        </w:rPr>
      </w:pPr>
      <w:r w:rsidRPr="007F6A15">
        <w:rPr>
          <w:b/>
          <w:bCs/>
        </w:rPr>
        <w:t>Članak 25.</w:t>
      </w:r>
    </w:p>
    <w:p w14:paraId="5D766396" w14:textId="77777777" w:rsidR="0025561D" w:rsidRDefault="0025561D" w:rsidP="0025561D">
      <w:r>
        <w:t>Radnik vrtića:</w:t>
      </w:r>
    </w:p>
    <w:p w14:paraId="5BCAE98A" w14:textId="77777777" w:rsidR="0025561D" w:rsidRDefault="0025561D" w:rsidP="007F6A15">
      <w:pPr>
        <w:pStyle w:val="Odlomakpopisa"/>
        <w:numPr>
          <w:ilvl w:val="0"/>
          <w:numId w:val="7"/>
        </w:numPr>
        <w:jc w:val="both"/>
      </w:pPr>
      <w:r>
        <w:t>provodi i pridržava se propisanih mjera zaštite od požara,</w:t>
      </w:r>
    </w:p>
    <w:p w14:paraId="2B88D28C" w14:textId="77777777" w:rsidR="0025561D" w:rsidRDefault="0025561D" w:rsidP="007F6A15">
      <w:pPr>
        <w:pStyle w:val="Odlomakpopisa"/>
        <w:numPr>
          <w:ilvl w:val="0"/>
          <w:numId w:val="7"/>
        </w:numPr>
        <w:jc w:val="both"/>
      </w:pPr>
      <w:r>
        <w:t>provodi mjere naložene od strane odgovorne osobe za zaštitu od požara i ravnatelja,</w:t>
      </w:r>
    </w:p>
    <w:p w14:paraId="5A2738CB" w14:textId="340DBA96" w:rsidR="0025561D" w:rsidRDefault="0025561D" w:rsidP="007F6A15">
      <w:pPr>
        <w:pStyle w:val="Odlomakpopisa"/>
        <w:numPr>
          <w:ilvl w:val="0"/>
          <w:numId w:val="7"/>
        </w:numPr>
        <w:jc w:val="both"/>
      </w:pPr>
      <w:r>
        <w:t>uočenim oštećenjima ili nedostacima na uređajima i opremi za dojavu i gašenje požara, izvješćuje odgovornu osobu za zaštitu od požara ili ravnatelja,</w:t>
      </w:r>
    </w:p>
    <w:p w14:paraId="6F3E86FE" w14:textId="77777777" w:rsidR="0025561D" w:rsidRDefault="0025561D" w:rsidP="007F6A15">
      <w:pPr>
        <w:pStyle w:val="Odlomakpopisa"/>
        <w:numPr>
          <w:ilvl w:val="0"/>
          <w:numId w:val="7"/>
        </w:numPr>
        <w:jc w:val="both"/>
      </w:pPr>
      <w:r>
        <w:t>osposobljava se za provedbu preventivnih mjera zaštite od požara i gašenje požara,</w:t>
      </w:r>
    </w:p>
    <w:p w14:paraId="09FD5812" w14:textId="77777777" w:rsidR="0025561D" w:rsidRDefault="0025561D" w:rsidP="007F6A15">
      <w:pPr>
        <w:pStyle w:val="Odlomakpopisa"/>
        <w:numPr>
          <w:ilvl w:val="0"/>
          <w:numId w:val="7"/>
        </w:numPr>
        <w:jc w:val="both"/>
      </w:pPr>
      <w:r>
        <w:t>upoznaje s neposrednim opasnostima od požara na svom radnom mjestu,</w:t>
      </w:r>
    </w:p>
    <w:p w14:paraId="43F62241" w14:textId="77777777" w:rsidR="0025561D" w:rsidRDefault="0025561D" w:rsidP="007F6A15">
      <w:pPr>
        <w:pStyle w:val="Odlomakpopisa"/>
        <w:numPr>
          <w:ilvl w:val="0"/>
          <w:numId w:val="7"/>
        </w:numPr>
        <w:jc w:val="both"/>
      </w:pPr>
      <w:r>
        <w:t>aktivno sudjeluje u gašenju požara, spašavanju ljudi i imovine, na i u zgradi i prostorima vrtića.</w:t>
      </w:r>
    </w:p>
    <w:p w14:paraId="548CE371" w14:textId="77777777" w:rsidR="0025561D" w:rsidRDefault="0025561D" w:rsidP="0025561D"/>
    <w:p w14:paraId="3BFE38FF" w14:textId="77777777" w:rsidR="0025561D" w:rsidRPr="009E42B9" w:rsidRDefault="0025561D" w:rsidP="0025561D">
      <w:pPr>
        <w:rPr>
          <w:b/>
          <w:bCs/>
        </w:rPr>
      </w:pPr>
      <w:r w:rsidRPr="009E42B9">
        <w:rPr>
          <w:b/>
          <w:bCs/>
        </w:rPr>
        <w:t>VI. ODGOVORNOST ZBOG NEPRIDRŽAVANJA MJERA ZAŠTITE OD POŽARA</w:t>
      </w:r>
    </w:p>
    <w:p w14:paraId="236DFCF3" w14:textId="77777777" w:rsidR="0025561D" w:rsidRPr="009E42B9" w:rsidRDefault="0025561D" w:rsidP="009E42B9">
      <w:pPr>
        <w:jc w:val="center"/>
        <w:rPr>
          <w:b/>
          <w:bCs/>
        </w:rPr>
      </w:pPr>
      <w:r w:rsidRPr="009E42B9">
        <w:rPr>
          <w:b/>
          <w:bCs/>
        </w:rPr>
        <w:t>Članak 26.</w:t>
      </w:r>
    </w:p>
    <w:p w14:paraId="534DCDE4" w14:textId="77777777" w:rsidR="0025561D" w:rsidRDefault="0025561D" w:rsidP="009E42B9">
      <w:pPr>
        <w:jc w:val="both"/>
      </w:pPr>
      <w:r>
        <w:t>Nepoštivanje i neprovođenje propisanih ili naloženih mjera zaštite od požara predstavlja povredu obveza iz radnog odnosa.</w:t>
      </w:r>
    </w:p>
    <w:p w14:paraId="418F774D" w14:textId="77777777" w:rsidR="0025561D" w:rsidRDefault="0025561D" w:rsidP="009E42B9">
      <w:pPr>
        <w:jc w:val="both"/>
      </w:pPr>
      <w:r>
        <w:lastRenderedPageBreak/>
        <w:t>Za provedbu obveza iz radnog odnosa iz prethodnog stavka ovog članka zaposlenici ustanove odgovaraju sukladno odredbama Pravilnika o radu.</w:t>
      </w:r>
    </w:p>
    <w:p w14:paraId="37E0A242" w14:textId="77777777" w:rsidR="0025561D" w:rsidRDefault="0025561D" w:rsidP="0025561D"/>
    <w:p w14:paraId="3FBD9D49" w14:textId="77777777" w:rsidR="0025561D" w:rsidRPr="009E42B9" w:rsidRDefault="0025561D" w:rsidP="0025561D">
      <w:pPr>
        <w:rPr>
          <w:b/>
          <w:bCs/>
        </w:rPr>
      </w:pPr>
      <w:r w:rsidRPr="009E42B9">
        <w:rPr>
          <w:b/>
          <w:bCs/>
        </w:rPr>
        <w:t>VII. MOTRENJE, JAVLJANJE I UZBUNJIVANJE</w:t>
      </w:r>
    </w:p>
    <w:p w14:paraId="6847D528" w14:textId="77777777" w:rsidR="0025561D" w:rsidRPr="009E42B9" w:rsidRDefault="0025561D" w:rsidP="009E42B9">
      <w:pPr>
        <w:jc w:val="center"/>
        <w:rPr>
          <w:b/>
          <w:bCs/>
        </w:rPr>
      </w:pPr>
      <w:r w:rsidRPr="009E42B9">
        <w:rPr>
          <w:b/>
          <w:bCs/>
        </w:rPr>
        <w:t>Članak 27.</w:t>
      </w:r>
    </w:p>
    <w:p w14:paraId="1182597D" w14:textId="77777777" w:rsidR="0025561D" w:rsidRDefault="0025561D" w:rsidP="009E42B9">
      <w:pPr>
        <w:jc w:val="both"/>
      </w:pPr>
      <w:r>
        <w:t>Svatko tko primijeti neposrednu opasnost od nastanka požara ili požar odmah će sukladno svojih psihofizičkim sposobnostima pristupiti otklanjanju opasnosti, odnosno gašenju požara, vodeći pri tome računa da ne dovede u opasnost sebe ili drugu osobu.</w:t>
      </w:r>
    </w:p>
    <w:p w14:paraId="019611AB" w14:textId="73336861" w:rsidR="0025561D" w:rsidRDefault="0025561D" w:rsidP="009E42B9">
      <w:pPr>
        <w:jc w:val="both"/>
      </w:pPr>
      <w:r>
        <w:t>Ukoliko osoba iz st</w:t>
      </w:r>
      <w:r w:rsidR="009E42B9">
        <w:t xml:space="preserve">avka </w:t>
      </w:r>
      <w:r>
        <w:t>1</w:t>
      </w:r>
      <w:r w:rsidR="009E42B9">
        <w:t>.</w:t>
      </w:r>
      <w:r>
        <w:t xml:space="preserve"> ovoga članka nije uspjela otkloniti opasnosti, odnosno ugasiti požar, dužna je obavijestiti Centar 112. najbližu vatrogasnu postrojbu ili policiju, prijaviti nastanak požara i sve informacije o požaru.</w:t>
      </w:r>
    </w:p>
    <w:p w14:paraId="5F4F6FF0" w14:textId="77777777" w:rsidR="0025561D" w:rsidRDefault="0025561D" w:rsidP="009E42B9">
      <w:pPr>
        <w:jc w:val="both"/>
      </w:pPr>
      <w:r>
        <w:t>O izbijanju požara zaposlenik je dužan izvijestiti ravnatelja i zaposlenike vrtića.</w:t>
      </w:r>
    </w:p>
    <w:p w14:paraId="058629BA" w14:textId="77777777" w:rsidR="0025561D" w:rsidRDefault="0025561D" w:rsidP="0025561D"/>
    <w:p w14:paraId="75E0710F" w14:textId="163837F8" w:rsidR="0025561D" w:rsidRDefault="0025561D" w:rsidP="009E42B9">
      <w:pPr>
        <w:jc w:val="center"/>
      </w:pPr>
      <w:r w:rsidRPr="009E42B9">
        <w:rPr>
          <w:b/>
          <w:bCs/>
        </w:rPr>
        <w:t>Članak 28.</w:t>
      </w:r>
    </w:p>
    <w:p w14:paraId="3E5E3726" w14:textId="77777777" w:rsidR="0025561D" w:rsidRDefault="0025561D" w:rsidP="009E42B9">
      <w:pPr>
        <w:jc w:val="both"/>
      </w:pPr>
      <w:r>
        <w:t>Na alarm ili obavijest o požaru, svi radnici vrtića dužni su se okupiti na mjestu dogovorenom za uzbunjivanje, radi organiziranja i uključivanja u gašenje požara.</w:t>
      </w:r>
    </w:p>
    <w:p w14:paraId="3F767975" w14:textId="77777777" w:rsidR="0025561D" w:rsidRDefault="0025561D" w:rsidP="0025561D"/>
    <w:p w14:paraId="3F1E5060" w14:textId="77777777" w:rsidR="0025561D" w:rsidRPr="009E42B9" w:rsidRDefault="0025561D" w:rsidP="009E42B9">
      <w:pPr>
        <w:jc w:val="center"/>
        <w:rPr>
          <w:b/>
          <w:bCs/>
        </w:rPr>
      </w:pPr>
      <w:r w:rsidRPr="009E42B9">
        <w:rPr>
          <w:b/>
          <w:bCs/>
        </w:rPr>
        <w:t>Članak 29.</w:t>
      </w:r>
    </w:p>
    <w:p w14:paraId="1E36A123" w14:textId="6B79D878" w:rsidR="0025561D" w:rsidRDefault="0025561D" w:rsidP="009E42B9">
      <w:pPr>
        <w:jc w:val="both"/>
      </w:pPr>
      <w:r>
        <w:t xml:space="preserve">Nakon izbijanja požara u ustanovi isključuje se električna energija na glavnoj razvodnoj ploči te rad </w:t>
      </w:r>
      <w:r w:rsidR="009E42B9">
        <w:t>postrojenja kotlovnice</w:t>
      </w:r>
      <w:r>
        <w:t xml:space="preserve"> i dovoda plina.</w:t>
      </w:r>
    </w:p>
    <w:p w14:paraId="4BCFC839" w14:textId="13ADADA5" w:rsidR="0025561D" w:rsidRDefault="0025561D" w:rsidP="009E42B9">
      <w:pPr>
        <w:jc w:val="both"/>
      </w:pPr>
      <w:r>
        <w:t xml:space="preserve">Za obavljanje poslova utvrđenih u stavku 1. ovog članka zadužen je domar-ložač </w:t>
      </w:r>
      <w:r w:rsidR="009E42B9">
        <w:t>i/ili</w:t>
      </w:r>
      <w:r>
        <w:t xml:space="preserve"> drugi ovlašteni zaposlenik.</w:t>
      </w:r>
    </w:p>
    <w:p w14:paraId="19E23A6A" w14:textId="77777777" w:rsidR="009E42B9" w:rsidRDefault="009E42B9" w:rsidP="0025561D"/>
    <w:p w14:paraId="46EF417A" w14:textId="77777777" w:rsidR="0025561D" w:rsidRPr="009E42B9" w:rsidRDefault="0025561D" w:rsidP="0025561D">
      <w:pPr>
        <w:rPr>
          <w:b/>
          <w:bCs/>
        </w:rPr>
      </w:pPr>
      <w:r w:rsidRPr="009E42B9">
        <w:rPr>
          <w:b/>
          <w:bCs/>
        </w:rPr>
        <w:t>VIII. UNAPREĐIVANJE ZAŠTITE OD POŽARA</w:t>
      </w:r>
    </w:p>
    <w:p w14:paraId="63AFADC6" w14:textId="77777777" w:rsidR="0025561D" w:rsidRPr="009E42B9" w:rsidRDefault="0025561D" w:rsidP="009E42B9">
      <w:pPr>
        <w:jc w:val="center"/>
        <w:rPr>
          <w:b/>
          <w:bCs/>
        </w:rPr>
      </w:pPr>
    </w:p>
    <w:p w14:paraId="65AA7791" w14:textId="77777777" w:rsidR="0025561D" w:rsidRPr="009E42B9" w:rsidRDefault="0025561D" w:rsidP="009E42B9">
      <w:pPr>
        <w:jc w:val="center"/>
        <w:rPr>
          <w:b/>
          <w:bCs/>
        </w:rPr>
      </w:pPr>
      <w:r w:rsidRPr="009E42B9">
        <w:rPr>
          <w:b/>
          <w:bCs/>
        </w:rPr>
        <w:t>Članak 30.</w:t>
      </w:r>
    </w:p>
    <w:p w14:paraId="1396505D" w14:textId="77777777" w:rsidR="0025561D" w:rsidRDefault="0025561D" w:rsidP="009E42B9">
      <w:pPr>
        <w:jc w:val="both"/>
      </w:pPr>
      <w:r>
        <w:t>Vrtić je dužan analizirati svaki događaj koji je mogao dovesti do požara te poduzimati mjere potrebne da do takvih događaja više ne dođe, o čemu je dužan voditi evidenciju te obavještavati nadležne službe sukladno posebnim propisima.</w:t>
      </w:r>
    </w:p>
    <w:p w14:paraId="71A367AA" w14:textId="77777777" w:rsidR="0025561D" w:rsidRDefault="0025561D" w:rsidP="009E42B9">
      <w:pPr>
        <w:jc w:val="both"/>
      </w:pPr>
      <w:r>
        <w:t>Vrtić je dužan voditi evidenciju svih požara koji su nastali na njihovim vlasništvu, kao i razlozima njihova nastanka.</w:t>
      </w:r>
    </w:p>
    <w:p w14:paraId="24CCDF6B" w14:textId="77777777" w:rsidR="0025561D" w:rsidRDefault="0025561D" w:rsidP="0025561D"/>
    <w:p w14:paraId="62A3CCAF" w14:textId="36277A69" w:rsidR="0025561D" w:rsidRDefault="0025561D" w:rsidP="0025561D">
      <w:pPr>
        <w:rPr>
          <w:b/>
          <w:bCs/>
        </w:rPr>
      </w:pPr>
      <w:r w:rsidRPr="009E42B9">
        <w:rPr>
          <w:b/>
          <w:bCs/>
        </w:rPr>
        <w:t>IX. PRIJELAZNE I ZAVRŠNE ODREDBE</w:t>
      </w:r>
    </w:p>
    <w:p w14:paraId="40F033FC" w14:textId="77777777" w:rsidR="0025561D" w:rsidRPr="009E42B9" w:rsidRDefault="0025561D" w:rsidP="009E42B9">
      <w:pPr>
        <w:jc w:val="center"/>
        <w:rPr>
          <w:b/>
          <w:bCs/>
        </w:rPr>
      </w:pPr>
      <w:r w:rsidRPr="009E42B9">
        <w:rPr>
          <w:b/>
          <w:bCs/>
        </w:rPr>
        <w:t>Članak 31.</w:t>
      </w:r>
    </w:p>
    <w:p w14:paraId="17D19319" w14:textId="77777777" w:rsidR="0025561D" w:rsidRDefault="0025561D" w:rsidP="0025561D">
      <w:r>
        <w:t>Prilozi ovom Pravilniku su:</w:t>
      </w:r>
    </w:p>
    <w:p w14:paraId="7B5D31A5" w14:textId="0A3C3325" w:rsidR="0025561D" w:rsidRDefault="009E42B9" w:rsidP="00DA2437">
      <w:pPr>
        <w:pStyle w:val="Odlomakpopisa"/>
        <w:numPr>
          <w:ilvl w:val="0"/>
          <w:numId w:val="8"/>
        </w:numPr>
      </w:pPr>
      <w:r>
        <w:lastRenderedPageBreak/>
        <w:t>Zbirka isprava o izvršenim pregledima i ispitivanjima instalacija i sustava za dojavu i gašenje požara.</w:t>
      </w:r>
    </w:p>
    <w:p w14:paraId="46F5680E" w14:textId="196785FB" w:rsidR="0025561D" w:rsidRDefault="0025561D" w:rsidP="00DA2437">
      <w:pPr>
        <w:pStyle w:val="Odlomakpopisa"/>
        <w:numPr>
          <w:ilvl w:val="0"/>
          <w:numId w:val="8"/>
        </w:numPr>
      </w:pPr>
      <w:r>
        <w:t>Plan evakuacije</w:t>
      </w:r>
    </w:p>
    <w:p w14:paraId="338BBA16" w14:textId="58CC4B28" w:rsidR="00CB1768" w:rsidRDefault="00CB1768" w:rsidP="00DA2437">
      <w:pPr>
        <w:pStyle w:val="Odlomakpopisa"/>
        <w:numPr>
          <w:ilvl w:val="0"/>
          <w:numId w:val="8"/>
        </w:numPr>
      </w:pPr>
      <w:r>
        <w:t>Uvjerenja o osposobljenosti djelatnika za provedbu preventivnih mjera i gašenja požara.</w:t>
      </w:r>
    </w:p>
    <w:p w14:paraId="2700653E" w14:textId="741F2480" w:rsidR="0025561D" w:rsidRDefault="0025561D" w:rsidP="00DA2437">
      <w:pPr>
        <w:pStyle w:val="Odlomakpopisa"/>
        <w:numPr>
          <w:ilvl w:val="0"/>
          <w:numId w:val="8"/>
        </w:numPr>
      </w:pPr>
      <w:r>
        <w:t>Odluk</w:t>
      </w:r>
      <w:r w:rsidR="00CB1768">
        <w:t>a</w:t>
      </w:r>
      <w:r>
        <w:t xml:space="preserve"> o osiguranju prijema priopćenja nadležnog Centra 112 o vrsti opasnosti i mjerama koje je potrebno poduzeti u Dječjem vrtiću </w:t>
      </w:r>
      <w:r w:rsidR="00CB1768">
        <w:t>Maslina, Tribunj.</w:t>
      </w:r>
    </w:p>
    <w:p w14:paraId="5538BAC3" w14:textId="77777777" w:rsidR="0025561D" w:rsidRDefault="0025561D" w:rsidP="0025561D"/>
    <w:p w14:paraId="7C61B05D" w14:textId="43BF1909" w:rsidR="0025561D" w:rsidRPr="00CB1768" w:rsidRDefault="0025561D" w:rsidP="00CB1768">
      <w:pPr>
        <w:jc w:val="center"/>
        <w:rPr>
          <w:b/>
          <w:bCs/>
        </w:rPr>
      </w:pPr>
      <w:r w:rsidRPr="00CB1768">
        <w:rPr>
          <w:b/>
          <w:bCs/>
        </w:rPr>
        <w:t>Članak 3</w:t>
      </w:r>
      <w:r w:rsidR="00CB1768" w:rsidRPr="00CB1768">
        <w:rPr>
          <w:b/>
          <w:bCs/>
        </w:rPr>
        <w:t>2</w:t>
      </w:r>
      <w:r w:rsidRPr="00CB1768">
        <w:rPr>
          <w:b/>
          <w:bCs/>
        </w:rPr>
        <w:t>.</w:t>
      </w:r>
    </w:p>
    <w:p w14:paraId="0BCDD696" w14:textId="77777777" w:rsidR="0025561D" w:rsidRDefault="0025561D" w:rsidP="00CB1768">
      <w:pPr>
        <w:jc w:val="both"/>
      </w:pPr>
      <w:r>
        <w:t>Ovaj Pravilnik usvojen je kada ga prihvati Upravno vijeće vrtića većinom glasova svih članova.</w:t>
      </w:r>
    </w:p>
    <w:p w14:paraId="189DD41A" w14:textId="77777777" w:rsidR="0025561D" w:rsidRDefault="0025561D" w:rsidP="00CB1768">
      <w:pPr>
        <w:jc w:val="both"/>
      </w:pPr>
      <w:r>
        <w:t>Izmjene i dopune Pravilnika vrše se po postupku utvrđenom za njegovo donošenje.</w:t>
      </w:r>
    </w:p>
    <w:p w14:paraId="79DE97F9" w14:textId="77777777" w:rsidR="0025561D" w:rsidRDefault="0025561D" w:rsidP="0025561D"/>
    <w:p w14:paraId="6B7923F0" w14:textId="77777777" w:rsidR="0025561D" w:rsidRPr="00CB1768" w:rsidRDefault="0025561D" w:rsidP="00DA2437">
      <w:pPr>
        <w:jc w:val="center"/>
        <w:rPr>
          <w:b/>
          <w:bCs/>
        </w:rPr>
      </w:pPr>
      <w:r w:rsidRPr="00CB1768">
        <w:rPr>
          <w:b/>
          <w:bCs/>
        </w:rPr>
        <w:t>Članak 34.</w:t>
      </w:r>
    </w:p>
    <w:p w14:paraId="2EF5FEE7" w14:textId="5D9425F9" w:rsidR="0025561D" w:rsidRDefault="0025561D" w:rsidP="0025561D">
      <w:r>
        <w:t>Pravilnik stupa na snagu osmog dana od dana objave na oglasnoj ploči vrtića.</w:t>
      </w:r>
    </w:p>
    <w:p w14:paraId="1781B73F" w14:textId="77777777" w:rsidR="00DA2437" w:rsidRDefault="00DA2437" w:rsidP="0025561D"/>
    <w:p w14:paraId="148B1CD7" w14:textId="1800253C" w:rsidR="0025561D" w:rsidRPr="00CB1768" w:rsidRDefault="009E42B9" w:rsidP="009E42B9">
      <w:pPr>
        <w:spacing w:after="0"/>
        <w:rPr>
          <w:b/>
          <w:bCs/>
        </w:rPr>
      </w:pPr>
      <w:r w:rsidRPr="00CB1768">
        <w:rPr>
          <w:b/>
          <w:bCs/>
        </w:rPr>
        <w:t>KLASA</w:t>
      </w:r>
      <w:r w:rsidR="0025561D" w:rsidRPr="00CB1768">
        <w:rPr>
          <w:b/>
          <w:bCs/>
        </w:rPr>
        <w:t>:</w:t>
      </w:r>
      <w:r w:rsidRPr="00CB1768">
        <w:rPr>
          <w:b/>
          <w:bCs/>
        </w:rPr>
        <w:t xml:space="preserve"> </w:t>
      </w:r>
      <w:r w:rsidR="00CB1768">
        <w:rPr>
          <w:b/>
          <w:bCs/>
        </w:rPr>
        <w:t>214-01/21-01/1</w:t>
      </w:r>
    </w:p>
    <w:p w14:paraId="60608819" w14:textId="64F610AE" w:rsidR="0025561D" w:rsidRPr="00CB1768" w:rsidRDefault="009E42B9" w:rsidP="009E42B9">
      <w:pPr>
        <w:spacing w:after="0"/>
        <w:rPr>
          <w:b/>
          <w:bCs/>
        </w:rPr>
      </w:pPr>
      <w:r w:rsidRPr="00CB1768">
        <w:rPr>
          <w:b/>
          <w:bCs/>
        </w:rPr>
        <w:t>URBROJ</w:t>
      </w:r>
      <w:r w:rsidR="0025561D" w:rsidRPr="00CB1768">
        <w:rPr>
          <w:b/>
          <w:bCs/>
        </w:rPr>
        <w:t xml:space="preserve">: </w:t>
      </w:r>
      <w:r w:rsidR="00CB1768">
        <w:rPr>
          <w:b/>
          <w:bCs/>
        </w:rPr>
        <w:t>2182/20-34-1/1-</w:t>
      </w:r>
      <w:r w:rsidR="00DA2437">
        <w:rPr>
          <w:b/>
          <w:bCs/>
        </w:rPr>
        <w:t>01-21-1</w:t>
      </w:r>
    </w:p>
    <w:p w14:paraId="51AEF03D" w14:textId="5DA24B16" w:rsidR="0025561D" w:rsidRPr="00CB1768" w:rsidRDefault="009E42B9" w:rsidP="0025561D">
      <w:pPr>
        <w:rPr>
          <w:b/>
          <w:bCs/>
        </w:rPr>
      </w:pPr>
      <w:r w:rsidRPr="00CB1768">
        <w:rPr>
          <w:b/>
          <w:bCs/>
        </w:rPr>
        <w:t>Tribunj, 25. veljače 2021.</w:t>
      </w:r>
    </w:p>
    <w:p w14:paraId="0FDE00F3" w14:textId="384A1908" w:rsidR="0025561D" w:rsidRDefault="0025561D" w:rsidP="009E42B9">
      <w:pPr>
        <w:jc w:val="right"/>
      </w:pPr>
      <w:r>
        <w:t>PREDSJEDNICA UPRAVNOG VIJEĆA</w:t>
      </w:r>
    </w:p>
    <w:p w14:paraId="0DAF2712" w14:textId="77777777" w:rsidR="00CB1768" w:rsidRDefault="00CB1768" w:rsidP="009E42B9">
      <w:pPr>
        <w:jc w:val="right"/>
      </w:pPr>
    </w:p>
    <w:p w14:paraId="52D72D30" w14:textId="1BDABCF9" w:rsidR="0025561D" w:rsidRDefault="00CB1768" w:rsidP="00CB1768">
      <w:pPr>
        <w:jc w:val="right"/>
      </w:pPr>
      <w:r>
        <w:t>____________________________</w:t>
      </w:r>
    </w:p>
    <w:p w14:paraId="23ED6C25" w14:textId="556D37E1" w:rsidR="0025561D" w:rsidRDefault="009E42B9" w:rsidP="00CB1768">
      <w:pPr>
        <w:jc w:val="right"/>
      </w:pPr>
      <w:r>
        <w:t>Davorka Brajković, dipl.iur.</w:t>
      </w:r>
    </w:p>
    <w:p w14:paraId="665A9BE2" w14:textId="77777777" w:rsidR="0025561D" w:rsidRDefault="0025561D" w:rsidP="0025561D"/>
    <w:p w14:paraId="6F80EA3F" w14:textId="77777777" w:rsidR="009E42B9" w:rsidRDefault="009E42B9" w:rsidP="0025561D"/>
    <w:p w14:paraId="159B0F3E" w14:textId="77777777" w:rsidR="009E42B9" w:rsidRDefault="009E42B9" w:rsidP="0025561D"/>
    <w:p w14:paraId="71AC4B8A" w14:textId="70966205" w:rsidR="00DA2437" w:rsidRDefault="0025561D" w:rsidP="0025561D">
      <w:r>
        <w:t xml:space="preserve">Pravilnik je objavljen na oglasnoj ploči </w:t>
      </w:r>
      <w:r w:rsidR="00EA2BE1">
        <w:t xml:space="preserve">Vrtića </w:t>
      </w:r>
      <w:r>
        <w:t xml:space="preserve">dana </w:t>
      </w:r>
      <w:r w:rsidRPr="00DA2437">
        <w:rPr>
          <w:u w:val="single"/>
        </w:rPr>
        <w:t>2</w:t>
      </w:r>
      <w:r w:rsidR="00DA2437" w:rsidRPr="00DA2437">
        <w:rPr>
          <w:u w:val="single"/>
        </w:rPr>
        <w:t xml:space="preserve">5. </w:t>
      </w:r>
      <w:r w:rsidR="00DA2437">
        <w:rPr>
          <w:u w:val="single"/>
        </w:rPr>
        <w:t xml:space="preserve">veljače </w:t>
      </w:r>
      <w:r w:rsidR="00DA2437" w:rsidRPr="00DA2437">
        <w:rPr>
          <w:u w:val="single"/>
        </w:rPr>
        <w:t>2021.</w:t>
      </w:r>
      <w:r w:rsidR="00DA2437">
        <w:t xml:space="preserve"> godine</w:t>
      </w:r>
      <w:r>
        <w:t>.</w:t>
      </w:r>
    </w:p>
    <w:p w14:paraId="04D41369" w14:textId="543B5BB4" w:rsidR="0025561D" w:rsidRDefault="0025561D" w:rsidP="0025561D">
      <w:r>
        <w:t xml:space="preserve">Pravilnik je stupio na snagu dana </w:t>
      </w:r>
      <w:r w:rsidR="00DA2437" w:rsidRPr="00DA2437">
        <w:rPr>
          <w:u w:val="single"/>
        </w:rPr>
        <w:t>05. ožujka 2021.</w:t>
      </w:r>
      <w:r>
        <w:t xml:space="preserve"> godine.</w:t>
      </w:r>
    </w:p>
    <w:p w14:paraId="56F95FE9" w14:textId="77777777" w:rsidR="0025561D" w:rsidRDefault="0025561D" w:rsidP="0025561D"/>
    <w:p w14:paraId="34A0B9C7" w14:textId="42B70149" w:rsidR="008F564C" w:rsidRDefault="009E42B9" w:rsidP="009E42B9">
      <w:pPr>
        <w:jc w:val="right"/>
      </w:pPr>
      <w:r>
        <w:t xml:space="preserve">PRIVREMENA </w:t>
      </w:r>
      <w:r w:rsidR="0025561D">
        <w:t>RAVNATELJICA</w:t>
      </w:r>
    </w:p>
    <w:p w14:paraId="01B92EEE" w14:textId="77777777" w:rsidR="00CB1768" w:rsidRDefault="00CB1768" w:rsidP="009E42B9">
      <w:pPr>
        <w:jc w:val="right"/>
      </w:pPr>
    </w:p>
    <w:p w14:paraId="2FEB2EF0" w14:textId="537ECE23" w:rsidR="009E42B9" w:rsidRDefault="00CB1768" w:rsidP="009E42B9">
      <w:pPr>
        <w:jc w:val="right"/>
      </w:pPr>
      <w:r>
        <w:t>__________________________</w:t>
      </w:r>
    </w:p>
    <w:p w14:paraId="4CE5CF4B" w14:textId="050F1BF0" w:rsidR="009E42B9" w:rsidRDefault="009E42B9" w:rsidP="009E42B9">
      <w:pPr>
        <w:jc w:val="right"/>
      </w:pPr>
      <w:r>
        <w:t>Dijana Miličević</w:t>
      </w:r>
    </w:p>
    <w:sectPr w:rsidR="009E4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53AD"/>
    <w:multiLevelType w:val="hybridMultilevel"/>
    <w:tmpl w:val="B5704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6A2"/>
    <w:multiLevelType w:val="hybridMultilevel"/>
    <w:tmpl w:val="DEF284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0333B"/>
    <w:multiLevelType w:val="hybridMultilevel"/>
    <w:tmpl w:val="34FCFC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D4D5A"/>
    <w:multiLevelType w:val="hybridMultilevel"/>
    <w:tmpl w:val="8034EE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96C95"/>
    <w:multiLevelType w:val="hybridMultilevel"/>
    <w:tmpl w:val="C49066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37A3"/>
    <w:multiLevelType w:val="hybridMultilevel"/>
    <w:tmpl w:val="5A4EC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F1615"/>
    <w:multiLevelType w:val="hybridMultilevel"/>
    <w:tmpl w:val="D548A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43BD0"/>
    <w:multiLevelType w:val="hybridMultilevel"/>
    <w:tmpl w:val="C77A3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1D"/>
    <w:rsid w:val="001865E1"/>
    <w:rsid w:val="0025561D"/>
    <w:rsid w:val="00303267"/>
    <w:rsid w:val="007F6A15"/>
    <w:rsid w:val="00827D9D"/>
    <w:rsid w:val="008F564C"/>
    <w:rsid w:val="009E42B9"/>
    <w:rsid w:val="00C022FA"/>
    <w:rsid w:val="00CB1768"/>
    <w:rsid w:val="00DA2437"/>
    <w:rsid w:val="00E01AF5"/>
    <w:rsid w:val="00E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AE35"/>
  <w15:chartTrackingRefBased/>
  <w15:docId w15:val="{1D730C73-15D2-47DC-B669-96917A5F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5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2057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Popov</dc:creator>
  <cp:keywords/>
  <dc:description/>
  <cp:lastModifiedBy>Smiljana Popov</cp:lastModifiedBy>
  <cp:revision>4</cp:revision>
  <cp:lastPrinted>2021-03-08T08:48:00Z</cp:lastPrinted>
  <dcterms:created xsi:type="dcterms:W3CDTF">2021-03-08T07:25:00Z</dcterms:created>
  <dcterms:modified xsi:type="dcterms:W3CDTF">2021-03-08T08:51:00Z</dcterms:modified>
</cp:coreProperties>
</file>