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4ADF" w14:textId="61D302C1" w:rsidR="00F6581D" w:rsidRPr="00752976" w:rsidRDefault="00F6581D" w:rsidP="00F6581D">
      <w:pPr>
        <w:spacing w:line="240" w:lineRule="auto"/>
        <w:jc w:val="both"/>
        <w:rPr>
          <w:rFonts w:ascii="Arial" w:hAnsi="Arial" w:cs="Arial"/>
        </w:rPr>
      </w:pPr>
    </w:p>
    <w:p w14:paraId="61AC1A69" w14:textId="771DA005" w:rsidR="00F6581D" w:rsidRPr="00752976" w:rsidRDefault="00F6581D" w:rsidP="00F6581D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7673FD8" wp14:editId="79AD821B">
            <wp:simplePos x="0" y="0"/>
            <wp:positionH relativeFrom="margin">
              <wp:posOffset>-635</wp:posOffset>
            </wp:positionH>
            <wp:positionV relativeFrom="paragraph">
              <wp:posOffset>77470</wp:posOffset>
            </wp:positionV>
            <wp:extent cx="1130300" cy="13436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E2056" w14:textId="77777777" w:rsidR="00F6581D" w:rsidRPr="00752976" w:rsidRDefault="00F6581D" w:rsidP="00F6581D">
      <w:pPr>
        <w:spacing w:line="240" w:lineRule="auto"/>
        <w:jc w:val="both"/>
        <w:rPr>
          <w:rFonts w:ascii="Arial" w:hAnsi="Arial" w:cs="Arial"/>
        </w:rPr>
      </w:pPr>
    </w:p>
    <w:p w14:paraId="5BAB5630" w14:textId="77777777" w:rsidR="00F6581D" w:rsidRPr="00752976" w:rsidRDefault="00F6581D" w:rsidP="00F6581D">
      <w:pPr>
        <w:spacing w:line="240" w:lineRule="auto"/>
        <w:jc w:val="both"/>
        <w:rPr>
          <w:rFonts w:ascii="Arial" w:hAnsi="Arial" w:cs="Arial"/>
        </w:rPr>
      </w:pPr>
    </w:p>
    <w:p w14:paraId="1484F9A5" w14:textId="77777777" w:rsidR="00F6581D" w:rsidRDefault="00F6581D" w:rsidP="00F6581D">
      <w:pPr>
        <w:spacing w:after="0"/>
        <w:rPr>
          <w:rFonts w:ascii="Arial" w:hAnsi="Arial" w:cs="Arial"/>
          <w:b/>
        </w:rPr>
      </w:pPr>
    </w:p>
    <w:p w14:paraId="15EC0B5D" w14:textId="77777777" w:rsidR="00F6581D" w:rsidRDefault="00F6581D" w:rsidP="00F6581D">
      <w:pPr>
        <w:spacing w:after="0"/>
        <w:rPr>
          <w:rFonts w:ascii="Arial" w:hAnsi="Arial" w:cs="Arial"/>
          <w:b/>
        </w:rPr>
      </w:pPr>
    </w:p>
    <w:p w14:paraId="197D7E17" w14:textId="77777777" w:rsidR="00F6581D" w:rsidRDefault="00F6581D" w:rsidP="00F6581D">
      <w:pPr>
        <w:spacing w:after="0"/>
        <w:rPr>
          <w:rFonts w:ascii="Arial" w:hAnsi="Arial" w:cs="Arial"/>
          <w:b/>
        </w:rPr>
      </w:pPr>
    </w:p>
    <w:p w14:paraId="01BFB46D" w14:textId="77777777" w:rsidR="00F6581D" w:rsidRDefault="00F6581D" w:rsidP="00F6581D">
      <w:pPr>
        <w:spacing w:after="0"/>
        <w:rPr>
          <w:rFonts w:ascii="Arial" w:hAnsi="Arial" w:cs="Arial"/>
          <w:b/>
        </w:rPr>
      </w:pPr>
    </w:p>
    <w:p w14:paraId="57164C33" w14:textId="7E5AF040" w:rsidR="00F6581D" w:rsidRPr="00752976" w:rsidRDefault="00F6581D" w:rsidP="00F6581D">
      <w:pPr>
        <w:spacing w:after="0"/>
        <w:rPr>
          <w:rFonts w:ascii="Arial" w:hAnsi="Arial" w:cs="Arial"/>
          <w:b/>
        </w:rPr>
      </w:pPr>
      <w:r w:rsidRPr="00752976">
        <w:rPr>
          <w:rFonts w:ascii="Arial" w:hAnsi="Arial" w:cs="Arial"/>
          <w:b/>
        </w:rPr>
        <w:t>DJEČJI VRTIĆ MASLINA</w:t>
      </w:r>
    </w:p>
    <w:p w14:paraId="0D76156D" w14:textId="77777777" w:rsidR="00F6581D" w:rsidRDefault="00F6581D" w:rsidP="00F658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UPRAVNO VIJEĆE</w:t>
      </w:r>
    </w:p>
    <w:p w14:paraId="0620A25C" w14:textId="77777777" w:rsidR="00F6581D" w:rsidRDefault="00F6581D" w:rsidP="00F6581D">
      <w:pPr>
        <w:spacing w:after="0" w:line="240" w:lineRule="auto"/>
        <w:jc w:val="both"/>
        <w:rPr>
          <w:rFonts w:ascii="Arial" w:hAnsi="Arial" w:cs="Arial"/>
          <w:b/>
        </w:rPr>
      </w:pPr>
    </w:p>
    <w:p w14:paraId="2D0159E5" w14:textId="77777777" w:rsidR="00F6581D" w:rsidRPr="00752976" w:rsidRDefault="00F6581D" w:rsidP="00F6581D">
      <w:pPr>
        <w:spacing w:after="0" w:line="240" w:lineRule="auto"/>
        <w:jc w:val="both"/>
        <w:rPr>
          <w:rFonts w:ascii="Arial" w:hAnsi="Arial" w:cs="Arial"/>
          <w:b/>
        </w:rPr>
      </w:pPr>
    </w:p>
    <w:p w14:paraId="763A6A4B" w14:textId="77777777" w:rsidR="00F6581D" w:rsidRPr="0041500E" w:rsidRDefault="00F6581D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41500E">
        <w:rPr>
          <w:rFonts w:ascii="Arial" w:hAnsi="Arial" w:cs="Arial"/>
          <w:b/>
          <w:bCs/>
        </w:rPr>
        <w:t>KLASA:</w:t>
      </w:r>
      <w:r>
        <w:rPr>
          <w:rFonts w:ascii="Arial" w:hAnsi="Arial" w:cs="Arial"/>
          <w:b/>
          <w:bCs/>
        </w:rPr>
        <w:t xml:space="preserve"> </w:t>
      </w:r>
      <w:r w:rsidRPr="0041500E">
        <w:rPr>
          <w:rFonts w:ascii="Arial" w:hAnsi="Arial" w:cs="Arial"/>
          <w:b/>
          <w:bCs/>
        </w:rPr>
        <w:t>400-01/2</w:t>
      </w:r>
      <w:r>
        <w:rPr>
          <w:rFonts w:ascii="Arial" w:hAnsi="Arial" w:cs="Arial"/>
          <w:b/>
          <w:bCs/>
        </w:rPr>
        <w:t>4</w:t>
      </w:r>
      <w:r w:rsidRPr="0041500E">
        <w:rPr>
          <w:rFonts w:ascii="Arial" w:hAnsi="Arial" w:cs="Arial"/>
          <w:b/>
          <w:bCs/>
        </w:rPr>
        <w:t xml:space="preserve">-01/5 </w:t>
      </w:r>
    </w:p>
    <w:p w14:paraId="3A0CABAB" w14:textId="36C06826" w:rsidR="00F6581D" w:rsidRPr="0041500E" w:rsidRDefault="00F6581D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41500E">
        <w:rPr>
          <w:rFonts w:ascii="Arial" w:hAnsi="Arial" w:cs="Arial"/>
          <w:b/>
          <w:bCs/>
        </w:rPr>
        <w:t>URBROJ: 2182-20-34-1/1-0</w:t>
      </w:r>
      <w:r>
        <w:rPr>
          <w:rFonts w:ascii="Arial" w:hAnsi="Arial" w:cs="Arial"/>
          <w:b/>
          <w:bCs/>
        </w:rPr>
        <w:t>1-24</w:t>
      </w:r>
      <w:r w:rsidRPr="0041500E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</w:t>
      </w:r>
    </w:p>
    <w:p w14:paraId="2E962634" w14:textId="0B822BA4" w:rsidR="00F6581D" w:rsidRDefault="00F6581D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>Tribunj,</w:t>
      </w:r>
      <w:r>
        <w:rPr>
          <w:rFonts w:ascii="Arial" w:hAnsi="Arial" w:cs="Arial"/>
          <w:b/>
          <w:bCs/>
        </w:rPr>
        <w:t xml:space="preserve"> 28</w:t>
      </w:r>
      <w:r w:rsidRPr="00560F3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studenog</w:t>
      </w:r>
      <w:r w:rsidRPr="00560F3F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560F3F">
        <w:rPr>
          <w:rFonts w:ascii="Arial" w:hAnsi="Arial" w:cs="Arial"/>
          <w:b/>
          <w:bCs/>
        </w:rPr>
        <w:t>.</w:t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</w:p>
    <w:p w14:paraId="5144713B" w14:textId="77777777" w:rsidR="00F6581D" w:rsidRDefault="00F6581D" w:rsidP="00F6581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14:paraId="49B8C431" w14:textId="14C0FF55" w:rsidR="00F6581D" w:rsidRDefault="00F6581D" w:rsidP="00F6581D">
      <w:pPr>
        <w:spacing w:line="240" w:lineRule="auto"/>
        <w:jc w:val="both"/>
        <w:rPr>
          <w:rFonts w:ascii="Arial" w:hAnsi="Arial" w:cs="Arial"/>
        </w:rPr>
      </w:pPr>
      <w:r w:rsidRPr="00560F3F">
        <w:rPr>
          <w:rFonts w:ascii="Arial" w:hAnsi="Arial" w:cs="Arial"/>
        </w:rPr>
        <w:t xml:space="preserve">Na temelju članka 164. i članka 166. Zakona o proračunu ("Narodne Novine", broj 144/21) i članka 43. Statuta Dječjeg vrtića Maslina (KLASA: 601-01/22-02/6, URBROJ: 2182-20-34-1/1-02-22-4, od 4. siječnja 2023. godine), Upravno vijeće Dječjeg vrtića Maslina, na prijedlog ravnateljice Dječjeg vrtića Maslina, na svojoj </w:t>
      </w:r>
      <w:r>
        <w:rPr>
          <w:rFonts w:ascii="Arial" w:hAnsi="Arial" w:cs="Arial"/>
        </w:rPr>
        <w:t>46</w:t>
      </w:r>
      <w:r w:rsidRPr="00560F3F">
        <w:rPr>
          <w:rFonts w:ascii="Arial" w:hAnsi="Arial" w:cs="Arial"/>
        </w:rPr>
        <w:t>. sjednici, održanoj dana</w:t>
      </w:r>
      <w:r>
        <w:rPr>
          <w:rFonts w:ascii="Arial" w:hAnsi="Arial" w:cs="Arial"/>
        </w:rPr>
        <w:t xml:space="preserve"> 28</w:t>
      </w:r>
      <w:r w:rsidRPr="00560F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studenog</w:t>
      </w:r>
      <w:r w:rsidRPr="00560F3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560F3F">
        <w:rPr>
          <w:rFonts w:ascii="Arial" w:hAnsi="Arial" w:cs="Arial"/>
        </w:rPr>
        <w:t>. godine, donosi</w:t>
      </w:r>
    </w:p>
    <w:p w14:paraId="4AA9B424" w14:textId="195F3D89" w:rsidR="00AF5ADE" w:rsidRPr="008F0BBA" w:rsidRDefault="00AF5ADE" w:rsidP="00F6581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44C48D3" w14:textId="63AA324E" w:rsidR="004C4869" w:rsidRPr="00EE2066" w:rsidRDefault="001A3CD6" w:rsidP="008F0BBA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E2066">
        <w:rPr>
          <w:rFonts w:ascii="Arial" w:hAnsi="Arial" w:cs="Arial"/>
          <w:b/>
          <w:sz w:val="28"/>
          <w:szCs w:val="28"/>
        </w:rPr>
        <w:t>I</w:t>
      </w:r>
      <w:r w:rsidR="0041500E">
        <w:rPr>
          <w:rFonts w:ascii="Arial" w:hAnsi="Arial" w:cs="Arial"/>
          <w:b/>
          <w:sz w:val="28"/>
          <w:szCs w:val="28"/>
        </w:rPr>
        <w:t>.</w:t>
      </w:r>
      <w:r w:rsidRPr="00EE2066">
        <w:rPr>
          <w:rFonts w:ascii="Arial" w:hAnsi="Arial" w:cs="Arial"/>
          <w:b/>
          <w:sz w:val="28"/>
          <w:szCs w:val="28"/>
        </w:rPr>
        <w:t xml:space="preserve"> </w:t>
      </w:r>
      <w:r w:rsidR="0041500E" w:rsidRPr="00EE2066">
        <w:rPr>
          <w:rFonts w:ascii="Arial" w:hAnsi="Arial" w:cs="Arial"/>
          <w:b/>
          <w:sz w:val="28"/>
          <w:szCs w:val="28"/>
        </w:rPr>
        <w:t>IZMJEN</w:t>
      </w:r>
      <w:r w:rsidR="008F0BBA">
        <w:rPr>
          <w:rFonts w:ascii="Arial" w:hAnsi="Arial" w:cs="Arial"/>
          <w:b/>
          <w:sz w:val="28"/>
          <w:szCs w:val="28"/>
        </w:rPr>
        <w:t>A</w:t>
      </w:r>
      <w:r w:rsidR="0041500E" w:rsidRPr="00EE2066">
        <w:rPr>
          <w:rFonts w:ascii="Arial" w:hAnsi="Arial" w:cs="Arial"/>
          <w:b/>
          <w:sz w:val="28"/>
          <w:szCs w:val="28"/>
        </w:rPr>
        <w:t xml:space="preserve"> </w:t>
      </w:r>
      <w:r w:rsidR="0041500E">
        <w:rPr>
          <w:rFonts w:ascii="Arial" w:hAnsi="Arial" w:cs="Arial"/>
          <w:b/>
          <w:sz w:val="28"/>
          <w:szCs w:val="28"/>
        </w:rPr>
        <w:t>I DOPUN</w:t>
      </w:r>
      <w:r w:rsidR="008F0BBA">
        <w:rPr>
          <w:rFonts w:ascii="Arial" w:hAnsi="Arial" w:cs="Arial"/>
          <w:b/>
          <w:sz w:val="28"/>
          <w:szCs w:val="28"/>
        </w:rPr>
        <w:t>A</w:t>
      </w:r>
      <w:r w:rsidR="0041500E">
        <w:rPr>
          <w:rFonts w:ascii="Arial" w:hAnsi="Arial" w:cs="Arial"/>
          <w:b/>
          <w:sz w:val="28"/>
          <w:szCs w:val="28"/>
        </w:rPr>
        <w:t xml:space="preserve"> </w:t>
      </w:r>
      <w:r w:rsidR="0041500E" w:rsidRPr="00EE2066">
        <w:rPr>
          <w:rFonts w:ascii="Arial" w:hAnsi="Arial" w:cs="Arial"/>
          <w:b/>
          <w:sz w:val="28"/>
          <w:szCs w:val="28"/>
        </w:rPr>
        <w:t xml:space="preserve">FINANCIJSKOG </w:t>
      </w:r>
      <w:r w:rsidR="004C4869" w:rsidRPr="00EE2066">
        <w:rPr>
          <w:rFonts w:ascii="Arial" w:hAnsi="Arial" w:cs="Arial"/>
          <w:b/>
          <w:sz w:val="28"/>
          <w:szCs w:val="28"/>
        </w:rPr>
        <w:t>PLAN</w:t>
      </w:r>
      <w:r w:rsidRPr="00EE2066">
        <w:rPr>
          <w:rFonts w:ascii="Arial" w:hAnsi="Arial" w:cs="Arial"/>
          <w:b/>
          <w:sz w:val="28"/>
          <w:szCs w:val="28"/>
        </w:rPr>
        <w:t>A</w:t>
      </w:r>
      <w:r w:rsidR="004C4869" w:rsidRPr="00EE2066">
        <w:rPr>
          <w:rFonts w:ascii="Arial" w:hAnsi="Arial" w:cs="Arial"/>
          <w:b/>
          <w:sz w:val="28"/>
          <w:szCs w:val="28"/>
        </w:rPr>
        <w:t xml:space="preserve"> DJEČJEG VRTIĆA </w:t>
      </w:r>
      <w:r w:rsidR="00975DFB" w:rsidRPr="00EE2066">
        <w:rPr>
          <w:rFonts w:ascii="Arial" w:hAnsi="Arial" w:cs="Arial"/>
          <w:b/>
          <w:sz w:val="28"/>
          <w:szCs w:val="28"/>
        </w:rPr>
        <w:t>MASLINA</w:t>
      </w:r>
      <w:r w:rsidR="004C4869" w:rsidRPr="00EE2066">
        <w:rPr>
          <w:rFonts w:ascii="Arial" w:hAnsi="Arial" w:cs="Arial"/>
          <w:b/>
          <w:sz w:val="28"/>
          <w:szCs w:val="28"/>
        </w:rPr>
        <w:t xml:space="preserve"> ZA 202</w:t>
      </w:r>
      <w:r w:rsidR="00F6581D">
        <w:rPr>
          <w:rFonts w:ascii="Arial" w:hAnsi="Arial" w:cs="Arial"/>
          <w:b/>
          <w:sz w:val="28"/>
          <w:szCs w:val="28"/>
        </w:rPr>
        <w:t>4</w:t>
      </w:r>
      <w:r w:rsidR="004C4869" w:rsidRPr="00EE2066">
        <w:rPr>
          <w:rFonts w:ascii="Arial" w:hAnsi="Arial" w:cs="Arial"/>
          <w:b/>
          <w:sz w:val="28"/>
          <w:szCs w:val="28"/>
        </w:rPr>
        <w:t>. GODINU</w:t>
      </w:r>
    </w:p>
    <w:p w14:paraId="0D92A464" w14:textId="7D25111E" w:rsidR="004C4869" w:rsidRPr="00EE2066" w:rsidRDefault="004C4869" w:rsidP="008F0BBA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E2066">
        <w:rPr>
          <w:rFonts w:ascii="Arial" w:hAnsi="Arial" w:cs="Arial"/>
          <w:b/>
          <w:sz w:val="28"/>
          <w:szCs w:val="28"/>
        </w:rPr>
        <w:t>I PROJEKCIJ</w:t>
      </w:r>
      <w:r w:rsidR="008F0BBA">
        <w:rPr>
          <w:rFonts w:ascii="Arial" w:hAnsi="Arial" w:cs="Arial"/>
          <w:b/>
          <w:sz w:val="28"/>
          <w:szCs w:val="28"/>
        </w:rPr>
        <w:t>A</w:t>
      </w:r>
      <w:r w:rsidRPr="00EE2066">
        <w:rPr>
          <w:rFonts w:ascii="Arial" w:hAnsi="Arial" w:cs="Arial"/>
          <w:b/>
          <w:sz w:val="28"/>
          <w:szCs w:val="28"/>
        </w:rPr>
        <w:t xml:space="preserve">  ZA 202</w:t>
      </w:r>
      <w:r w:rsidR="00BF3FD9">
        <w:rPr>
          <w:rFonts w:ascii="Arial" w:hAnsi="Arial" w:cs="Arial"/>
          <w:b/>
          <w:sz w:val="28"/>
          <w:szCs w:val="28"/>
        </w:rPr>
        <w:t>5</w:t>
      </w:r>
      <w:r w:rsidRPr="00EE2066">
        <w:rPr>
          <w:rFonts w:ascii="Arial" w:hAnsi="Arial" w:cs="Arial"/>
          <w:b/>
          <w:sz w:val="28"/>
          <w:szCs w:val="28"/>
        </w:rPr>
        <w:t>. I 202</w:t>
      </w:r>
      <w:r w:rsidR="00BF3FD9">
        <w:rPr>
          <w:rFonts w:ascii="Arial" w:hAnsi="Arial" w:cs="Arial"/>
          <w:b/>
          <w:sz w:val="28"/>
          <w:szCs w:val="28"/>
        </w:rPr>
        <w:t>6</w:t>
      </w:r>
      <w:r w:rsidRPr="00EE2066">
        <w:rPr>
          <w:rFonts w:ascii="Arial" w:hAnsi="Arial" w:cs="Arial"/>
          <w:b/>
          <w:sz w:val="28"/>
          <w:szCs w:val="28"/>
        </w:rPr>
        <w:t>. GODINU</w:t>
      </w:r>
    </w:p>
    <w:p w14:paraId="4DB94CB8" w14:textId="77777777" w:rsidR="00F36358" w:rsidRPr="00EE2066" w:rsidRDefault="00F36358" w:rsidP="003934B5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02C7189C" w14:textId="6694A6B3" w:rsidR="006C6ADF" w:rsidRPr="00EE2066" w:rsidRDefault="00F36358" w:rsidP="0041500E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2066">
        <w:rPr>
          <w:rFonts w:ascii="Arial" w:hAnsi="Arial" w:cs="Arial"/>
          <w:b/>
          <w:sz w:val="24"/>
          <w:szCs w:val="24"/>
        </w:rPr>
        <w:t>Članak 1.</w:t>
      </w:r>
    </w:p>
    <w:p w14:paraId="2B07C6C1" w14:textId="242FC9B8" w:rsidR="00F36358" w:rsidRPr="00FA3251" w:rsidRDefault="00F36358" w:rsidP="00047551">
      <w:pPr>
        <w:spacing w:line="240" w:lineRule="auto"/>
        <w:contextualSpacing/>
        <w:jc w:val="both"/>
        <w:rPr>
          <w:rFonts w:ascii="Arial" w:hAnsi="Arial" w:cs="Arial"/>
        </w:rPr>
      </w:pPr>
      <w:r w:rsidRPr="00EE2066">
        <w:rPr>
          <w:rFonts w:ascii="Arial" w:hAnsi="Arial" w:cs="Arial"/>
          <w:sz w:val="24"/>
          <w:szCs w:val="24"/>
        </w:rPr>
        <w:tab/>
      </w:r>
      <w:r w:rsidR="001A3CD6" w:rsidRPr="00FA3251">
        <w:rPr>
          <w:rFonts w:ascii="Arial" w:hAnsi="Arial" w:cs="Arial"/>
        </w:rPr>
        <w:t>I</w:t>
      </w:r>
      <w:r w:rsidR="0041500E">
        <w:rPr>
          <w:rFonts w:ascii="Arial" w:hAnsi="Arial" w:cs="Arial"/>
        </w:rPr>
        <w:t>.</w:t>
      </w:r>
      <w:r w:rsidR="001A3CD6" w:rsidRPr="00FA3251">
        <w:rPr>
          <w:rFonts w:ascii="Arial" w:hAnsi="Arial" w:cs="Arial"/>
        </w:rPr>
        <w:t xml:space="preserve"> Izmjenama</w:t>
      </w:r>
      <w:r w:rsidR="0041500E">
        <w:rPr>
          <w:rFonts w:ascii="Arial" w:hAnsi="Arial" w:cs="Arial"/>
        </w:rPr>
        <w:t xml:space="preserve"> i dopunama</w:t>
      </w:r>
      <w:r w:rsidR="001A3CD6" w:rsidRPr="00FA3251">
        <w:rPr>
          <w:rFonts w:ascii="Arial" w:hAnsi="Arial" w:cs="Arial"/>
        </w:rPr>
        <w:t xml:space="preserve"> </w:t>
      </w:r>
      <w:r w:rsidRPr="00FA3251">
        <w:rPr>
          <w:rFonts w:ascii="Arial" w:hAnsi="Arial" w:cs="Arial"/>
        </w:rPr>
        <w:t>Financij</w:t>
      </w:r>
      <w:r w:rsidR="001A3CD6" w:rsidRPr="00FA3251">
        <w:rPr>
          <w:rFonts w:ascii="Arial" w:hAnsi="Arial" w:cs="Arial"/>
        </w:rPr>
        <w:t>skog</w:t>
      </w:r>
      <w:r w:rsidRPr="00FA3251">
        <w:rPr>
          <w:rFonts w:ascii="Arial" w:hAnsi="Arial" w:cs="Arial"/>
        </w:rPr>
        <w:t xml:space="preserve"> plan</w:t>
      </w:r>
      <w:r w:rsidR="001A3CD6" w:rsidRPr="00FA3251">
        <w:rPr>
          <w:rFonts w:ascii="Arial" w:hAnsi="Arial" w:cs="Arial"/>
        </w:rPr>
        <w:t>a</w:t>
      </w:r>
      <w:r w:rsidRPr="00FA3251">
        <w:rPr>
          <w:rFonts w:ascii="Arial" w:hAnsi="Arial" w:cs="Arial"/>
        </w:rPr>
        <w:t xml:space="preserve"> Dječjeg vrtića </w:t>
      </w:r>
      <w:r w:rsidR="00975DFB" w:rsidRPr="00FA3251">
        <w:rPr>
          <w:rFonts w:ascii="Arial" w:hAnsi="Arial" w:cs="Arial"/>
        </w:rPr>
        <w:t>Maslina</w:t>
      </w:r>
      <w:r w:rsidRPr="00FA3251">
        <w:rPr>
          <w:rFonts w:ascii="Arial" w:hAnsi="Arial" w:cs="Arial"/>
        </w:rPr>
        <w:t xml:space="preserve"> za 20</w:t>
      </w:r>
      <w:r w:rsidR="00690B97" w:rsidRPr="00FA3251">
        <w:rPr>
          <w:rFonts w:ascii="Arial" w:hAnsi="Arial" w:cs="Arial"/>
        </w:rPr>
        <w:t>2</w:t>
      </w:r>
      <w:r w:rsidR="00BF3FD9">
        <w:rPr>
          <w:rFonts w:ascii="Arial" w:hAnsi="Arial" w:cs="Arial"/>
        </w:rPr>
        <w:t>4</w:t>
      </w:r>
      <w:r w:rsidRPr="00FA3251">
        <w:rPr>
          <w:rFonts w:ascii="Arial" w:hAnsi="Arial" w:cs="Arial"/>
        </w:rPr>
        <w:t xml:space="preserve">. godinu (u daljnjem tekstu: Financijski plan) utvrđuju se prihodi i rashodi Dječjeg vrtića </w:t>
      </w:r>
      <w:r w:rsidR="00975DFB" w:rsidRPr="00FA3251">
        <w:rPr>
          <w:rFonts w:ascii="Arial" w:hAnsi="Arial" w:cs="Arial"/>
        </w:rPr>
        <w:t>Maslina</w:t>
      </w:r>
      <w:r w:rsidRPr="00FA3251">
        <w:rPr>
          <w:rFonts w:ascii="Arial" w:hAnsi="Arial" w:cs="Arial"/>
        </w:rPr>
        <w:t xml:space="preserve"> za 20</w:t>
      </w:r>
      <w:r w:rsidR="00690B97" w:rsidRPr="00FA3251">
        <w:rPr>
          <w:rFonts w:ascii="Arial" w:hAnsi="Arial" w:cs="Arial"/>
        </w:rPr>
        <w:t>2</w:t>
      </w:r>
      <w:r w:rsidR="00BF3FD9">
        <w:rPr>
          <w:rFonts w:ascii="Arial" w:hAnsi="Arial" w:cs="Arial"/>
        </w:rPr>
        <w:t>4</w:t>
      </w:r>
      <w:r w:rsidRPr="00FA3251">
        <w:rPr>
          <w:rFonts w:ascii="Arial" w:hAnsi="Arial" w:cs="Arial"/>
        </w:rPr>
        <w:t>. godinu, te p</w:t>
      </w:r>
      <w:r w:rsidR="00E50054" w:rsidRPr="00FA3251">
        <w:rPr>
          <w:rFonts w:ascii="Arial" w:hAnsi="Arial" w:cs="Arial"/>
        </w:rPr>
        <w:t>rocjena</w:t>
      </w:r>
      <w:r w:rsidRPr="00FA3251">
        <w:rPr>
          <w:rFonts w:ascii="Arial" w:hAnsi="Arial" w:cs="Arial"/>
        </w:rPr>
        <w:t xml:space="preserve"> prihoda i procjena rashoda za 20</w:t>
      </w:r>
      <w:r w:rsidR="004B6500" w:rsidRPr="00FA3251">
        <w:rPr>
          <w:rFonts w:ascii="Arial" w:hAnsi="Arial" w:cs="Arial"/>
        </w:rPr>
        <w:t>2</w:t>
      </w:r>
      <w:r w:rsidR="00BF3FD9">
        <w:rPr>
          <w:rFonts w:ascii="Arial" w:hAnsi="Arial" w:cs="Arial"/>
        </w:rPr>
        <w:t>5</w:t>
      </w:r>
      <w:r w:rsidRPr="00FA3251">
        <w:rPr>
          <w:rFonts w:ascii="Arial" w:hAnsi="Arial" w:cs="Arial"/>
        </w:rPr>
        <w:t>. i 20</w:t>
      </w:r>
      <w:r w:rsidR="00B81D1B" w:rsidRPr="00FA3251">
        <w:rPr>
          <w:rFonts w:ascii="Arial" w:hAnsi="Arial" w:cs="Arial"/>
        </w:rPr>
        <w:t>2</w:t>
      </w:r>
      <w:r w:rsidR="00BF3FD9">
        <w:rPr>
          <w:rFonts w:ascii="Arial" w:hAnsi="Arial" w:cs="Arial"/>
        </w:rPr>
        <w:t>6</w:t>
      </w:r>
      <w:r w:rsidRPr="00FA3251">
        <w:rPr>
          <w:rFonts w:ascii="Arial" w:hAnsi="Arial" w:cs="Arial"/>
        </w:rPr>
        <w:t>. godinu.</w:t>
      </w:r>
    </w:p>
    <w:p w14:paraId="6460A8CA" w14:textId="77777777" w:rsidR="00F36358" w:rsidRPr="00EE2066" w:rsidRDefault="00F36358" w:rsidP="0004755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00414B" w14:textId="77777777" w:rsidR="00EE2066" w:rsidRPr="00EE2066" w:rsidRDefault="00EE2066" w:rsidP="00EE206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E2066">
        <w:rPr>
          <w:rFonts w:ascii="Arial" w:hAnsi="Arial" w:cs="Arial"/>
          <w:b/>
          <w:sz w:val="24"/>
          <w:szCs w:val="24"/>
        </w:rPr>
        <w:t>Članak 2.</w:t>
      </w:r>
    </w:p>
    <w:p w14:paraId="4639EC06" w14:textId="0A097CEA" w:rsidR="00EE2066" w:rsidRPr="00FA3251" w:rsidRDefault="00EE2066" w:rsidP="00EE2066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FA3251">
        <w:rPr>
          <w:rFonts w:ascii="Arial" w:hAnsi="Arial" w:cs="Arial"/>
        </w:rPr>
        <w:t>Financijski plan sastoji</w:t>
      </w:r>
      <w:r w:rsidR="0041500E">
        <w:rPr>
          <w:rFonts w:ascii="Arial" w:hAnsi="Arial" w:cs="Arial"/>
        </w:rPr>
        <w:t xml:space="preserve"> se</w:t>
      </w:r>
      <w:r w:rsidRPr="00FA3251">
        <w:rPr>
          <w:rFonts w:ascii="Arial" w:hAnsi="Arial" w:cs="Arial"/>
        </w:rPr>
        <w:t xml:space="preserve"> od:</w:t>
      </w:r>
    </w:p>
    <w:p w14:paraId="43037F19" w14:textId="77777777" w:rsidR="0041500E" w:rsidRDefault="0041500E" w:rsidP="00047551">
      <w:pPr>
        <w:spacing w:line="240" w:lineRule="auto"/>
        <w:contextualSpacing/>
        <w:jc w:val="both"/>
        <w:rPr>
          <w:rFonts w:ascii="Arial" w:hAnsi="Arial" w:cs="Arial"/>
        </w:rPr>
      </w:pPr>
    </w:p>
    <w:p w14:paraId="1AE15C22" w14:textId="391B18C4" w:rsidR="00EE2066" w:rsidRPr="00F040C7" w:rsidRDefault="00EE2066" w:rsidP="00F040C7">
      <w:pPr>
        <w:spacing w:line="240" w:lineRule="auto"/>
        <w:contextualSpacing/>
        <w:jc w:val="both"/>
        <w:rPr>
          <w:rFonts w:ascii="Arial" w:hAnsi="Arial" w:cs="Arial"/>
        </w:rPr>
      </w:pPr>
      <w:r w:rsidRPr="00FA3251">
        <w:rPr>
          <w:rFonts w:ascii="Arial" w:hAnsi="Arial" w:cs="Arial"/>
        </w:rPr>
        <w:t>OPĆI DIO</w:t>
      </w:r>
    </w:p>
    <w:tbl>
      <w:tblPr>
        <w:tblW w:w="13183" w:type="dxa"/>
        <w:jc w:val="center"/>
        <w:tblLook w:val="04A0" w:firstRow="1" w:lastRow="0" w:firstColumn="1" w:lastColumn="0" w:noHBand="0" w:noVBand="1"/>
      </w:tblPr>
      <w:tblGrid>
        <w:gridCol w:w="846"/>
        <w:gridCol w:w="4683"/>
        <w:gridCol w:w="1979"/>
        <w:gridCol w:w="1990"/>
        <w:gridCol w:w="1696"/>
        <w:gridCol w:w="1989"/>
      </w:tblGrid>
      <w:tr w:rsidR="00F040C7" w:rsidRPr="00F040C7" w14:paraId="7B0847DF" w14:textId="77777777" w:rsidTr="00EA1722">
        <w:trPr>
          <w:trHeight w:val="528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18C37F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B4C9071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434E2D5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92E7CB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696" w:type="dxa"/>
            <w:shd w:val="clear" w:color="auto" w:fill="auto"/>
            <w:vAlign w:val="bottom"/>
            <w:hideMark/>
          </w:tcPr>
          <w:p w14:paraId="7774041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8CF129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040C7" w:rsidRPr="00F040C7" w14:paraId="439ECD9A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7BA383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0E0C4A5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088BA3D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0198BE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F1A09F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44FD472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0A40BF97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E42562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A.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11EFDB6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PRIHODA I RASHODA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39C0D1F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543B88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20A53E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140B3DB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65F59BA8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102C4F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124B320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69CA87B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9C53D2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29.036,74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EC84B40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4FBABA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379.372,74</w:t>
            </w:r>
          </w:p>
        </w:tc>
      </w:tr>
      <w:tr w:rsidR="00F040C7" w:rsidRPr="00F040C7" w14:paraId="707DF4D1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A61626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2508281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44F6AFB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6BF72D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A4A16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7BCFDDD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040C7" w:rsidRPr="00F040C7" w14:paraId="5F982FBC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B25D7D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5D6D5FB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DDBEDD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93FAA3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35.091,95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A71F5D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0F12EA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372.185,95</w:t>
            </w:r>
          </w:p>
        </w:tc>
      </w:tr>
      <w:tr w:rsidR="00F040C7" w:rsidRPr="00F040C7" w14:paraId="354BAE8E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C6C226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0B71955B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1F7B6AF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5CC2AA2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3070ECF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-37.7%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0CFF73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11.708,00</w:t>
            </w:r>
          </w:p>
        </w:tc>
      </w:tr>
      <w:tr w:rsidR="00F040C7" w:rsidRPr="00F040C7" w14:paraId="2EDAC1BE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374528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108FEAA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C2AC78F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-5.558,00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1036BB8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1.036,79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EC5DAC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766D3D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-4.521,21</w:t>
            </w:r>
          </w:p>
        </w:tc>
      </w:tr>
      <w:tr w:rsidR="00F040C7" w:rsidRPr="00F040C7" w14:paraId="4F442D81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947648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2E9367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27DC14E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11AC44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AE9846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B8959BB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0EE1161C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5928E26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2640AF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ZADUŽIVANJA/FINANCIRANJA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33048FC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510D738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0C16DE6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45E409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04515991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C19F28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3A7B2F3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22D0288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6AF961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391CC78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01FF045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040C7" w:rsidRPr="00F040C7" w14:paraId="26639045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FE5C2A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C6861B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B7AAC42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2C2F521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E6D2EC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DA8236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F040C7" w:rsidRPr="00F040C7" w14:paraId="40B2E152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4A27D15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8A57C8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FA7F29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691305F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9D7BC1B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04580B3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0C3CD94D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7AE44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C.</w:t>
            </w: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A952BD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77BF0CE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75FC0A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2F6FB24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6B17D46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2E77AB4E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691CF1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C880557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IZ PRETHODNIH GODINA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0941D8D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3E294C4F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-1.036,79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1614B1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1C8B7E4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4.521,21</w:t>
            </w:r>
          </w:p>
        </w:tc>
      </w:tr>
      <w:tr w:rsidR="00F040C7" w:rsidRPr="00F040C7" w14:paraId="757CC73A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FF3967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EDF555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58DA318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45AB5EDD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5A63150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62BB2F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09E807D5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EF3E9B1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7E58FB3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36AB98D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01290B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1346DA4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2030C451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F040C7" w:rsidRPr="00F040C7" w14:paraId="32568961" w14:textId="77777777" w:rsidTr="00EA1722">
        <w:trPr>
          <w:trHeight w:val="264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58136E5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683" w:type="dxa"/>
            <w:shd w:val="clear" w:color="auto" w:fill="auto"/>
            <w:noWrap/>
            <w:vAlign w:val="bottom"/>
            <w:hideMark/>
          </w:tcPr>
          <w:p w14:paraId="6923B1B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1979" w:type="dxa"/>
            <w:shd w:val="clear" w:color="auto" w:fill="auto"/>
            <w:noWrap/>
            <w:vAlign w:val="bottom"/>
            <w:hideMark/>
          </w:tcPr>
          <w:p w14:paraId="196611C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14:paraId="7BC5A82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96" w:type="dxa"/>
            <w:shd w:val="clear" w:color="auto" w:fill="auto"/>
            <w:noWrap/>
            <w:vAlign w:val="bottom"/>
            <w:hideMark/>
          </w:tcPr>
          <w:p w14:paraId="68D0F9B2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0,0%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14:paraId="3408028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55090C8B" w14:textId="77777777" w:rsidR="00F040C7" w:rsidRDefault="00F040C7" w:rsidP="00FA3251">
      <w:pPr>
        <w:spacing w:line="240" w:lineRule="auto"/>
        <w:contextualSpacing/>
        <w:rPr>
          <w:rFonts w:ascii="Arial" w:hAnsi="Arial" w:cs="Arial"/>
          <w:bCs/>
        </w:rPr>
      </w:pPr>
    </w:p>
    <w:p w14:paraId="7A07291D" w14:textId="77777777" w:rsidR="00F040C7" w:rsidRDefault="00F040C7" w:rsidP="00FA3251">
      <w:pPr>
        <w:spacing w:line="240" w:lineRule="auto"/>
        <w:contextualSpacing/>
        <w:rPr>
          <w:rFonts w:ascii="Arial" w:hAnsi="Arial" w:cs="Arial"/>
          <w:bCs/>
        </w:rPr>
      </w:pPr>
    </w:p>
    <w:tbl>
      <w:tblPr>
        <w:tblW w:w="13324" w:type="dxa"/>
        <w:jc w:val="center"/>
        <w:tblLook w:val="04A0" w:firstRow="1" w:lastRow="0" w:firstColumn="1" w:lastColumn="0" w:noHBand="0" w:noVBand="1"/>
      </w:tblPr>
      <w:tblGrid>
        <w:gridCol w:w="928"/>
        <w:gridCol w:w="5588"/>
        <w:gridCol w:w="2410"/>
        <w:gridCol w:w="1559"/>
        <w:gridCol w:w="1559"/>
        <w:gridCol w:w="1559"/>
      </w:tblGrid>
      <w:tr w:rsidR="00F040C7" w:rsidRPr="00F040C7" w14:paraId="21107B81" w14:textId="77777777" w:rsidTr="00F040C7">
        <w:trPr>
          <w:trHeight w:val="528"/>
          <w:jc w:val="center"/>
        </w:trPr>
        <w:tc>
          <w:tcPr>
            <w:tcW w:w="649" w:type="dxa"/>
            <w:shd w:val="clear" w:color="000000" w:fill="C0C0C0"/>
            <w:vAlign w:val="bottom"/>
            <w:hideMark/>
          </w:tcPr>
          <w:p w14:paraId="38F38C26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588" w:type="dxa"/>
            <w:shd w:val="clear" w:color="000000" w:fill="C0C0C0"/>
            <w:vAlign w:val="bottom"/>
            <w:hideMark/>
          </w:tcPr>
          <w:p w14:paraId="725458F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RASHODA</w:t>
            </w:r>
          </w:p>
        </w:tc>
        <w:tc>
          <w:tcPr>
            <w:tcW w:w="2410" w:type="dxa"/>
            <w:shd w:val="clear" w:color="000000" w:fill="C0C0C0"/>
            <w:vAlign w:val="bottom"/>
            <w:hideMark/>
          </w:tcPr>
          <w:p w14:paraId="28E58FF6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14:paraId="09D0AC02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14:paraId="256381D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59" w:type="dxa"/>
            <w:shd w:val="clear" w:color="000000" w:fill="C0C0C0"/>
            <w:vAlign w:val="bottom"/>
            <w:hideMark/>
          </w:tcPr>
          <w:p w14:paraId="75783ED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040C7" w:rsidRPr="00F040C7" w14:paraId="1F24B9D4" w14:textId="77777777" w:rsidTr="00F040C7">
        <w:trPr>
          <w:trHeight w:val="264"/>
          <w:jc w:val="center"/>
        </w:trPr>
        <w:tc>
          <w:tcPr>
            <w:tcW w:w="13324" w:type="dxa"/>
            <w:gridSpan w:val="6"/>
            <w:shd w:val="clear" w:color="000000" w:fill="808080"/>
            <w:noWrap/>
            <w:vAlign w:val="bottom"/>
            <w:hideMark/>
          </w:tcPr>
          <w:p w14:paraId="105EC7D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</w:tr>
      <w:tr w:rsidR="00F040C7" w:rsidRPr="00F040C7" w14:paraId="5A64D588" w14:textId="77777777" w:rsidTr="00F040C7">
        <w:trPr>
          <w:trHeight w:val="264"/>
          <w:jc w:val="center"/>
        </w:trPr>
        <w:tc>
          <w:tcPr>
            <w:tcW w:w="649" w:type="dxa"/>
            <w:shd w:val="clear" w:color="000000" w:fill="000080"/>
            <w:noWrap/>
            <w:vAlign w:val="bottom"/>
            <w:hideMark/>
          </w:tcPr>
          <w:p w14:paraId="5EF9BB2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588" w:type="dxa"/>
            <w:shd w:val="clear" w:color="000000" w:fill="000080"/>
            <w:noWrap/>
            <w:vAlign w:val="bottom"/>
            <w:hideMark/>
          </w:tcPr>
          <w:p w14:paraId="2D8CB4E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410" w:type="dxa"/>
            <w:shd w:val="clear" w:color="000000" w:fill="000080"/>
            <w:noWrap/>
            <w:vAlign w:val="bottom"/>
            <w:hideMark/>
          </w:tcPr>
          <w:p w14:paraId="0A0512E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7FB313F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29.036,74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1411C1B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8.3%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0841ABB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379.372,74</w:t>
            </w:r>
          </w:p>
        </w:tc>
      </w:tr>
      <w:tr w:rsidR="00F040C7" w:rsidRPr="00F040C7" w14:paraId="2F048BD9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6960A4A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3B98E01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2D9111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71978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CF7075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92.5%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1A24D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2.310,00</w:t>
            </w:r>
          </w:p>
        </w:tc>
      </w:tr>
      <w:tr w:rsidR="00F040C7" w:rsidRPr="00F040C7" w14:paraId="7B439FAD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5C75D6B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2FBA8D2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2C71D1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B3CD1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-8.058,21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03EC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-11.1%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062EF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64.441,79</w:t>
            </w:r>
          </w:p>
        </w:tc>
      </w:tr>
      <w:tr w:rsidR="00F040C7" w:rsidRPr="00F040C7" w14:paraId="35D49FD4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6C519EA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66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1240D27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i povrati po protestira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BD7496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276E92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C9D0C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321.8%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5C0265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2.531,00</w:t>
            </w:r>
          </w:p>
        </w:tc>
      </w:tr>
      <w:tr w:rsidR="00F040C7" w:rsidRPr="00F040C7" w14:paraId="0EBC2CF5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3904584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76BAF0C8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CB41ED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0F2300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34.003,95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BE803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49367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310.039,95</w:t>
            </w:r>
          </w:p>
        </w:tc>
      </w:tr>
      <w:tr w:rsidR="00F040C7" w:rsidRPr="00F040C7" w14:paraId="620C641D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64157AC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27144B4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099EAD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D23AF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2C731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48FC85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040C7" w:rsidRPr="00F040C7" w14:paraId="22F92D2E" w14:textId="77777777" w:rsidTr="00F040C7">
        <w:trPr>
          <w:trHeight w:val="264"/>
          <w:jc w:val="center"/>
        </w:trPr>
        <w:tc>
          <w:tcPr>
            <w:tcW w:w="649" w:type="dxa"/>
            <w:shd w:val="clear" w:color="000000" w:fill="000080"/>
            <w:noWrap/>
            <w:vAlign w:val="bottom"/>
            <w:hideMark/>
          </w:tcPr>
          <w:p w14:paraId="106998A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588" w:type="dxa"/>
            <w:shd w:val="clear" w:color="000000" w:fill="000080"/>
            <w:noWrap/>
            <w:vAlign w:val="bottom"/>
            <w:hideMark/>
          </w:tcPr>
          <w:p w14:paraId="3E1242F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410" w:type="dxa"/>
            <w:shd w:val="clear" w:color="000000" w:fill="000080"/>
            <w:noWrap/>
            <w:vAlign w:val="bottom"/>
            <w:hideMark/>
          </w:tcPr>
          <w:p w14:paraId="5DA0DB92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7F144CF2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35.091,95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48D8E91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10.4%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4473A120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372.185,95</w:t>
            </w:r>
          </w:p>
        </w:tc>
      </w:tr>
      <w:tr w:rsidR="00F040C7" w:rsidRPr="00F040C7" w14:paraId="2ED125F4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4C470E6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5D009DAC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BADACE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CFA09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22.447,24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51A0F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982BB1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291.923,24</w:t>
            </w:r>
          </w:p>
        </w:tc>
      </w:tr>
      <w:tr w:rsidR="00F040C7" w:rsidRPr="00F040C7" w14:paraId="629DDDAE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28A9D6D6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16A3976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CF30A3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C306F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12.614,71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3AD23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A045A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79.702,71</w:t>
            </w:r>
          </w:p>
        </w:tc>
      </w:tr>
      <w:tr w:rsidR="00F040C7" w:rsidRPr="00F040C7" w14:paraId="235838C5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5D4E4243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1E50ED51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1AD024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C82E9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6CB7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824C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</w:tr>
      <w:tr w:rsidR="00F040C7" w:rsidRPr="00F040C7" w14:paraId="6802F464" w14:textId="77777777" w:rsidTr="00F040C7">
        <w:trPr>
          <w:trHeight w:val="264"/>
          <w:jc w:val="center"/>
        </w:trPr>
        <w:tc>
          <w:tcPr>
            <w:tcW w:w="649" w:type="dxa"/>
            <w:shd w:val="clear" w:color="000000" w:fill="000080"/>
            <w:noWrap/>
            <w:vAlign w:val="bottom"/>
            <w:hideMark/>
          </w:tcPr>
          <w:p w14:paraId="0A8699D0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588" w:type="dxa"/>
            <w:shd w:val="clear" w:color="000000" w:fill="000080"/>
            <w:noWrap/>
            <w:vAlign w:val="bottom"/>
            <w:hideMark/>
          </w:tcPr>
          <w:p w14:paraId="68C77589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410" w:type="dxa"/>
            <w:shd w:val="clear" w:color="000000" w:fill="000080"/>
            <w:noWrap/>
            <w:vAlign w:val="bottom"/>
            <w:hideMark/>
          </w:tcPr>
          <w:p w14:paraId="46F4F2B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3E10508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12EE93DB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-37.7%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65AAE43D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11.708,00</w:t>
            </w:r>
          </w:p>
        </w:tc>
      </w:tr>
      <w:tr w:rsidR="00F040C7" w:rsidRPr="00F040C7" w14:paraId="5960C350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5466804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7B554AAF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21F22A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81E724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8D34EE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-37.7%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347B08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11.708,00</w:t>
            </w:r>
          </w:p>
        </w:tc>
      </w:tr>
      <w:tr w:rsidR="00F040C7" w:rsidRPr="00F040C7" w14:paraId="3DACBFCC" w14:textId="77777777" w:rsidTr="00F040C7">
        <w:trPr>
          <w:trHeight w:val="264"/>
          <w:jc w:val="center"/>
        </w:trPr>
        <w:tc>
          <w:tcPr>
            <w:tcW w:w="13324" w:type="dxa"/>
            <w:gridSpan w:val="6"/>
            <w:shd w:val="clear" w:color="000000" w:fill="808080"/>
            <w:noWrap/>
            <w:vAlign w:val="bottom"/>
            <w:hideMark/>
          </w:tcPr>
          <w:p w14:paraId="7031B2FE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</w:tr>
      <w:tr w:rsidR="00F040C7" w:rsidRPr="00F040C7" w14:paraId="45299543" w14:textId="77777777" w:rsidTr="00F040C7">
        <w:trPr>
          <w:trHeight w:val="264"/>
          <w:jc w:val="center"/>
        </w:trPr>
        <w:tc>
          <w:tcPr>
            <w:tcW w:w="649" w:type="dxa"/>
            <w:shd w:val="clear" w:color="000000" w:fill="000080"/>
            <w:noWrap/>
            <w:vAlign w:val="bottom"/>
            <w:hideMark/>
          </w:tcPr>
          <w:p w14:paraId="2746C2F6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5588" w:type="dxa"/>
            <w:shd w:val="clear" w:color="000000" w:fill="000080"/>
            <w:noWrap/>
            <w:vAlign w:val="bottom"/>
            <w:hideMark/>
          </w:tcPr>
          <w:p w14:paraId="60B226A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2410" w:type="dxa"/>
            <w:shd w:val="clear" w:color="000000" w:fill="000080"/>
            <w:noWrap/>
            <w:vAlign w:val="bottom"/>
            <w:hideMark/>
          </w:tcPr>
          <w:p w14:paraId="2D81422A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2D3FDE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-1.036,79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29C06D0C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56242EF0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4.521,21</w:t>
            </w:r>
          </w:p>
        </w:tc>
      </w:tr>
      <w:tr w:rsidR="00F040C7" w:rsidRPr="00F040C7" w14:paraId="2F25C15F" w14:textId="77777777" w:rsidTr="00F040C7">
        <w:trPr>
          <w:trHeight w:val="264"/>
          <w:jc w:val="center"/>
        </w:trPr>
        <w:tc>
          <w:tcPr>
            <w:tcW w:w="649" w:type="dxa"/>
            <w:shd w:val="clear" w:color="auto" w:fill="auto"/>
            <w:noWrap/>
            <w:vAlign w:val="bottom"/>
            <w:hideMark/>
          </w:tcPr>
          <w:p w14:paraId="675010A4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5588" w:type="dxa"/>
            <w:shd w:val="clear" w:color="auto" w:fill="auto"/>
            <w:noWrap/>
            <w:vAlign w:val="bottom"/>
            <w:hideMark/>
          </w:tcPr>
          <w:p w14:paraId="059B539A" w14:textId="77777777" w:rsidR="00F040C7" w:rsidRPr="00F040C7" w:rsidRDefault="00F040C7" w:rsidP="00F040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32E2DD43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4F348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-1.036,79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9EC2B6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-18.7%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A08547" w14:textId="77777777" w:rsidR="00F040C7" w:rsidRPr="00F040C7" w:rsidRDefault="00F040C7" w:rsidP="00F040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040C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4.521,21</w:t>
            </w:r>
          </w:p>
        </w:tc>
      </w:tr>
    </w:tbl>
    <w:p w14:paraId="32D1F456" w14:textId="77777777" w:rsidR="00F040C7" w:rsidRDefault="00F040C7" w:rsidP="00FA3251">
      <w:pPr>
        <w:spacing w:line="240" w:lineRule="auto"/>
        <w:contextualSpacing/>
        <w:rPr>
          <w:rFonts w:ascii="Arial" w:hAnsi="Arial" w:cs="Arial"/>
          <w:bCs/>
        </w:rPr>
      </w:pPr>
    </w:p>
    <w:p w14:paraId="3487FFBF" w14:textId="77777777" w:rsidR="00F040C7" w:rsidRDefault="00F040C7" w:rsidP="00FA3251">
      <w:pPr>
        <w:spacing w:line="240" w:lineRule="auto"/>
        <w:contextualSpacing/>
        <w:rPr>
          <w:rFonts w:ascii="Arial" w:hAnsi="Arial" w:cs="Arial"/>
          <w:bCs/>
        </w:rPr>
      </w:pPr>
    </w:p>
    <w:p w14:paraId="6135FAA5" w14:textId="77777777" w:rsidR="00F31094" w:rsidRDefault="00F31094" w:rsidP="00FA3251">
      <w:pPr>
        <w:spacing w:line="240" w:lineRule="auto"/>
        <w:contextualSpacing/>
        <w:rPr>
          <w:rFonts w:ascii="Arial" w:hAnsi="Arial" w:cs="Arial"/>
          <w:bCs/>
        </w:rPr>
      </w:pPr>
    </w:p>
    <w:p w14:paraId="392BF3A8" w14:textId="12B7E990" w:rsidR="00FA3251" w:rsidRDefault="00FA3251" w:rsidP="00FA3251">
      <w:pPr>
        <w:spacing w:line="240" w:lineRule="auto"/>
        <w:contextualSpacing/>
        <w:rPr>
          <w:rFonts w:ascii="Arial" w:hAnsi="Arial" w:cs="Arial"/>
          <w:bCs/>
        </w:rPr>
      </w:pPr>
      <w:r w:rsidRPr="005A7E92">
        <w:rPr>
          <w:rFonts w:ascii="Arial" w:hAnsi="Arial" w:cs="Arial"/>
          <w:bCs/>
        </w:rPr>
        <w:t>RAČUN PRIHODA I RASHODA</w:t>
      </w:r>
    </w:p>
    <w:p w14:paraId="66AB028D" w14:textId="77777777" w:rsidR="00F31094" w:rsidRPr="005A7E92" w:rsidRDefault="00F31094" w:rsidP="00FA3251">
      <w:pPr>
        <w:spacing w:line="240" w:lineRule="auto"/>
        <w:contextualSpacing/>
        <w:rPr>
          <w:rFonts w:ascii="Arial" w:hAnsi="Arial" w:cs="Arial"/>
          <w:bCs/>
        </w:rPr>
      </w:pPr>
    </w:p>
    <w:tbl>
      <w:tblPr>
        <w:tblW w:w="13608" w:type="dxa"/>
        <w:jc w:val="center"/>
        <w:tblLook w:val="04A0" w:firstRow="1" w:lastRow="0" w:firstColumn="1" w:lastColumn="0" w:noHBand="0" w:noVBand="1"/>
      </w:tblPr>
      <w:tblGrid>
        <w:gridCol w:w="992"/>
        <w:gridCol w:w="6379"/>
        <w:gridCol w:w="1559"/>
        <w:gridCol w:w="1843"/>
        <w:gridCol w:w="1417"/>
        <w:gridCol w:w="1418"/>
      </w:tblGrid>
      <w:tr w:rsidR="00F31094" w:rsidRPr="00F31094" w14:paraId="71CE5BF4" w14:textId="77777777" w:rsidTr="00F31094">
        <w:trPr>
          <w:trHeight w:val="528"/>
          <w:jc w:val="center"/>
        </w:trPr>
        <w:tc>
          <w:tcPr>
            <w:tcW w:w="992" w:type="dxa"/>
            <w:shd w:val="clear" w:color="auto" w:fill="auto"/>
            <w:vAlign w:val="bottom"/>
            <w:hideMark/>
          </w:tcPr>
          <w:p w14:paraId="773A83F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AE5340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097629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6F4A4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3E0B6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309B9A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F31094" w:rsidRPr="00F31094" w14:paraId="064E0ACD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auto" w:fill="auto"/>
            <w:noWrap/>
            <w:vAlign w:val="bottom"/>
            <w:hideMark/>
          </w:tcPr>
          <w:p w14:paraId="14AA86E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05BE5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4879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29.036,74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39B3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56F05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379.372,74</w:t>
            </w:r>
          </w:p>
        </w:tc>
      </w:tr>
      <w:tr w:rsidR="00F31094" w:rsidRPr="00F31094" w14:paraId="2E144F01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0116D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3D7058E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FD20BC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DD816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29.036,74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BBADDC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ADA26E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379.372,74</w:t>
            </w:r>
          </w:p>
        </w:tc>
      </w:tr>
      <w:tr w:rsidR="00F31094" w:rsidRPr="00F31094" w14:paraId="6A1841F1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7AB5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8E4D123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38362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83765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E5F327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207AE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2.310,00</w:t>
            </w:r>
          </w:p>
        </w:tc>
      </w:tr>
      <w:tr w:rsidR="00F31094" w:rsidRPr="00F31094" w14:paraId="73E153F0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3FA699B6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5.7. TEKUĆE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563A8D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B5041A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0F27FF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12236B8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F31094" w:rsidRPr="00F31094" w14:paraId="70B937A0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265E10FB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TEKUĆE POMOĆI IZ GRADSKIH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1BE2B2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78A32F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BD1DF4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0D6EDA4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</w:tr>
      <w:tr w:rsidR="00F31094" w:rsidRPr="00F31094" w14:paraId="4ED2D609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C97E0C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997CCB3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94B9A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A3389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-8.058,21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BE316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-11,11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78FEC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64.441,79</w:t>
            </w:r>
          </w:p>
        </w:tc>
      </w:tr>
      <w:tr w:rsidR="00F31094" w:rsidRPr="00F31094" w14:paraId="5B6CEAA5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0969E486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E70A69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2B30A3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-8.058,21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299C2F1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-11,11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67C7149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64.441,79</w:t>
            </w:r>
          </w:p>
        </w:tc>
      </w:tr>
      <w:tr w:rsidR="00F31094" w:rsidRPr="00F31094" w14:paraId="2EADCEED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72B253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57301A0E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i povrati po protestira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64675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DCA5A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CB009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E3227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2.531,00</w:t>
            </w:r>
          </w:p>
        </w:tc>
      </w:tr>
      <w:tr w:rsidR="00F31094" w:rsidRPr="00F31094" w14:paraId="19A41326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5CE82D91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6.3. DONACIJE - DV MASLINA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228FAD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92C5B9C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5C31E0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2964C34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2.531,00</w:t>
            </w:r>
          </w:p>
        </w:tc>
      </w:tr>
      <w:tr w:rsidR="00F31094" w:rsidRPr="00F31094" w14:paraId="2A04BDE7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7F4D8E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1CCF15A2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7DA18C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AB4C7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34.003,95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3A0DAC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CF4E51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310.039,95</w:t>
            </w:r>
          </w:p>
        </w:tc>
      </w:tr>
      <w:tr w:rsidR="00F31094" w:rsidRPr="00F31094" w14:paraId="2D1E97E0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12F62302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1.6. OPĆI PRIHODI I PRIMICI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7A9C04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1641E7E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35.988,95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96AD57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16,28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128C582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257.011,95</w:t>
            </w:r>
          </w:p>
        </w:tc>
      </w:tr>
      <w:tr w:rsidR="00F31094" w:rsidRPr="00F31094" w14:paraId="0F5F9D11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09B53FB3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 5.8. TEKUĆE POMOĆI FISKALNA ODRŽ. VRTIĆA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95968E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55.013,00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61A4C9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-1.985,00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9F8510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-3,61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4649917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53.028,00</w:t>
            </w:r>
          </w:p>
        </w:tc>
      </w:tr>
      <w:tr w:rsidR="00F31094" w:rsidRPr="00F31094" w14:paraId="40690B75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19462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EA6249B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D73C9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3CC82C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8D80CD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723BB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</w:tr>
      <w:tr w:rsidR="00F31094" w:rsidRPr="00F31094" w14:paraId="7450BF19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18E961A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C53BE1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3B19A8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F82232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0E8A8D0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F31094" w:rsidRPr="00F31094" w14:paraId="0EA109B6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auto" w:fill="auto"/>
            <w:noWrap/>
            <w:vAlign w:val="bottom"/>
            <w:hideMark/>
          </w:tcPr>
          <w:p w14:paraId="58C00A7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5E056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01B3D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5CB87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1C742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383.893,95</w:t>
            </w:r>
          </w:p>
        </w:tc>
      </w:tr>
      <w:tr w:rsidR="00F31094" w:rsidRPr="00F31094" w14:paraId="50CD7EDE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FE433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F6656DE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1F8F7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EA13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35.091,95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0B998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10,41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0E25D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372.185,95</w:t>
            </w:r>
          </w:p>
        </w:tc>
      </w:tr>
      <w:tr w:rsidR="00F31094" w:rsidRPr="00F31094" w14:paraId="134F6505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88F07A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E7E6364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B7E2E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8856D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22.447,24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7936C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381A2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291.923,24</w:t>
            </w:r>
          </w:p>
        </w:tc>
      </w:tr>
      <w:tr w:rsidR="00F31094" w:rsidRPr="00F31094" w14:paraId="7354E2BA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67E31C0C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1.6. OPĆI PRIHODI I PRIMICI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EB7F12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1AAEAC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35.602,24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4FE12C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16,68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3222925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249.103,24</w:t>
            </w:r>
          </w:p>
        </w:tc>
      </w:tr>
      <w:tr w:rsidR="00F31094" w:rsidRPr="00F31094" w14:paraId="6A4E59A8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1A8AF29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F88FF1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25AF01B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-18.262,00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45E122E4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-92,41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6904702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F31094" w:rsidRPr="00F31094" w14:paraId="5A4719AA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5AD280A9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5.8. TEKUĆE POMOĆI FISKALNA ODRŽ. VRTIĆA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89EAC2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5A406A4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43A128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14,10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72E51AE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41.320,00</w:t>
            </w:r>
          </w:p>
        </w:tc>
      </w:tr>
      <w:tr w:rsidR="00F31094" w:rsidRPr="00F31094" w14:paraId="10816753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07CA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31ABE499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6D7CD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5B84AC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12.614,71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FD8D4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21D1F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79.702,71</w:t>
            </w:r>
          </w:p>
        </w:tc>
      </w:tr>
      <w:tr w:rsidR="00F31094" w:rsidRPr="00F31094" w14:paraId="5069B3A0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4F658629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1.6. OPĆI PRIHODI I PRIMICI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4D8B6C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8E8A8A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386,71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609A65D5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1E41767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7.908,71</w:t>
            </w:r>
          </w:p>
        </w:tc>
      </w:tr>
      <w:tr w:rsidR="00F31094" w:rsidRPr="00F31094" w14:paraId="3C6A2B34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021CF485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BDD3B4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57.766,00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138E08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9.187,00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E0A669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15,90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500DCC7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66.953,00</w:t>
            </w:r>
          </w:p>
        </w:tc>
      </w:tr>
      <w:tr w:rsidR="00F31094" w:rsidRPr="00F31094" w14:paraId="387F832C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50083D49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5.7. TEKUĆE POMOĆI IZ DRŽAVNOG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723F9B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A30371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6BEB4D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6D2B7DA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F31094" w:rsidRPr="00F31094" w14:paraId="110EFD2C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0ED8083A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TEKUĆE POMOĆI IZ GRADSKIH PRORAČUNA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10C0595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E30F26B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6D0BE1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4119AD0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</w:tr>
      <w:tr w:rsidR="00F31094" w:rsidRPr="00F31094" w14:paraId="75ACC876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0713337D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6.3. DONACIJE - DV MASLINA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6AB063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A1A7AF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4EB5F46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24B2AD3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2.531,00</w:t>
            </w:r>
          </w:p>
        </w:tc>
      </w:tr>
      <w:tr w:rsidR="00F31094" w:rsidRPr="00F31094" w14:paraId="66FB1165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9345C4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2CE81D16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B0A74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DAB9E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7D8858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E4576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</w:tr>
      <w:tr w:rsidR="00F31094" w:rsidRPr="00F31094" w14:paraId="0B60DBBC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48D738E4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03AE5D9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53485C3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A0784D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2D7F656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560,00</w:t>
            </w:r>
          </w:p>
        </w:tc>
      </w:tr>
      <w:tr w:rsidR="00F31094" w:rsidRPr="00F31094" w14:paraId="7E12C89C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DA7631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60F506CC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12A78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B1198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2DB1E1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DCA32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11.708,00</w:t>
            </w:r>
          </w:p>
        </w:tc>
      </w:tr>
      <w:tr w:rsidR="00F31094" w:rsidRPr="00F31094" w14:paraId="147E99DC" w14:textId="77777777" w:rsidTr="00F31094">
        <w:trPr>
          <w:trHeight w:val="264"/>
          <w:jc w:val="center"/>
        </w:trPr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710F8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14:paraId="7142BD27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F70D0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77A7E9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71995F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59193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11.708,00</w:t>
            </w:r>
          </w:p>
        </w:tc>
      </w:tr>
      <w:tr w:rsidR="00F31094" w:rsidRPr="00F31094" w14:paraId="41CE0E22" w14:textId="77777777" w:rsidTr="00F31094">
        <w:trPr>
          <w:trHeight w:val="264"/>
          <w:jc w:val="center"/>
        </w:trPr>
        <w:tc>
          <w:tcPr>
            <w:tcW w:w="7371" w:type="dxa"/>
            <w:gridSpan w:val="2"/>
            <w:shd w:val="clear" w:color="000000" w:fill="FFFF99"/>
            <w:noWrap/>
            <w:vAlign w:val="bottom"/>
            <w:hideMark/>
          </w:tcPr>
          <w:p w14:paraId="57E13E26" w14:textId="77777777" w:rsidR="00F31094" w:rsidRPr="00F31094" w:rsidRDefault="00F31094" w:rsidP="00F31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5.8. TEKUĆE POMOĆI FISKALNA ODRŽ. VRTIĆA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71A1E9A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015023D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103C79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418" w:type="dxa"/>
            <w:shd w:val="clear" w:color="000000" w:fill="FFFF99"/>
            <w:noWrap/>
            <w:vAlign w:val="bottom"/>
            <w:hideMark/>
          </w:tcPr>
          <w:p w14:paraId="090C8EC7" w14:textId="77777777" w:rsidR="00F31094" w:rsidRPr="00F31094" w:rsidRDefault="00F31094" w:rsidP="00F310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310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11.708,00</w:t>
            </w:r>
          </w:p>
        </w:tc>
      </w:tr>
    </w:tbl>
    <w:p w14:paraId="792C915F" w14:textId="77777777" w:rsidR="0041500E" w:rsidRDefault="0041500E" w:rsidP="00F31094">
      <w:pPr>
        <w:spacing w:line="240" w:lineRule="auto"/>
        <w:contextualSpacing/>
        <w:rPr>
          <w:b/>
          <w:sz w:val="24"/>
          <w:szCs w:val="24"/>
        </w:rPr>
      </w:pPr>
    </w:p>
    <w:p w14:paraId="3B1B8E68" w14:textId="77777777" w:rsidR="005A7E92" w:rsidRDefault="005A7E92" w:rsidP="00FA3251">
      <w:pPr>
        <w:spacing w:line="240" w:lineRule="auto"/>
        <w:contextualSpacing/>
        <w:rPr>
          <w:rFonts w:ascii="Arial" w:hAnsi="Arial" w:cs="Arial"/>
          <w:bCs/>
        </w:rPr>
      </w:pPr>
    </w:p>
    <w:p w14:paraId="467C89EC" w14:textId="3DD1F002" w:rsidR="00FA3251" w:rsidRDefault="005A7E92" w:rsidP="00FA3251">
      <w:pPr>
        <w:spacing w:line="240" w:lineRule="auto"/>
        <w:contextualSpacing/>
        <w:rPr>
          <w:rFonts w:ascii="Arial" w:hAnsi="Arial" w:cs="Arial"/>
          <w:bCs/>
        </w:rPr>
      </w:pPr>
      <w:r w:rsidRPr="005A7E92">
        <w:rPr>
          <w:rFonts w:ascii="Arial" w:hAnsi="Arial" w:cs="Arial"/>
          <w:bCs/>
        </w:rPr>
        <w:t>RASHODI PREMA FUNKCIJSKOJ KLASIFIKACIJI</w:t>
      </w:r>
    </w:p>
    <w:p w14:paraId="39F1585D" w14:textId="77777777" w:rsidR="0041500E" w:rsidRDefault="0041500E" w:rsidP="00FA3251">
      <w:pPr>
        <w:spacing w:line="240" w:lineRule="auto"/>
        <w:contextualSpacing/>
        <w:rPr>
          <w:rFonts w:ascii="Arial" w:hAnsi="Arial" w:cs="Arial"/>
          <w:bCs/>
        </w:rPr>
      </w:pPr>
    </w:p>
    <w:tbl>
      <w:tblPr>
        <w:tblW w:w="13750" w:type="dxa"/>
        <w:jc w:val="center"/>
        <w:tblLook w:val="04A0" w:firstRow="1" w:lastRow="0" w:firstColumn="1" w:lastColumn="0" w:noHBand="0" w:noVBand="1"/>
      </w:tblPr>
      <w:tblGrid>
        <w:gridCol w:w="1119"/>
        <w:gridCol w:w="5827"/>
        <w:gridCol w:w="2126"/>
        <w:gridCol w:w="1701"/>
        <w:gridCol w:w="1559"/>
        <w:gridCol w:w="1418"/>
      </w:tblGrid>
      <w:tr w:rsidR="004A428F" w:rsidRPr="004A428F" w14:paraId="1759ADFA" w14:textId="77777777" w:rsidTr="004A428F">
        <w:trPr>
          <w:trHeight w:val="528"/>
          <w:jc w:val="center"/>
        </w:trPr>
        <w:tc>
          <w:tcPr>
            <w:tcW w:w="1119" w:type="dxa"/>
            <w:shd w:val="clear" w:color="auto" w:fill="auto"/>
            <w:vAlign w:val="bottom"/>
            <w:hideMark/>
          </w:tcPr>
          <w:p w14:paraId="2FA076B7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827" w:type="dxa"/>
            <w:shd w:val="clear" w:color="auto" w:fill="auto"/>
            <w:noWrap/>
            <w:vAlign w:val="bottom"/>
            <w:hideMark/>
          </w:tcPr>
          <w:p w14:paraId="39F70AC5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64FB8F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38E8B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14:paraId="6F502C0E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B712D0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4A428F" w:rsidRPr="004A428F" w14:paraId="3E113B3B" w14:textId="77777777" w:rsidTr="004A428F">
        <w:trPr>
          <w:trHeight w:val="264"/>
          <w:jc w:val="center"/>
        </w:trPr>
        <w:tc>
          <w:tcPr>
            <w:tcW w:w="6946" w:type="dxa"/>
            <w:gridSpan w:val="2"/>
            <w:shd w:val="clear" w:color="auto" w:fill="auto"/>
            <w:noWrap/>
            <w:vAlign w:val="bottom"/>
            <w:hideMark/>
          </w:tcPr>
          <w:p w14:paraId="6673FF66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19D302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C0BD3A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28618B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2D48F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383.893,95</w:t>
            </w:r>
          </w:p>
        </w:tc>
      </w:tr>
      <w:tr w:rsidR="004A428F" w:rsidRPr="004A428F" w14:paraId="601FACD6" w14:textId="77777777" w:rsidTr="004A428F">
        <w:trPr>
          <w:trHeight w:val="264"/>
          <w:jc w:val="center"/>
        </w:trPr>
        <w:tc>
          <w:tcPr>
            <w:tcW w:w="6946" w:type="dxa"/>
            <w:gridSpan w:val="2"/>
            <w:shd w:val="clear" w:color="000000" w:fill="00CCFF"/>
            <w:noWrap/>
            <w:vAlign w:val="bottom"/>
            <w:hideMark/>
          </w:tcPr>
          <w:p w14:paraId="361A12A3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 Obrazovanje</w:t>
            </w:r>
          </w:p>
        </w:tc>
        <w:tc>
          <w:tcPr>
            <w:tcW w:w="2126" w:type="dxa"/>
            <w:shd w:val="clear" w:color="000000" w:fill="00CCFF"/>
            <w:noWrap/>
            <w:vAlign w:val="bottom"/>
            <w:hideMark/>
          </w:tcPr>
          <w:p w14:paraId="2149C6A4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14:paraId="265649BC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14:paraId="57578810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418" w:type="dxa"/>
            <w:shd w:val="clear" w:color="000000" w:fill="00CCFF"/>
            <w:noWrap/>
            <w:vAlign w:val="bottom"/>
            <w:hideMark/>
          </w:tcPr>
          <w:p w14:paraId="540BB4B0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383.893,95</w:t>
            </w:r>
          </w:p>
        </w:tc>
      </w:tr>
      <w:tr w:rsidR="004A428F" w:rsidRPr="004A428F" w14:paraId="6EC8FFB9" w14:textId="77777777" w:rsidTr="004A428F">
        <w:trPr>
          <w:trHeight w:val="264"/>
          <w:jc w:val="center"/>
        </w:trPr>
        <w:tc>
          <w:tcPr>
            <w:tcW w:w="6946" w:type="dxa"/>
            <w:gridSpan w:val="2"/>
            <w:shd w:val="clear" w:color="000000" w:fill="00FFFF"/>
            <w:noWrap/>
            <w:vAlign w:val="bottom"/>
            <w:hideMark/>
          </w:tcPr>
          <w:p w14:paraId="3A3672F9" w14:textId="77777777" w:rsidR="004A428F" w:rsidRPr="004A428F" w:rsidRDefault="004A428F" w:rsidP="004A4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091 Predškolsko i osnovno obrazovanje</w:t>
            </w:r>
          </w:p>
        </w:tc>
        <w:tc>
          <w:tcPr>
            <w:tcW w:w="2126" w:type="dxa"/>
            <w:shd w:val="clear" w:color="000000" w:fill="00FFFF"/>
            <w:noWrap/>
            <w:vAlign w:val="bottom"/>
            <w:hideMark/>
          </w:tcPr>
          <w:p w14:paraId="55E57D24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FFFF"/>
            <w:noWrap/>
            <w:vAlign w:val="bottom"/>
            <w:hideMark/>
          </w:tcPr>
          <w:p w14:paraId="5FFEC13E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59" w:type="dxa"/>
            <w:shd w:val="clear" w:color="000000" w:fill="00FFFF"/>
            <w:noWrap/>
            <w:vAlign w:val="bottom"/>
            <w:hideMark/>
          </w:tcPr>
          <w:p w14:paraId="4B484855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418" w:type="dxa"/>
            <w:shd w:val="clear" w:color="000000" w:fill="00FFFF"/>
            <w:noWrap/>
            <w:vAlign w:val="bottom"/>
            <w:hideMark/>
          </w:tcPr>
          <w:p w14:paraId="2F0BB26E" w14:textId="77777777" w:rsidR="004A428F" w:rsidRPr="004A428F" w:rsidRDefault="004A428F" w:rsidP="004A4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42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383.893,95</w:t>
            </w:r>
          </w:p>
        </w:tc>
      </w:tr>
    </w:tbl>
    <w:p w14:paraId="0D7EB899" w14:textId="77777777" w:rsidR="0007029E" w:rsidRDefault="0007029E" w:rsidP="0007029E">
      <w:pPr>
        <w:tabs>
          <w:tab w:val="left" w:pos="435"/>
          <w:tab w:val="center" w:pos="7002"/>
        </w:tabs>
        <w:spacing w:line="240" w:lineRule="auto"/>
        <w:contextualSpacing/>
        <w:rPr>
          <w:b/>
          <w:sz w:val="24"/>
          <w:szCs w:val="24"/>
        </w:rPr>
      </w:pPr>
    </w:p>
    <w:p w14:paraId="0D9362C3" w14:textId="0EB90EC9" w:rsidR="002A00D6" w:rsidRPr="005A7E92" w:rsidRDefault="00F6581D" w:rsidP="0041500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  <w:r>
        <w:rPr>
          <w:b/>
          <w:sz w:val="24"/>
          <w:szCs w:val="24"/>
        </w:rPr>
        <w:tab/>
      </w:r>
      <w:r w:rsidR="0007029E">
        <w:rPr>
          <w:b/>
          <w:sz w:val="24"/>
          <w:szCs w:val="24"/>
        </w:rPr>
        <w:tab/>
      </w:r>
      <w:r w:rsidR="0007029E" w:rsidRPr="005A7E92">
        <w:rPr>
          <w:rFonts w:ascii="Arial" w:hAnsi="Arial" w:cs="Arial"/>
          <w:b/>
        </w:rPr>
        <w:t>Članak 3.</w:t>
      </w:r>
    </w:p>
    <w:p w14:paraId="6AA2F658" w14:textId="116D9BDD" w:rsidR="005A7E92" w:rsidRPr="00986441" w:rsidRDefault="0007029E" w:rsidP="0041500E">
      <w:pPr>
        <w:autoSpaceDE w:val="0"/>
        <w:autoSpaceDN w:val="0"/>
        <w:adjustRightInd w:val="0"/>
        <w:ind w:right="-171" w:firstLine="708"/>
        <w:jc w:val="both"/>
        <w:rPr>
          <w:rFonts w:ascii="Arial" w:hAnsi="Arial" w:cs="Arial"/>
        </w:rPr>
      </w:pPr>
      <w:r w:rsidRPr="005A7E92">
        <w:rPr>
          <w:rFonts w:ascii="Arial" w:hAnsi="Arial" w:cs="Arial"/>
        </w:rPr>
        <w:t xml:space="preserve">Posebni dio </w:t>
      </w:r>
      <w:r w:rsidR="00DB21B6" w:rsidRPr="005A7E92">
        <w:rPr>
          <w:rFonts w:ascii="Arial" w:hAnsi="Arial" w:cs="Arial"/>
        </w:rPr>
        <w:t>I</w:t>
      </w:r>
      <w:r w:rsidR="0041500E">
        <w:rPr>
          <w:rFonts w:ascii="Arial" w:hAnsi="Arial" w:cs="Arial"/>
        </w:rPr>
        <w:t>.</w:t>
      </w:r>
      <w:r w:rsidR="00DB21B6" w:rsidRPr="005A7E92">
        <w:rPr>
          <w:rFonts w:ascii="Arial" w:hAnsi="Arial" w:cs="Arial"/>
        </w:rPr>
        <w:t xml:space="preserve"> Izmjena </w:t>
      </w:r>
      <w:r w:rsidR="0041500E">
        <w:rPr>
          <w:rFonts w:ascii="Arial" w:hAnsi="Arial" w:cs="Arial"/>
        </w:rPr>
        <w:t xml:space="preserve">i dopuna </w:t>
      </w:r>
      <w:r w:rsidRPr="005A7E92">
        <w:rPr>
          <w:rFonts w:ascii="Arial" w:hAnsi="Arial" w:cs="Arial"/>
        </w:rPr>
        <w:t>Financijskog plana Dječjeg vrtića Maslina za 202</w:t>
      </w:r>
      <w:r w:rsidR="004A428F">
        <w:rPr>
          <w:rFonts w:ascii="Arial" w:hAnsi="Arial" w:cs="Arial"/>
        </w:rPr>
        <w:t>4</w:t>
      </w:r>
      <w:r w:rsidRPr="005A7E92">
        <w:rPr>
          <w:rFonts w:ascii="Arial" w:hAnsi="Arial" w:cs="Arial"/>
        </w:rPr>
        <w:t xml:space="preserve">. godinu </w:t>
      </w:r>
      <w:bookmarkStart w:id="0" w:name="_Hlk152595597"/>
      <w:r w:rsidR="0041500E">
        <w:rPr>
          <w:rFonts w:ascii="Arial" w:hAnsi="Arial" w:cs="Arial"/>
        </w:rPr>
        <w:t>s</w:t>
      </w:r>
      <w:r w:rsidRPr="005A7E92">
        <w:rPr>
          <w:rFonts w:ascii="Arial" w:hAnsi="Arial" w:cs="Arial"/>
        </w:rPr>
        <w:t xml:space="preserve"> projekcij</w:t>
      </w:r>
      <w:r w:rsidR="0041500E">
        <w:rPr>
          <w:rFonts w:ascii="Arial" w:hAnsi="Arial" w:cs="Arial"/>
        </w:rPr>
        <w:t>ama</w:t>
      </w:r>
      <w:r w:rsidRPr="005A7E92">
        <w:rPr>
          <w:rFonts w:ascii="Arial" w:hAnsi="Arial" w:cs="Arial"/>
        </w:rPr>
        <w:t xml:space="preserve"> za 202</w:t>
      </w:r>
      <w:r w:rsidR="004A428F">
        <w:rPr>
          <w:rFonts w:ascii="Arial" w:hAnsi="Arial" w:cs="Arial"/>
        </w:rPr>
        <w:t>5</w:t>
      </w:r>
      <w:r w:rsidRPr="005A7E92">
        <w:rPr>
          <w:rFonts w:ascii="Arial" w:hAnsi="Arial" w:cs="Arial"/>
        </w:rPr>
        <w:t>. i 202</w:t>
      </w:r>
      <w:r w:rsidR="004A428F">
        <w:rPr>
          <w:rFonts w:ascii="Arial" w:hAnsi="Arial" w:cs="Arial"/>
        </w:rPr>
        <w:t>6</w:t>
      </w:r>
      <w:r w:rsidRPr="005A7E92">
        <w:rPr>
          <w:rFonts w:ascii="Arial" w:hAnsi="Arial" w:cs="Arial"/>
        </w:rPr>
        <w:t>. godinu</w:t>
      </w:r>
      <w:bookmarkEnd w:id="0"/>
      <w:r w:rsidRPr="005A7E92">
        <w:rPr>
          <w:rFonts w:ascii="Arial" w:hAnsi="Arial" w:cs="Arial"/>
        </w:rPr>
        <w:t>, sastoji se od plana rashoda i izdataka iskazanih po vrstama, raspoređenih u programe koji se sastoje od aktivnosti u razdjelu Jedinstvenog upravnog odjela:</w:t>
      </w:r>
    </w:p>
    <w:tbl>
      <w:tblPr>
        <w:tblW w:w="13603" w:type="dxa"/>
        <w:jc w:val="center"/>
        <w:tblLook w:val="04A0" w:firstRow="1" w:lastRow="0" w:firstColumn="1" w:lastColumn="0" w:noHBand="0" w:noVBand="1"/>
      </w:tblPr>
      <w:tblGrid>
        <w:gridCol w:w="1271"/>
        <w:gridCol w:w="5670"/>
        <w:gridCol w:w="1985"/>
        <w:gridCol w:w="1546"/>
        <w:gridCol w:w="1572"/>
        <w:gridCol w:w="1559"/>
      </w:tblGrid>
      <w:tr w:rsidR="00992A6A" w:rsidRPr="00DE525B" w14:paraId="76218E3C" w14:textId="77777777" w:rsidTr="00992A6A">
        <w:trPr>
          <w:trHeight w:val="528"/>
          <w:jc w:val="center"/>
        </w:trPr>
        <w:tc>
          <w:tcPr>
            <w:tcW w:w="1271" w:type="dxa"/>
            <w:shd w:val="clear" w:color="auto" w:fill="auto"/>
            <w:vAlign w:val="bottom"/>
            <w:hideMark/>
          </w:tcPr>
          <w:p w14:paraId="1D06C7E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BROJ </w:t>
            </w: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82EDD1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8E50A89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75D1E64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572" w:type="dxa"/>
            <w:shd w:val="clear" w:color="auto" w:fill="auto"/>
            <w:vAlign w:val="bottom"/>
            <w:hideMark/>
          </w:tcPr>
          <w:p w14:paraId="107D5BEA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3BD32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992A6A" w:rsidRPr="00DE525B" w14:paraId="424D5943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auto" w:fill="auto"/>
            <w:noWrap/>
            <w:vAlign w:val="bottom"/>
            <w:hideMark/>
          </w:tcPr>
          <w:p w14:paraId="005A7DAD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A93FC4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A425D5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2F033B7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CA61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383.893,95</w:t>
            </w:r>
          </w:p>
        </w:tc>
      </w:tr>
      <w:tr w:rsidR="00992A6A" w:rsidRPr="00DE525B" w14:paraId="5742C0FE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000080"/>
            <w:noWrap/>
            <w:vAlign w:val="bottom"/>
            <w:hideMark/>
          </w:tcPr>
          <w:p w14:paraId="2C66380E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1985" w:type="dxa"/>
            <w:shd w:val="clear" w:color="000000" w:fill="000080"/>
            <w:noWrap/>
            <w:vAlign w:val="bottom"/>
            <w:hideMark/>
          </w:tcPr>
          <w:p w14:paraId="68814D5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46" w:type="dxa"/>
            <w:shd w:val="clear" w:color="000000" w:fill="000080"/>
            <w:noWrap/>
            <w:vAlign w:val="bottom"/>
            <w:hideMark/>
          </w:tcPr>
          <w:p w14:paraId="438033A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72" w:type="dxa"/>
            <w:shd w:val="clear" w:color="000000" w:fill="000080"/>
            <w:noWrap/>
            <w:vAlign w:val="bottom"/>
            <w:hideMark/>
          </w:tcPr>
          <w:p w14:paraId="2849967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559" w:type="dxa"/>
            <w:shd w:val="clear" w:color="000000" w:fill="000080"/>
            <w:noWrap/>
            <w:vAlign w:val="bottom"/>
            <w:hideMark/>
          </w:tcPr>
          <w:p w14:paraId="2A1DE0B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383.893,95</w:t>
            </w:r>
          </w:p>
        </w:tc>
      </w:tr>
      <w:tr w:rsidR="00992A6A" w:rsidRPr="00DE525B" w14:paraId="41ED1D3E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0000FF"/>
            <w:noWrap/>
            <w:vAlign w:val="bottom"/>
            <w:hideMark/>
          </w:tcPr>
          <w:p w14:paraId="36F2BB6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00102 DJEČJI VRTIĆ</w:t>
            </w:r>
          </w:p>
        </w:tc>
        <w:tc>
          <w:tcPr>
            <w:tcW w:w="1985" w:type="dxa"/>
            <w:shd w:val="clear" w:color="000000" w:fill="0000FF"/>
            <w:noWrap/>
            <w:vAlign w:val="bottom"/>
            <w:hideMark/>
          </w:tcPr>
          <w:p w14:paraId="190CEE5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46" w:type="dxa"/>
            <w:shd w:val="clear" w:color="000000" w:fill="0000FF"/>
            <w:noWrap/>
            <w:vAlign w:val="bottom"/>
            <w:hideMark/>
          </w:tcPr>
          <w:p w14:paraId="2020136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72" w:type="dxa"/>
            <w:shd w:val="clear" w:color="000000" w:fill="0000FF"/>
            <w:noWrap/>
            <w:vAlign w:val="bottom"/>
            <w:hideMark/>
          </w:tcPr>
          <w:p w14:paraId="0994950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559" w:type="dxa"/>
            <w:shd w:val="clear" w:color="000000" w:fill="0000FF"/>
            <w:noWrap/>
            <w:vAlign w:val="bottom"/>
            <w:hideMark/>
          </w:tcPr>
          <w:p w14:paraId="2425319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383.893,95</w:t>
            </w:r>
          </w:p>
        </w:tc>
      </w:tr>
      <w:tr w:rsidR="00992A6A" w:rsidRPr="00DE525B" w14:paraId="6AA3E0D4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3366FF"/>
            <w:noWrap/>
            <w:vAlign w:val="bottom"/>
            <w:hideMark/>
          </w:tcPr>
          <w:p w14:paraId="408798C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Proračunski korisnik 51812 DJEČJI VRTIĆ MASLINA</w:t>
            </w:r>
          </w:p>
        </w:tc>
        <w:tc>
          <w:tcPr>
            <w:tcW w:w="1985" w:type="dxa"/>
            <w:shd w:val="clear" w:color="000000" w:fill="3366FF"/>
            <w:noWrap/>
            <w:vAlign w:val="bottom"/>
            <w:hideMark/>
          </w:tcPr>
          <w:p w14:paraId="2CFC1E0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46" w:type="dxa"/>
            <w:shd w:val="clear" w:color="000000" w:fill="3366FF"/>
            <w:noWrap/>
            <w:vAlign w:val="bottom"/>
            <w:hideMark/>
          </w:tcPr>
          <w:p w14:paraId="5F1893F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72" w:type="dxa"/>
            <w:shd w:val="clear" w:color="000000" w:fill="3366FF"/>
            <w:noWrap/>
            <w:vAlign w:val="bottom"/>
            <w:hideMark/>
          </w:tcPr>
          <w:p w14:paraId="4CF11EA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559" w:type="dxa"/>
            <w:shd w:val="clear" w:color="000000" w:fill="3366FF"/>
            <w:noWrap/>
            <w:vAlign w:val="bottom"/>
            <w:hideMark/>
          </w:tcPr>
          <w:p w14:paraId="5931E82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383.893,95</w:t>
            </w:r>
          </w:p>
        </w:tc>
      </w:tr>
      <w:tr w:rsidR="00992A6A" w:rsidRPr="00DE525B" w14:paraId="40C5DE8B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9999FF"/>
            <w:noWrap/>
            <w:vAlign w:val="bottom"/>
            <w:hideMark/>
          </w:tcPr>
          <w:p w14:paraId="2BF51BDA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2100 PREDŠKOLSKI ODGOJ</w:t>
            </w:r>
          </w:p>
        </w:tc>
        <w:tc>
          <w:tcPr>
            <w:tcW w:w="1985" w:type="dxa"/>
            <w:shd w:val="clear" w:color="000000" w:fill="9999FF"/>
            <w:noWrap/>
            <w:vAlign w:val="bottom"/>
            <w:hideMark/>
          </w:tcPr>
          <w:p w14:paraId="753A572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546" w:type="dxa"/>
            <w:shd w:val="clear" w:color="000000" w:fill="9999FF"/>
            <w:noWrap/>
            <w:vAlign w:val="bottom"/>
            <w:hideMark/>
          </w:tcPr>
          <w:p w14:paraId="5A2F698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27.999,95</w:t>
            </w:r>
          </w:p>
        </w:tc>
        <w:tc>
          <w:tcPr>
            <w:tcW w:w="1572" w:type="dxa"/>
            <w:shd w:val="clear" w:color="000000" w:fill="9999FF"/>
            <w:noWrap/>
            <w:vAlign w:val="bottom"/>
            <w:hideMark/>
          </w:tcPr>
          <w:p w14:paraId="67EF8C5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7,87</w:t>
            </w:r>
          </w:p>
        </w:tc>
        <w:tc>
          <w:tcPr>
            <w:tcW w:w="1559" w:type="dxa"/>
            <w:shd w:val="clear" w:color="000000" w:fill="9999FF"/>
            <w:noWrap/>
            <w:vAlign w:val="bottom"/>
            <w:hideMark/>
          </w:tcPr>
          <w:p w14:paraId="6BE8104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383.893,95</w:t>
            </w:r>
          </w:p>
        </w:tc>
      </w:tr>
      <w:tr w:rsidR="00992A6A" w:rsidRPr="00DE525B" w14:paraId="0B27B5E1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CCCCFF"/>
            <w:noWrap/>
            <w:vAlign w:val="bottom"/>
            <w:hideMark/>
          </w:tcPr>
          <w:p w14:paraId="01F7577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1985" w:type="dxa"/>
            <w:shd w:val="clear" w:color="000000" w:fill="CCCCFF"/>
            <w:noWrap/>
            <w:vAlign w:val="bottom"/>
            <w:hideMark/>
          </w:tcPr>
          <w:p w14:paraId="08E3F37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279.698,00</w:t>
            </w:r>
          </w:p>
        </w:tc>
        <w:tc>
          <w:tcPr>
            <w:tcW w:w="1546" w:type="dxa"/>
            <w:shd w:val="clear" w:color="000000" w:fill="CCCCFF"/>
            <w:noWrap/>
            <w:vAlign w:val="bottom"/>
            <w:hideMark/>
          </w:tcPr>
          <w:p w14:paraId="2C00A1C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23.933,95</w:t>
            </w:r>
          </w:p>
        </w:tc>
        <w:tc>
          <w:tcPr>
            <w:tcW w:w="1572" w:type="dxa"/>
            <w:shd w:val="clear" w:color="000000" w:fill="CCCCFF"/>
            <w:noWrap/>
            <w:vAlign w:val="bottom"/>
            <w:hideMark/>
          </w:tcPr>
          <w:p w14:paraId="2F4C50C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8,56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1DC434B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303.631,95</w:t>
            </w:r>
          </w:p>
        </w:tc>
      </w:tr>
      <w:tr w:rsidR="00992A6A" w:rsidRPr="00DE525B" w14:paraId="058468C5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0D791C98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1.6. OPĆI PRIHODI I PRIMICI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7A4AB69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1F4CA0D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35.988,95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59C3BE8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16,28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45706FF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257.011,95</w:t>
            </w:r>
          </w:p>
        </w:tc>
      </w:tr>
      <w:tr w:rsidR="00992A6A" w:rsidRPr="00DE525B" w14:paraId="324A741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3B401B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BB2B38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19D368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741AAC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35.988,95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3D41E7B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642E21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257.011,95</w:t>
            </w:r>
          </w:p>
        </w:tc>
      </w:tr>
      <w:tr w:rsidR="00992A6A" w:rsidRPr="00DE525B" w14:paraId="5A671FA1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D556B5A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1044E5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3E0FC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70F063F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35.602,24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5138E1A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6765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249.103,24</w:t>
            </w:r>
          </w:p>
        </w:tc>
      </w:tr>
      <w:tr w:rsidR="00992A6A" w:rsidRPr="00DE525B" w14:paraId="05084E41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135418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31F89F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FBE1B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90E999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35.602,24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02748F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260E8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249.103,24</w:t>
            </w:r>
          </w:p>
        </w:tc>
      </w:tr>
      <w:tr w:rsidR="00992A6A" w:rsidRPr="00DE525B" w14:paraId="50BE43A6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AAEB4B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B584EB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5D081B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B0D555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386,71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990FC1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23213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7.908,71</w:t>
            </w:r>
          </w:p>
        </w:tc>
      </w:tr>
      <w:tr w:rsidR="00992A6A" w:rsidRPr="00DE525B" w14:paraId="5FCC97AA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E361D2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D08756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8D826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7D199D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386,71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6F07ABE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5A1B0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7.908,71</w:t>
            </w:r>
          </w:p>
        </w:tc>
      </w:tr>
      <w:tr w:rsidR="00992A6A" w:rsidRPr="00DE525B" w14:paraId="56CC3146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46E33BB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16767EA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5AE47AD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-17.162,00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0A4A801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-76,40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6720222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5.300,00</w:t>
            </w:r>
          </w:p>
        </w:tc>
      </w:tr>
      <w:tr w:rsidR="00992A6A" w:rsidRPr="00DE525B" w14:paraId="189773F8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28B403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32B6C7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3EE415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64D947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-17.162,00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5944E48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01013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5.300,00</w:t>
            </w:r>
          </w:p>
        </w:tc>
      </w:tr>
      <w:tr w:rsidR="00992A6A" w:rsidRPr="00DE525B" w14:paraId="579CC3F9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548A94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F935E9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9F9C9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7D483F3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-18.262,00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57AE682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DDFF6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992A6A" w:rsidRPr="00DE525B" w14:paraId="0338F2A4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4171D5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5CCA1E9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66C60A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6C4CDF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-18.262,00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71F75A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-92,41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F0214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</w:tr>
      <w:tr w:rsidR="00992A6A" w:rsidRPr="00DE525B" w14:paraId="643E819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C1354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124B085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94A7C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CF4248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D2A163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A377F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</w:tr>
      <w:tr w:rsidR="00992A6A" w:rsidRPr="00DE525B" w14:paraId="70554FD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CFF7565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F478C3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DB02B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B04976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A3016D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40,74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E81AB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3.800,00</w:t>
            </w:r>
          </w:p>
        </w:tc>
      </w:tr>
      <w:tr w:rsidR="00992A6A" w:rsidRPr="00DE525B" w14:paraId="7C976B36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13E5E7D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5.8. TEKUĆE POMOĆI FISKALNA ODRŽ. VRTIĆA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75FB139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3C2C744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5.107,00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1076C15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14,10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6E4A4E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41.320,00</w:t>
            </w:r>
          </w:p>
        </w:tc>
      </w:tr>
      <w:tr w:rsidR="00992A6A" w:rsidRPr="00DE525B" w14:paraId="1C3DFC3F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7F8FE63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643FAE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8FD28B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230FC22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5.107,00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2E99467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31F2D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41.320,00</w:t>
            </w:r>
          </w:p>
        </w:tc>
      </w:tr>
      <w:tr w:rsidR="00992A6A" w:rsidRPr="00DE525B" w14:paraId="330439F3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102C41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228AF7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DDF782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110BAB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59D8F7A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A2437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41.320,00</w:t>
            </w:r>
          </w:p>
        </w:tc>
      </w:tr>
      <w:tr w:rsidR="00992A6A" w:rsidRPr="00DE525B" w14:paraId="627932EB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42FFED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004F3BB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AB3BB1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C1E589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1339C09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9F61D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41.320,00</w:t>
            </w:r>
          </w:p>
        </w:tc>
      </w:tr>
      <w:tr w:rsidR="00992A6A" w:rsidRPr="00DE525B" w14:paraId="6539A41C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CCCCFF"/>
            <w:noWrap/>
            <w:vAlign w:val="bottom"/>
            <w:hideMark/>
          </w:tcPr>
          <w:p w14:paraId="5EA35BF4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Materijalni i financijski rashodi</w:t>
            </w:r>
          </w:p>
        </w:tc>
        <w:tc>
          <w:tcPr>
            <w:tcW w:w="1985" w:type="dxa"/>
            <w:shd w:val="clear" w:color="000000" w:fill="CCCCFF"/>
            <w:noWrap/>
            <w:vAlign w:val="bottom"/>
            <w:hideMark/>
          </w:tcPr>
          <w:p w14:paraId="3C0B7FC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57.396,00</w:t>
            </w:r>
          </w:p>
        </w:tc>
        <w:tc>
          <w:tcPr>
            <w:tcW w:w="1546" w:type="dxa"/>
            <w:shd w:val="clear" w:color="000000" w:fill="CCCCFF"/>
            <w:noWrap/>
            <w:vAlign w:val="bottom"/>
            <w:hideMark/>
          </w:tcPr>
          <w:p w14:paraId="2031AA7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11.158,00</w:t>
            </w:r>
          </w:p>
        </w:tc>
        <w:tc>
          <w:tcPr>
            <w:tcW w:w="1572" w:type="dxa"/>
            <w:shd w:val="clear" w:color="000000" w:fill="CCCCFF"/>
            <w:noWrap/>
            <w:vAlign w:val="bottom"/>
            <w:hideMark/>
          </w:tcPr>
          <w:p w14:paraId="2C667C4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19,44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72BA040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68.554,00</w:t>
            </w:r>
          </w:p>
        </w:tc>
      </w:tr>
      <w:tr w:rsidR="00992A6A" w:rsidRPr="00DE525B" w14:paraId="1B87F71E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6F59B41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3.4. VLASTITI PRIHODI - DV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5F5EC21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5149411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8.117,00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025269B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14,60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EAF70D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63.713,00</w:t>
            </w:r>
          </w:p>
        </w:tc>
      </w:tr>
      <w:tr w:rsidR="00992A6A" w:rsidRPr="00DE525B" w14:paraId="6E22ACE8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2007A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9D3402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850FCD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601D5A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8.117,00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6F6E049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2F30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63.713,00</w:t>
            </w:r>
          </w:p>
        </w:tc>
      </w:tr>
      <w:tr w:rsidR="00992A6A" w:rsidRPr="00DE525B" w14:paraId="628F700C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3503E29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86D8ABA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D6FE7A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55.066,00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915A7E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ED6833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75717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63.153,00</w:t>
            </w:r>
          </w:p>
        </w:tc>
      </w:tr>
      <w:tr w:rsidR="00992A6A" w:rsidRPr="00DE525B" w14:paraId="36620A53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CA599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4DB0E6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2C37F0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55.066,00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70EBDBD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8.087,00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235ECEA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2BCCF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63.153,00</w:t>
            </w:r>
          </w:p>
        </w:tc>
      </w:tr>
      <w:tr w:rsidR="00992A6A" w:rsidRPr="00DE525B" w14:paraId="4F8EE4EA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A32E4A5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3D7A8D9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197D40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8AD93B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1607B8E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4D5A5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</w:tr>
      <w:tr w:rsidR="00992A6A" w:rsidRPr="00DE525B" w14:paraId="5E97EEAA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7F0B8C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8ED86F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B60191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70B01D6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2F6547F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86D4A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560,00</w:t>
            </w:r>
          </w:p>
        </w:tc>
      </w:tr>
      <w:tr w:rsidR="00992A6A" w:rsidRPr="00DE525B" w14:paraId="7D023E3D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05ABE938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5.7. TEKUĆE POMOĆI IZ DRŽAVNOG PRORAČUNA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2F1ECDA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4BC558D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6CEEE92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2473795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</w:tr>
      <w:tr w:rsidR="00992A6A" w:rsidRPr="00DE525B" w14:paraId="0AF31004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A1AA93D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4BDB656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ACDC48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2F98461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3958311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7600D8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</w:tr>
      <w:tr w:rsidR="00992A6A" w:rsidRPr="00DE525B" w14:paraId="224F23C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BA307D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6E2E66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9ACEF3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A61812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39A5425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EDBBE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992A6A" w:rsidRPr="00DE525B" w14:paraId="15DE0684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11D4BD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BF40F5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FD3CF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A18D121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551BD36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AE0C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</w:tr>
      <w:tr w:rsidR="00992A6A" w:rsidRPr="00DE525B" w14:paraId="4D64886A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01ACAFBA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5.9. TEKUĆE POMOĆI IZ GRADSKIH PRORAČUNA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58DE27C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5DA8890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259EE2C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5B6F06C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1.110,00</w:t>
            </w:r>
          </w:p>
        </w:tc>
      </w:tr>
      <w:tr w:rsidR="00992A6A" w:rsidRPr="00DE525B" w14:paraId="06DEBB56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4D22F37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E6A0941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4F1C5E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A41E6BD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D3DC6D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02DCD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1.110,00</w:t>
            </w:r>
          </w:p>
        </w:tc>
      </w:tr>
      <w:tr w:rsidR="00992A6A" w:rsidRPr="00DE525B" w14:paraId="4C292F9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9C5918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1B6DE11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160BD11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742183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1DA86E3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992B90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</w:tr>
      <w:tr w:rsidR="00992A6A" w:rsidRPr="00DE525B" w14:paraId="654E6D45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314A759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A64F134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D8612A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1B85BA4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7447FF2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1427F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1.110,00</w:t>
            </w:r>
          </w:p>
        </w:tc>
      </w:tr>
      <w:tr w:rsidR="00992A6A" w:rsidRPr="00DE525B" w14:paraId="70335C75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0CC2ECE6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6.3. DONACIJE - DV MASLINA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2D06FE8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006086F9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1226BBD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73005E6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2.531,00</w:t>
            </w:r>
          </w:p>
        </w:tc>
      </w:tr>
      <w:tr w:rsidR="00992A6A" w:rsidRPr="00DE525B" w14:paraId="184D9D73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D6EF740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2510511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04403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4205BC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686E3E1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5176F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2.531,00</w:t>
            </w:r>
          </w:p>
        </w:tc>
      </w:tr>
      <w:tr w:rsidR="00992A6A" w:rsidRPr="00DE525B" w14:paraId="2B823AD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749E15B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FB35475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DBC0404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0F2DC81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40020C8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7F58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2.531,00</w:t>
            </w:r>
          </w:p>
        </w:tc>
      </w:tr>
      <w:tr w:rsidR="00992A6A" w:rsidRPr="00DE525B" w14:paraId="767648B6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E192ACB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668B86E9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C3785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12EC06A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1.931,00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03C73FB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E3C7D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2.531,00</w:t>
            </w:r>
          </w:p>
        </w:tc>
      </w:tr>
      <w:tr w:rsidR="00992A6A" w:rsidRPr="00DE525B" w14:paraId="174AE5F6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CCCCFF"/>
            <w:noWrap/>
            <w:vAlign w:val="bottom"/>
            <w:hideMark/>
          </w:tcPr>
          <w:p w14:paraId="32D06481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A210003 Nabava dugotrajne imovine</w:t>
            </w:r>
          </w:p>
        </w:tc>
        <w:tc>
          <w:tcPr>
            <w:tcW w:w="1985" w:type="dxa"/>
            <w:shd w:val="clear" w:color="000000" w:fill="CCCCFF"/>
            <w:noWrap/>
            <w:vAlign w:val="bottom"/>
            <w:hideMark/>
          </w:tcPr>
          <w:p w14:paraId="7FAC8266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46" w:type="dxa"/>
            <w:shd w:val="clear" w:color="000000" w:fill="CCCCFF"/>
            <w:noWrap/>
            <w:vAlign w:val="bottom"/>
            <w:hideMark/>
          </w:tcPr>
          <w:p w14:paraId="1813859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72" w:type="dxa"/>
            <w:shd w:val="clear" w:color="000000" w:fill="CCCCFF"/>
            <w:noWrap/>
            <w:vAlign w:val="bottom"/>
            <w:hideMark/>
          </w:tcPr>
          <w:p w14:paraId="3FF868CA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559" w:type="dxa"/>
            <w:shd w:val="clear" w:color="000000" w:fill="CCCCFF"/>
            <w:noWrap/>
            <w:vAlign w:val="bottom"/>
            <w:hideMark/>
          </w:tcPr>
          <w:p w14:paraId="37D8E80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11.708,00</w:t>
            </w:r>
          </w:p>
        </w:tc>
      </w:tr>
      <w:tr w:rsidR="00992A6A" w:rsidRPr="00DE525B" w14:paraId="55422A3C" w14:textId="77777777" w:rsidTr="00992A6A">
        <w:trPr>
          <w:trHeight w:val="264"/>
          <w:jc w:val="center"/>
        </w:trPr>
        <w:tc>
          <w:tcPr>
            <w:tcW w:w="6941" w:type="dxa"/>
            <w:gridSpan w:val="2"/>
            <w:shd w:val="clear" w:color="000000" w:fill="FFFF99"/>
            <w:noWrap/>
            <w:vAlign w:val="bottom"/>
            <w:hideMark/>
          </w:tcPr>
          <w:p w14:paraId="2F64BA6D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5.8. TEKUĆE POMOĆI FISKALNA ODRŽ. VRTIĆA</w:t>
            </w:r>
          </w:p>
        </w:tc>
        <w:tc>
          <w:tcPr>
            <w:tcW w:w="1985" w:type="dxa"/>
            <w:shd w:val="clear" w:color="000000" w:fill="FFFF99"/>
            <w:noWrap/>
            <w:vAlign w:val="bottom"/>
            <w:hideMark/>
          </w:tcPr>
          <w:p w14:paraId="4650B9F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46" w:type="dxa"/>
            <w:shd w:val="clear" w:color="000000" w:fill="FFFF99"/>
            <w:noWrap/>
            <w:vAlign w:val="bottom"/>
            <w:hideMark/>
          </w:tcPr>
          <w:p w14:paraId="21FA444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72" w:type="dxa"/>
            <w:shd w:val="clear" w:color="000000" w:fill="FFFF99"/>
            <w:noWrap/>
            <w:vAlign w:val="bottom"/>
            <w:hideMark/>
          </w:tcPr>
          <w:p w14:paraId="191AC0BF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559" w:type="dxa"/>
            <w:shd w:val="clear" w:color="000000" w:fill="FFFF99"/>
            <w:noWrap/>
            <w:vAlign w:val="bottom"/>
            <w:hideMark/>
          </w:tcPr>
          <w:p w14:paraId="32612E83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11.708,00</w:t>
            </w:r>
          </w:p>
        </w:tc>
      </w:tr>
      <w:tr w:rsidR="00992A6A" w:rsidRPr="00DE525B" w14:paraId="74BE54CF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665B270C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1F5DCBD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0220F4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15B1281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485B68D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D12D28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11.708,00</w:t>
            </w:r>
          </w:p>
        </w:tc>
      </w:tr>
      <w:tr w:rsidR="00992A6A" w:rsidRPr="00DE525B" w14:paraId="6BE9B89F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4C87E03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5A9719D2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C67A3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64C2DAE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13815CFB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D8CAD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11.708,00</w:t>
            </w:r>
          </w:p>
        </w:tc>
      </w:tr>
      <w:tr w:rsidR="00992A6A" w:rsidRPr="00DE525B" w14:paraId="4DE7573E" w14:textId="77777777" w:rsidTr="00992A6A">
        <w:trPr>
          <w:trHeight w:val="264"/>
          <w:jc w:val="center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05C9FE8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14:paraId="7C6F295F" w14:textId="77777777" w:rsidR="00DE525B" w:rsidRPr="00DE525B" w:rsidRDefault="00DE525B" w:rsidP="00DE52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931427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87900F2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-7.092,00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14:paraId="35262985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13927C" w14:textId="77777777" w:rsidR="00DE525B" w:rsidRPr="00DE525B" w:rsidRDefault="00DE525B" w:rsidP="00DE52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E525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11.708,00</w:t>
            </w:r>
          </w:p>
        </w:tc>
      </w:tr>
    </w:tbl>
    <w:p w14:paraId="210C988C" w14:textId="36122425" w:rsidR="00E33259" w:rsidRPr="005A7E92" w:rsidRDefault="00387C66" w:rsidP="009E1968">
      <w:pPr>
        <w:tabs>
          <w:tab w:val="left" w:pos="1728"/>
          <w:tab w:val="left" w:pos="8976"/>
          <w:tab w:val="left" w:pos="13320"/>
        </w:tabs>
        <w:contextualSpacing/>
        <w:rPr>
          <w:rFonts w:ascii="Arial" w:hAnsi="Arial" w:cs="Arial"/>
        </w:rPr>
      </w:pPr>
      <w:r w:rsidRPr="005A7E92">
        <w:rPr>
          <w:rFonts w:ascii="Arial" w:hAnsi="Arial" w:cs="Arial"/>
          <w:b/>
          <w:i/>
        </w:rPr>
        <w:t xml:space="preserve">                            </w:t>
      </w:r>
      <w:r w:rsidR="004C4869" w:rsidRPr="005A7E92">
        <w:rPr>
          <w:rFonts w:ascii="Arial" w:hAnsi="Arial" w:cs="Arial"/>
          <w:b/>
          <w:i/>
        </w:rPr>
        <w:t xml:space="preserve">                               </w:t>
      </w:r>
      <w:r w:rsidRPr="005A7E92">
        <w:rPr>
          <w:rFonts w:ascii="Arial" w:hAnsi="Arial" w:cs="Arial"/>
          <w:b/>
          <w:i/>
        </w:rPr>
        <w:t xml:space="preserve">                          </w:t>
      </w:r>
      <w:r w:rsidR="0004149A" w:rsidRPr="005A7E92">
        <w:rPr>
          <w:rFonts w:ascii="Arial" w:hAnsi="Arial" w:cs="Arial"/>
          <w:b/>
          <w:i/>
        </w:rPr>
        <w:t xml:space="preserve">                      </w:t>
      </w:r>
    </w:p>
    <w:p w14:paraId="1669EFE4" w14:textId="77777777" w:rsidR="0041500E" w:rsidRDefault="0041500E" w:rsidP="004C4869">
      <w:pPr>
        <w:tabs>
          <w:tab w:val="left" w:pos="1728"/>
        </w:tabs>
        <w:contextualSpacing/>
        <w:jc w:val="center"/>
        <w:rPr>
          <w:rFonts w:ascii="Arial" w:hAnsi="Arial" w:cs="Arial"/>
          <w:b/>
        </w:rPr>
      </w:pPr>
    </w:p>
    <w:p w14:paraId="605193EE" w14:textId="08B3DFE3" w:rsidR="00986441" w:rsidRPr="005A7E92" w:rsidRDefault="004C4869" w:rsidP="0041500E">
      <w:pPr>
        <w:tabs>
          <w:tab w:val="left" w:pos="1728"/>
        </w:tabs>
        <w:contextualSpacing/>
        <w:jc w:val="center"/>
        <w:rPr>
          <w:rFonts w:ascii="Arial" w:hAnsi="Arial" w:cs="Arial"/>
          <w:b/>
        </w:rPr>
      </w:pPr>
      <w:r w:rsidRPr="005A7E92">
        <w:rPr>
          <w:rFonts w:ascii="Arial" w:hAnsi="Arial" w:cs="Arial"/>
          <w:b/>
        </w:rPr>
        <w:t>Članak 4.</w:t>
      </w:r>
    </w:p>
    <w:p w14:paraId="6CFBF387" w14:textId="5D2E1484" w:rsidR="004C4869" w:rsidRPr="005A7E92" w:rsidRDefault="004C4869" w:rsidP="00F6581D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5A7E92">
        <w:rPr>
          <w:rFonts w:ascii="Arial" w:hAnsi="Arial" w:cs="Arial"/>
        </w:rPr>
        <w:tab/>
        <w:t>Naredbodavac za izvršenje Financijskog plana je ravnatelj</w:t>
      </w:r>
      <w:r w:rsidR="00992A6A">
        <w:rPr>
          <w:rFonts w:ascii="Arial" w:hAnsi="Arial" w:cs="Arial"/>
        </w:rPr>
        <w:t>ica</w:t>
      </w:r>
      <w:r w:rsidRPr="005A7E92">
        <w:rPr>
          <w:rFonts w:ascii="Arial" w:hAnsi="Arial" w:cs="Arial"/>
        </w:rPr>
        <w:t xml:space="preserve"> </w:t>
      </w:r>
      <w:r w:rsidR="0041500E">
        <w:rPr>
          <w:rFonts w:ascii="Arial" w:hAnsi="Arial" w:cs="Arial"/>
        </w:rPr>
        <w:t xml:space="preserve">Dječjeg vrtića Maslina, sve </w:t>
      </w:r>
      <w:r w:rsidRPr="005A7E92">
        <w:rPr>
          <w:rFonts w:ascii="Arial" w:hAnsi="Arial" w:cs="Arial"/>
        </w:rPr>
        <w:t>u skladu s ovlaštenjima utvrđenim Statutom</w:t>
      </w:r>
      <w:r w:rsidR="0041500E">
        <w:rPr>
          <w:rFonts w:ascii="Arial" w:hAnsi="Arial" w:cs="Arial"/>
        </w:rPr>
        <w:t xml:space="preserve"> Dječjeg vrtića Maslina</w:t>
      </w:r>
      <w:r w:rsidRPr="005A7E92">
        <w:rPr>
          <w:rFonts w:ascii="Arial" w:hAnsi="Arial" w:cs="Arial"/>
        </w:rPr>
        <w:t>.</w:t>
      </w:r>
    </w:p>
    <w:p w14:paraId="7E64F972" w14:textId="03CF783E" w:rsidR="004C4869" w:rsidRPr="005A7E92" w:rsidRDefault="004C4869" w:rsidP="009E1968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5A7E92">
        <w:rPr>
          <w:rFonts w:ascii="Arial" w:hAnsi="Arial" w:cs="Arial"/>
        </w:rPr>
        <w:t xml:space="preserve"> </w:t>
      </w:r>
    </w:p>
    <w:p w14:paraId="392B14E2" w14:textId="20987870" w:rsidR="00986441" w:rsidRPr="005A7E92" w:rsidRDefault="004C4869" w:rsidP="0041500E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</w:rPr>
      </w:pPr>
      <w:r w:rsidRPr="005A7E92">
        <w:rPr>
          <w:rFonts w:ascii="Arial" w:hAnsi="Arial" w:cs="Arial"/>
          <w:b/>
        </w:rPr>
        <w:t xml:space="preserve">Članak </w:t>
      </w:r>
      <w:r w:rsidR="009E1968" w:rsidRPr="005A7E92">
        <w:rPr>
          <w:rFonts w:ascii="Arial" w:hAnsi="Arial" w:cs="Arial"/>
          <w:b/>
        </w:rPr>
        <w:t>5</w:t>
      </w:r>
      <w:r w:rsidRPr="005A7E92">
        <w:rPr>
          <w:rFonts w:ascii="Arial" w:hAnsi="Arial" w:cs="Arial"/>
          <w:b/>
        </w:rPr>
        <w:t>.</w:t>
      </w:r>
    </w:p>
    <w:p w14:paraId="4603DACE" w14:textId="71E9347C" w:rsidR="004C4869" w:rsidRDefault="004C4869" w:rsidP="009E1968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5A7E92">
        <w:rPr>
          <w:rFonts w:ascii="Arial" w:hAnsi="Arial" w:cs="Arial"/>
          <w:b/>
        </w:rPr>
        <w:tab/>
      </w:r>
      <w:r w:rsidR="0041500E" w:rsidRPr="0041500E">
        <w:rPr>
          <w:rFonts w:ascii="Arial" w:hAnsi="Arial" w:cs="Arial"/>
          <w:bCs/>
        </w:rPr>
        <w:t xml:space="preserve">Ove </w:t>
      </w:r>
      <w:r w:rsidR="00DB21B6" w:rsidRPr="0041500E">
        <w:rPr>
          <w:rFonts w:ascii="Arial" w:hAnsi="Arial" w:cs="Arial"/>
          <w:bCs/>
        </w:rPr>
        <w:t>I</w:t>
      </w:r>
      <w:r w:rsidR="0041500E" w:rsidRPr="0041500E">
        <w:rPr>
          <w:rFonts w:ascii="Arial" w:hAnsi="Arial" w:cs="Arial"/>
          <w:bCs/>
        </w:rPr>
        <w:t>.</w:t>
      </w:r>
      <w:r w:rsidR="00DB21B6" w:rsidRPr="005A7E92">
        <w:rPr>
          <w:rFonts w:ascii="Arial" w:hAnsi="Arial" w:cs="Arial"/>
          <w:bCs/>
        </w:rPr>
        <w:t xml:space="preserve"> Izmjene</w:t>
      </w:r>
      <w:r w:rsidR="0041500E">
        <w:rPr>
          <w:rFonts w:ascii="Arial" w:hAnsi="Arial" w:cs="Arial"/>
          <w:bCs/>
        </w:rPr>
        <w:t xml:space="preserve"> i dopune</w:t>
      </w:r>
      <w:r w:rsidR="00DB21B6" w:rsidRPr="005A7E92">
        <w:rPr>
          <w:rFonts w:ascii="Arial" w:hAnsi="Arial" w:cs="Arial"/>
          <w:b/>
        </w:rPr>
        <w:t xml:space="preserve"> </w:t>
      </w:r>
      <w:r w:rsidRPr="005A7E92">
        <w:rPr>
          <w:rFonts w:ascii="Arial" w:hAnsi="Arial" w:cs="Arial"/>
        </w:rPr>
        <w:t>Financijsk</w:t>
      </w:r>
      <w:r w:rsidR="00DB21B6" w:rsidRPr="005A7E92">
        <w:rPr>
          <w:rFonts w:ascii="Arial" w:hAnsi="Arial" w:cs="Arial"/>
        </w:rPr>
        <w:t>og</w:t>
      </w:r>
      <w:r w:rsidRPr="005A7E92">
        <w:rPr>
          <w:rFonts w:ascii="Arial" w:hAnsi="Arial" w:cs="Arial"/>
        </w:rPr>
        <w:t xml:space="preserve"> </w:t>
      </w:r>
      <w:r w:rsidRPr="00992A6A">
        <w:rPr>
          <w:rFonts w:ascii="Arial" w:hAnsi="Arial" w:cs="Arial"/>
        </w:rPr>
        <w:t>plan</w:t>
      </w:r>
      <w:r w:rsidR="00DB21B6" w:rsidRPr="00992A6A">
        <w:rPr>
          <w:rFonts w:ascii="Arial" w:hAnsi="Arial" w:cs="Arial"/>
        </w:rPr>
        <w:t>a</w:t>
      </w:r>
      <w:r w:rsidR="0041500E" w:rsidRPr="00992A6A">
        <w:rPr>
          <w:rFonts w:ascii="Arial" w:hAnsi="Arial" w:cs="Arial"/>
        </w:rPr>
        <w:t xml:space="preserve"> </w:t>
      </w:r>
      <w:r w:rsidR="00992A6A" w:rsidRPr="00992A6A">
        <w:rPr>
          <w:rFonts w:ascii="Arial" w:hAnsi="Arial" w:cs="Arial"/>
        </w:rPr>
        <w:t>za 2024</w:t>
      </w:r>
      <w:r w:rsidR="00992A6A">
        <w:rPr>
          <w:rFonts w:ascii="Arial" w:hAnsi="Arial" w:cs="Arial"/>
        </w:rPr>
        <w:t>. godinu</w:t>
      </w:r>
      <w:r w:rsidR="00992A6A" w:rsidRPr="00992A6A">
        <w:rPr>
          <w:rFonts w:ascii="Arial" w:hAnsi="Arial" w:cs="Arial"/>
        </w:rPr>
        <w:t xml:space="preserve"> </w:t>
      </w:r>
      <w:r w:rsidR="0041500E" w:rsidRPr="0041500E">
        <w:rPr>
          <w:rFonts w:ascii="Arial" w:hAnsi="Arial" w:cs="Arial"/>
        </w:rPr>
        <w:t>s projekcijama za 202</w:t>
      </w:r>
      <w:r w:rsidR="00992A6A">
        <w:rPr>
          <w:rFonts w:ascii="Arial" w:hAnsi="Arial" w:cs="Arial"/>
        </w:rPr>
        <w:t>5</w:t>
      </w:r>
      <w:r w:rsidR="0041500E" w:rsidRPr="0041500E">
        <w:rPr>
          <w:rFonts w:ascii="Arial" w:hAnsi="Arial" w:cs="Arial"/>
        </w:rPr>
        <w:t>. i 202</w:t>
      </w:r>
      <w:r w:rsidR="00992A6A">
        <w:rPr>
          <w:rFonts w:ascii="Arial" w:hAnsi="Arial" w:cs="Arial"/>
        </w:rPr>
        <w:t>6</w:t>
      </w:r>
      <w:r w:rsidR="0041500E" w:rsidRPr="0041500E">
        <w:rPr>
          <w:rFonts w:ascii="Arial" w:hAnsi="Arial" w:cs="Arial"/>
        </w:rPr>
        <w:t>. godinu</w:t>
      </w:r>
      <w:r w:rsidRPr="005A7E92">
        <w:rPr>
          <w:rFonts w:ascii="Arial" w:hAnsi="Arial" w:cs="Arial"/>
        </w:rPr>
        <w:t xml:space="preserve"> stupa</w:t>
      </w:r>
      <w:r w:rsidR="00DB21B6" w:rsidRPr="005A7E92">
        <w:rPr>
          <w:rFonts w:ascii="Arial" w:hAnsi="Arial" w:cs="Arial"/>
        </w:rPr>
        <w:t>ju</w:t>
      </w:r>
      <w:r w:rsidRPr="005A7E92">
        <w:rPr>
          <w:rFonts w:ascii="Arial" w:hAnsi="Arial" w:cs="Arial"/>
        </w:rPr>
        <w:t xml:space="preserve"> na snagu </w:t>
      </w:r>
      <w:r w:rsidR="00DB21B6" w:rsidRPr="005A7E92">
        <w:rPr>
          <w:rFonts w:ascii="Arial" w:hAnsi="Arial" w:cs="Arial"/>
        </w:rPr>
        <w:t xml:space="preserve">prvog dana od dana </w:t>
      </w:r>
      <w:r w:rsidRPr="005A7E92">
        <w:rPr>
          <w:rFonts w:ascii="Arial" w:hAnsi="Arial" w:cs="Arial"/>
        </w:rPr>
        <w:t xml:space="preserve">objave na oglasnoj ploči Dječjeg vrtića </w:t>
      </w:r>
      <w:r w:rsidR="009E1968" w:rsidRPr="005A7E92">
        <w:rPr>
          <w:rFonts w:ascii="Arial" w:hAnsi="Arial" w:cs="Arial"/>
        </w:rPr>
        <w:t>Maslina</w:t>
      </w:r>
      <w:r w:rsidR="00DB21B6" w:rsidRPr="005A7E92">
        <w:rPr>
          <w:rFonts w:ascii="Arial" w:hAnsi="Arial" w:cs="Arial"/>
        </w:rPr>
        <w:t>.</w:t>
      </w:r>
    </w:p>
    <w:p w14:paraId="78B7FC8F" w14:textId="77777777" w:rsidR="00F6581D" w:rsidRPr="005A7E92" w:rsidRDefault="00F6581D" w:rsidP="009E1968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413A7640" w14:textId="1358B4C7" w:rsidR="004C4869" w:rsidRPr="0041500E" w:rsidRDefault="004C4869" w:rsidP="004C4869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bookmarkStart w:id="1" w:name="_Hlk187684402"/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</w:p>
    <w:bookmarkEnd w:id="1"/>
    <w:p w14:paraId="278F8837" w14:textId="10D6640F" w:rsidR="00F6581D" w:rsidRPr="0041500E" w:rsidRDefault="004C4869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  <w:t xml:space="preserve">         </w:t>
      </w:r>
      <w:r w:rsidR="00F6581D">
        <w:rPr>
          <w:rFonts w:ascii="Arial" w:hAnsi="Arial" w:cs="Arial"/>
          <w:b/>
          <w:bCs/>
        </w:rPr>
        <w:t xml:space="preserve"> </w:t>
      </w:r>
      <w:r w:rsidR="00F6581D" w:rsidRPr="0041500E">
        <w:rPr>
          <w:rFonts w:ascii="Arial" w:hAnsi="Arial" w:cs="Arial"/>
          <w:b/>
          <w:bCs/>
        </w:rPr>
        <w:t xml:space="preserve">  PREDSJEDNICA</w:t>
      </w:r>
      <w:r w:rsidR="00F6581D" w:rsidRPr="0041500E">
        <w:t xml:space="preserve"> </w:t>
      </w:r>
      <w:r w:rsidR="00F6581D" w:rsidRPr="0041500E">
        <w:rPr>
          <w:rFonts w:ascii="Arial" w:hAnsi="Arial" w:cs="Arial"/>
          <w:b/>
          <w:bCs/>
        </w:rPr>
        <w:t>UPRAVNOG VIJEĆA</w:t>
      </w:r>
    </w:p>
    <w:p w14:paraId="486969A4" w14:textId="77777777" w:rsidR="00F6581D" w:rsidRPr="0041500E" w:rsidRDefault="00F6581D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0F06933F" w14:textId="77777777" w:rsidR="00F6581D" w:rsidRPr="0041500E" w:rsidRDefault="00F6581D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0A4B8320" w14:textId="77777777" w:rsidR="00F6581D" w:rsidRPr="0041500E" w:rsidRDefault="00F6581D" w:rsidP="00F6581D">
      <w:pPr>
        <w:tabs>
          <w:tab w:val="left" w:pos="9540"/>
        </w:tabs>
        <w:rPr>
          <w:rFonts w:ascii="Arial" w:hAnsi="Arial" w:cs="Arial"/>
          <w:b/>
          <w:bCs/>
        </w:rPr>
      </w:pPr>
      <w:r w:rsidRPr="0041500E">
        <w:rPr>
          <w:rFonts w:ascii="Arial" w:hAnsi="Arial" w:cs="Arial"/>
          <w:b/>
          <w:bCs/>
        </w:rPr>
        <w:tab/>
        <w:t xml:space="preserve">                Nikolina Matičev, </w:t>
      </w:r>
      <w:proofErr w:type="spellStart"/>
      <w:r w:rsidRPr="0041500E">
        <w:rPr>
          <w:rFonts w:ascii="Arial" w:hAnsi="Arial" w:cs="Arial"/>
          <w:b/>
          <w:bCs/>
        </w:rPr>
        <w:t>mag.iur</w:t>
      </w:r>
      <w:proofErr w:type="spellEnd"/>
      <w:r w:rsidRPr="0041500E">
        <w:rPr>
          <w:rFonts w:ascii="Arial" w:hAnsi="Arial" w:cs="Arial"/>
          <w:b/>
          <w:bCs/>
        </w:rPr>
        <w:t>.</w:t>
      </w:r>
    </w:p>
    <w:p w14:paraId="50EEE6E5" w14:textId="54A1A3AA" w:rsidR="00CA040A" w:rsidRPr="00F6581D" w:rsidRDefault="009E1968" w:rsidP="00F6581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Pr="0041500E">
        <w:rPr>
          <w:rFonts w:ascii="Arial" w:hAnsi="Arial" w:cs="Arial"/>
          <w:b/>
          <w:bCs/>
        </w:rPr>
        <w:tab/>
      </w:r>
      <w:r w:rsidR="0041500E">
        <w:rPr>
          <w:rFonts w:ascii="Arial" w:hAnsi="Arial" w:cs="Arial"/>
          <w:b/>
          <w:bCs/>
        </w:rPr>
        <w:t xml:space="preserve">       </w:t>
      </w:r>
      <w:r w:rsidR="008F0BBA">
        <w:rPr>
          <w:rFonts w:ascii="Arial" w:hAnsi="Arial" w:cs="Arial"/>
          <w:b/>
          <w:bCs/>
        </w:rPr>
        <w:tab/>
      </w:r>
      <w:r w:rsidR="008F0BBA">
        <w:rPr>
          <w:rFonts w:ascii="Arial" w:hAnsi="Arial" w:cs="Arial"/>
          <w:b/>
          <w:bCs/>
        </w:rPr>
        <w:tab/>
      </w:r>
    </w:p>
    <w:sectPr w:rsidR="00CA040A" w:rsidRPr="00F6581D" w:rsidSect="00DC488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1F2E" w14:textId="77777777" w:rsidR="001D4A57" w:rsidRDefault="001D4A57" w:rsidP="003934B5">
      <w:pPr>
        <w:spacing w:after="0" w:line="240" w:lineRule="auto"/>
      </w:pPr>
      <w:r>
        <w:separator/>
      </w:r>
    </w:p>
  </w:endnote>
  <w:endnote w:type="continuationSeparator" w:id="0">
    <w:p w14:paraId="2A8C7E9F" w14:textId="77777777" w:rsidR="001D4A57" w:rsidRDefault="001D4A57" w:rsidP="0039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1740787"/>
      <w:docPartObj>
        <w:docPartGallery w:val="Page Numbers (Bottom of Page)"/>
        <w:docPartUnique/>
      </w:docPartObj>
    </w:sdtPr>
    <w:sdtContent>
      <w:p w14:paraId="3B2F8935" w14:textId="4DB0CBFA" w:rsidR="00F6581D" w:rsidRDefault="00F6581D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899C1E" w14:textId="77777777" w:rsidR="00BE25CE" w:rsidRDefault="00BE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17D4C" w14:textId="77777777" w:rsidR="001D4A57" w:rsidRDefault="001D4A57" w:rsidP="003934B5">
      <w:pPr>
        <w:spacing w:after="0" w:line="240" w:lineRule="auto"/>
      </w:pPr>
      <w:r>
        <w:separator/>
      </w:r>
    </w:p>
  </w:footnote>
  <w:footnote w:type="continuationSeparator" w:id="0">
    <w:p w14:paraId="441C3E6C" w14:textId="77777777" w:rsidR="001D4A57" w:rsidRDefault="001D4A57" w:rsidP="0039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D"/>
    <w:rsid w:val="00000323"/>
    <w:rsid w:val="00012DD5"/>
    <w:rsid w:val="00014C6A"/>
    <w:rsid w:val="00024C5D"/>
    <w:rsid w:val="0003384A"/>
    <w:rsid w:val="0004149A"/>
    <w:rsid w:val="00046274"/>
    <w:rsid w:val="00047551"/>
    <w:rsid w:val="00054AAB"/>
    <w:rsid w:val="00063322"/>
    <w:rsid w:val="0007029E"/>
    <w:rsid w:val="00077318"/>
    <w:rsid w:val="00081D43"/>
    <w:rsid w:val="00083E04"/>
    <w:rsid w:val="0008447E"/>
    <w:rsid w:val="00090096"/>
    <w:rsid w:val="00092F52"/>
    <w:rsid w:val="00096AA6"/>
    <w:rsid w:val="00097144"/>
    <w:rsid w:val="000A26D1"/>
    <w:rsid w:val="000A276D"/>
    <w:rsid w:val="000B515D"/>
    <w:rsid w:val="000C5FA4"/>
    <w:rsid w:val="000C7324"/>
    <w:rsid w:val="000D59A9"/>
    <w:rsid w:val="000D5CCB"/>
    <w:rsid w:val="000E32D5"/>
    <w:rsid w:val="000E69D3"/>
    <w:rsid w:val="000F002E"/>
    <w:rsid w:val="0010082C"/>
    <w:rsid w:val="001024CD"/>
    <w:rsid w:val="00103DB0"/>
    <w:rsid w:val="00120501"/>
    <w:rsid w:val="00133A84"/>
    <w:rsid w:val="0014184C"/>
    <w:rsid w:val="001438B0"/>
    <w:rsid w:val="001471B9"/>
    <w:rsid w:val="001566D5"/>
    <w:rsid w:val="001569B2"/>
    <w:rsid w:val="001600AE"/>
    <w:rsid w:val="00165CA1"/>
    <w:rsid w:val="00172441"/>
    <w:rsid w:val="00173021"/>
    <w:rsid w:val="00175BCF"/>
    <w:rsid w:val="001776B5"/>
    <w:rsid w:val="001828AD"/>
    <w:rsid w:val="001830C9"/>
    <w:rsid w:val="001869AE"/>
    <w:rsid w:val="0018784B"/>
    <w:rsid w:val="001921EC"/>
    <w:rsid w:val="001A2AA0"/>
    <w:rsid w:val="001A3CD6"/>
    <w:rsid w:val="001A635E"/>
    <w:rsid w:val="001B256F"/>
    <w:rsid w:val="001B4868"/>
    <w:rsid w:val="001C0AC3"/>
    <w:rsid w:val="001C3EAE"/>
    <w:rsid w:val="001C4CE0"/>
    <w:rsid w:val="001D3239"/>
    <w:rsid w:val="001D37EF"/>
    <w:rsid w:val="001D4A57"/>
    <w:rsid w:val="001E0195"/>
    <w:rsid w:val="001E46F9"/>
    <w:rsid w:val="00200A66"/>
    <w:rsid w:val="002026C3"/>
    <w:rsid w:val="00203A9F"/>
    <w:rsid w:val="00212CB9"/>
    <w:rsid w:val="00216B24"/>
    <w:rsid w:val="00223269"/>
    <w:rsid w:val="00223DA7"/>
    <w:rsid w:val="00227B0B"/>
    <w:rsid w:val="00231142"/>
    <w:rsid w:val="002363C8"/>
    <w:rsid w:val="00250341"/>
    <w:rsid w:val="00275913"/>
    <w:rsid w:val="0028358D"/>
    <w:rsid w:val="00284AB6"/>
    <w:rsid w:val="0029098C"/>
    <w:rsid w:val="00297970"/>
    <w:rsid w:val="002A00D6"/>
    <w:rsid w:val="002B0DE9"/>
    <w:rsid w:val="002B5CC4"/>
    <w:rsid w:val="002B78C2"/>
    <w:rsid w:val="002C7ED6"/>
    <w:rsid w:val="002D06C0"/>
    <w:rsid w:val="002D5E11"/>
    <w:rsid w:val="002D684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204DF"/>
    <w:rsid w:val="0032158F"/>
    <w:rsid w:val="003242E8"/>
    <w:rsid w:val="00336DDA"/>
    <w:rsid w:val="0034442E"/>
    <w:rsid w:val="00344A91"/>
    <w:rsid w:val="0034502C"/>
    <w:rsid w:val="00346AAC"/>
    <w:rsid w:val="00353B95"/>
    <w:rsid w:val="0035597E"/>
    <w:rsid w:val="00360B9C"/>
    <w:rsid w:val="00362923"/>
    <w:rsid w:val="00363AA8"/>
    <w:rsid w:val="00371A10"/>
    <w:rsid w:val="003861B9"/>
    <w:rsid w:val="00387C66"/>
    <w:rsid w:val="0039191D"/>
    <w:rsid w:val="003934B5"/>
    <w:rsid w:val="003B6DF5"/>
    <w:rsid w:val="003C7492"/>
    <w:rsid w:val="003D1AE6"/>
    <w:rsid w:val="003D4470"/>
    <w:rsid w:val="003E65C9"/>
    <w:rsid w:val="004063DC"/>
    <w:rsid w:val="00413037"/>
    <w:rsid w:val="00414F3A"/>
    <w:rsid w:val="0041500E"/>
    <w:rsid w:val="0042012D"/>
    <w:rsid w:val="00420E1B"/>
    <w:rsid w:val="00433A19"/>
    <w:rsid w:val="00447034"/>
    <w:rsid w:val="00463511"/>
    <w:rsid w:val="00470D1E"/>
    <w:rsid w:val="00480331"/>
    <w:rsid w:val="00480A26"/>
    <w:rsid w:val="004814FB"/>
    <w:rsid w:val="00486C2F"/>
    <w:rsid w:val="00486D28"/>
    <w:rsid w:val="00497B39"/>
    <w:rsid w:val="004A428F"/>
    <w:rsid w:val="004B3162"/>
    <w:rsid w:val="004B3535"/>
    <w:rsid w:val="004B6500"/>
    <w:rsid w:val="004B6882"/>
    <w:rsid w:val="004C4869"/>
    <w:rsid w:val="004D124A"/>
    <w:rsid w:val="004E28E1"/>
    <w:rsid w:val="004E4789"/>
    <w:rsid w:val="004F779B"/>
    <w:rsid w:val="0050558A"/>
    <w:rsid w:val="00514DD5"/>
    <w:rsid w:val="00516C11"/>
    <w:rsid w:val="005206C6"/>
    <w:rsid w:val="005300C0"/>
    <w:rsid w:val="00534F77"/>
    <w:rsid w:val="00541BC0"/>
    <w:rsid w:val="00560A15"/>
    <w:rsid w:val="00561527"/>
    <w:rsid w:val="00573167"/>
    <w:rsid w:val="00574160"/>
    <w:rsid w:val="00574622"/>
    <w:rsid w:val="00576A69"/>
    <w:rsid w:val="00581BA6"/>
    <w:rsid w:val="00583176"/>
    <w:rsid w:val="005A7E92"/>
    <w:rsid w:val="005B41FB"/>
    <w:rsid w:val="005C0A83"/>
    <w:rsid w:val="005C403C"/>
    <w:rsid w:val="005C7E71"/>
    <w:rsid w:val="005D2450"/>
    <w:rsid w:val="005E500F"/>
    <w:rsid w:val="005F752C"/>
    <w:rsid w:val="00610FE8"/>
    <w:rsid w:val="006172AD"/>
    <w:rsid w:val="00617723"/>
    <w:rsid w:val="00626D0A"/>
    <w:rsid w:val="00632C0A"/>
    <w:rsid w:val="0065630A"/>
    <w:rsid w:val="00661347"/>
    <w:rsid w:val="006734B3"/>
    <w:rsid w:val="00673EC1"/>
    <w:rsid w:val="00674206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D3453"/>
    <w:rsid w:val="006D7352"/>
    <w:rsid w:val="006E441F"/>
    <w:rsid w:val="006F0BDA"/>
    <w:rsid w:val="006F61C8"/>
    <w:rsid w:val="0070256A"/>
    <w:rsid w:val="007226E0"/>
    <w:rsid w:val="0072484B"/>
    <w:rsid w:val="007271D3"/>
    <w:rsid w:val="00743C2C"/>
    <w:rsid w:val="00743C70"/>
    <w:rsid w:val="0075047C"/>
    <w:rsid w:val="00772024"/>
    <w:rsid w:val="007802BF"/>
    <w:rsid w:val="007921BA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12DB"/>
    <w:rsid w:val="0081736F"/>
    <w:rsid w:val="00825D90"/>
    <w:rsid w:val="00826C3B"/>
    <w:rsid w:val="00833322"/>
    <w:rsid w:val="008402E3"/>
    <w:rsid w:val="00840327"/>
    <w:rsid w:val="00843847"/>
    <w:rsid w:val="00852FC2"/>
    <w:rsid w:val="0085560B"/>
    <w:rsid w:val="008621CE"/>
    <w:rsid w:val="00862E42"/>
    <w:rsid w:val="0086530F"/>
    <w:rsid w:val="00865B49"/>
    <w:rsid w:val="00870F23"/>
    <w:rsid w:val="00874142"/>
    <w:rsid w:val="00876B46"/>
    <w:rsid w:val="00877586"/>
    <w:rsid w:val="00885C66"/>
    <w:rsid w:val="00887C5B"/>
    <w:rsid w:val="00895560"/>
    <w:rsid w:val="008A12D2"/>
    <w:rsid w:val="008A1FA1"/>
    <w:rsid w:val="008A72C8"/>
    <w:rsid w:val="008B4323"/>
    <w:rsid w:val="008B7FB8"/>
    <w:rsid w:val="008C005C"/>
    <w:rsid w:val="008C22B0"/>
    <w:rsid w:val="008D2CBB"/>
    <w:rsid w:val="008D4F27"/>
    <w:rsid w:val="008F0BBA"/>
    <w:rsid w:val="008F5461"/>
    <w:rsid w:val="00903880"/>
    <w:rsid w:val="00905436"/>
    <w:rsid w:val="00906CFA"/>
    <w:rsid w:val="009168C5"/>
    <w:rsid w:val="00921B3B"/>
    <w:rsid w:val="00926C8D"/>
    <w:rsid w:val="00930847"/>
    <w:rsid w:val="0093302F"/>
    <w:rsid w:val="00945586"/>
    <w:rsid w:val="009615C2"/>
    <w:rsid w:val="00962A36"/>
    <w:rsid w:val="009668F1"/>
    <w:rsid w:val="00972C97"/>
    <w:rsid w:val="00975DFB"/>
    <w:rsid w:val="00985834"/>
    <w:rsid w:val="00986441"/>
    <w:rsid w:val="009872A2"/>
    <w:rsid w:val="00992A6A"/>
    <w:rsid w:val="009A46AF"/>
    <w:rsid w:val="009A6A5B"/>
    <w:rsid w:val="009B3048"/>
    <w:rsid w:val="009B752E"/>
    <w:rsid w:val="009E1968"/>
    <w:rsid w:val="009F1385"/>
    <w:rsid w:val="009F72DA"/>
    <w:rsid w:val="00A1000F"/>
    <w:rsid w:val="00A31F24"/>
    <w:rsid w:val="00A3370A"/>
    <w:rsid w:val="00A33D29"/>
    <w:rsid w:val="00A41236"/>
    <w:rsid w:val="00A7399F"/>
    <w:rsid w:val="00A83C5E"/>
    <w:rsid w:val="00A856A2"/>
    <w:rsid w:val="00AA5D3C"/>
    <w:rsid w:val="00AB6D02"/>
    <w:rsid w:val="00AC3151"/>
    <w:rsid w:val="00AD4C36"/>
    <w:rsid w:val="00AD5314"/>
    <w:rsid w:val="00AE7F45"/>
    <w:rsid w:val="00AF5356"/>
    <w:rsid w:val="00AF5ADE"/>
    <w:rsid w:val="00B015C7"/>
    <w:rsid w:val="00B042F6"/>
    <w:rsid w:val="00B16249"/>
    <w:rsid w:val="00B21DF7"/>
    <w:rsid w:val="00B34F2C"/>
    <w:rsid w:val="00B41E18"/>
    <w:rsid w:val="00B60FE0"/>
    <w:rsid w:val="00B65A7F"/>
    <w:rsid w:val="00B673D8"/>
    <w:rsid w:val="00B81D1B"/>
    <w:rsid w:val="00B861DB"/>
    <w:rsid w:val="00BA72F6"/>
    <w:rsid w:val="00BB2962"/>
    <w:rsid w:val="00BB7E47"/>
    <w:rsid w:val="00BC08B6"/>
    <w:rsid w:val="00BC0B92"/>
    <w:rsid w:val="00BC1AD0"/>
    <w:rsid w:val="00BC7914"/>
    <w:rsid w:val="00BD0A73"/>
    <w:rsid w:val="00BD46B5"/>
    <w:rsid w:val="00BD6E5A"/>
    <w:rsid w:val="00BE09C6"/>
    <w:rsid w:val="00BE25CE"/>
    <w:rsid w:val="00BE3480"/>
    <w:rsid w:val="00BF3FD9"/>
    <w:rsid w:val="00BF6DFA"/>
    <w:rsid w:val="00C109B9"/>
    <w:rsid w:val="00C12288"/>
    <w:rsid w:val="00C12999"/>
    <w:rsid w:val="00C2058E"/>
    <w:rsid w:val="00C22694"/>
    <w:rsid w:val="00C30E9D"/>
    <w:rsid w:val="00C3370B"/>
    <w:rsid w:val="00C37669"/>
    <w:rsid w:val="00C41CE9"/>
    <w:rsid w:val="00C42DF7"/>
    <w:rsid w:val="00C55892"/>
    <w:rsid w:val="00C66F6D"/>
    <w:rsid w:val="00C70479"/>
    <w:rsid w:val="00C741B5"/>
    <w:rsid w:val="00C748D1"/>
    <w:rsid w:val="00C954BF"/>
    <w:rsid w:val="00C9565A"/>
    <w:rsid w:val="00C95C11"/>
    <w:rsid w:val="00C97B9F"/>
    <w:rsid w:val="00CA040A"/>
    <w:rsid w:val="00CA7697"/>
    <w:rsid w:val="00CC0944"/>
    <w:rsid w:val="00CC388E"/>
    <w:rsid w:val="00CD258A"/>
    <w:rsid w:val="00CD6FA0"/>
    <w:rsid w:val="00D0254B"/>
    <w:rsid w:val="00D10DA8"/>
    <w:rsid w:val="00D17B6E"/>
    <w:rsid w:val="00D22598"/>
    <w:rsid w:val="00D26711"/>
    <w:rsid w:val="00D30696"/>
    <w:rsid w:val="00D3159B"/>
    <w:rsid w:val="00D35A40"/>
    <w:rsid w:val="00D46EAA"/>
    <w:rsid w:val="00D47162"/>
    <w:rsid w:val="00D60707"/>
    <w:rsid w:val="00D63984"/>
    <w:rsid w:val="00D65EF0"/>
    <w:rsid w:val="00D712F6"/>
    <w:rsid w:val="00D72E4B"/>
    <w:rsid w:val="00D73206"/>
    <w:rsid w:val="00D73AE3"/>
    <w:rsid w:val="00D803D1"/>
    <w:rsid w:val="00D81211"/>
    <w:rsid w:val="00D91BE0"/>
    <w:rsid w:val="00D925E5"/>
    <w:rsid w:val="00D92A80"/>
    <w:rsid w:val="00D9563F"/>
    <w:rsid w:val="00D9661E"/>
    <w:rsid w:val="00DA4FF4"/>
    <w:rsid w:val="00DA509A"/>
    <w:rsid w:val="00DA7035"/>
    <w:rsid w:val="00DB21B6"/>
    <w:rsid w:val="00DB57F1"/>
    <w:rsid w:val="00DC0107"/>
    <w:rsid w:val="00DC05D4"/>
    <w:rsid w:val="00DC488D"/>
    <w:rsid w:val="00DD1672"/>
    <w:rsid w:val="00DE3887"/>
    <w:rsid w:val="00DE525B"/>
    <w:rsid w:val="00DE62FD"/>
    <w:rsid w:val="00E03020"/>
    <w:rsid w:val="00E06497"/>
    <w:rsid w:val="00E11122"/>
    <w:rsid w:val="00E1289A"/>
    <w:rsid w:val="00E16528"/>
    <w:rsid w:val="00E21891"/>
    <w:rsid w:val="00E23F46"/>
    <w:rsid w:val="00E33259"/>
    <w:rsid w:val="00E36731"/>
    <w:rsid w:val="00E4455B"/>
    <w:rsid w:val="00E50054"/>
    <w:rsid w:val="00E537D0"/>
    <w:rsid w:val="00E61CC7"/>
    <w:rsid w:val="00E71104"/>
    <w:rsid w:val="00E82C0F"/>
    <w:rsid w:val="00E8442A"/>
    <w:rsid w:val="00E86AC4"/>
    <w:rsid w:val="00E9083C"/>
    <w:rsid w:val="00E910CE"/>
    <w:rsid w:val="00E943B6"/>
    <w:rsid w:val="00E94B11"/>
    <w:rsid w:val="00EA1722"/>
    <w:rsid w:val="00EA4644"/>
    <w:rsid w:val="00EB04FB"/>
    <w:rsid w:val="00EB2E33"/>
    <w:rsid w:val="00EB63B1"/>
    <w:rsid w:val="00EC05E9"/>
    <w:rsid w:val="00EC5CA9"/>
    <w:rsid w:val="00ED2ACA"/>
    <w:rsid w:val="00EE0E42"/>
    <w:rsid w:val="00EE2066"/>
    <w:rsid w:val="00EE2EFA"/>
    <w:rsid w:val="00F040C7"/>
    <w:rsid w:val="00F07CD9"/>
    <w:rsid w:val="00F12AB5"/>
    <w:rsid w:val="00F12E33"/>
    <w:rsid w:val="00F15DB7"/>
    <w:rsid w:val="00F20743"/>
    <w:rsid w:val="00F2619F"/>
    <w:rsid w:val="00F31094"/>
    <w:rsid w:val="00F3208B"/>
    <w:rsid w:val="00F36358"/>
    <w:rsid w:val="00F4218D"/>
    <w:rsid w:val="00F471FA"/>
    <w:rsid w:val="00F50A59"/>
    <w:rsid w:val="00F55813"/>
    <w:rsid w:val="00F6581D"/>
    <w:rsid w:val="00F6683B"/>
    <w:rsid w:val="00F83A2E"/>
    <w:rsid w:val="00FA1557"/>
    <w:rsid w:val="00FA3251"/>
    <w:rsid w:val="00FA723B"/>
    <w:rsid w:val="00FC0834"/>
    <w:rsid w:val="00FC3FCF"/>
    <w:rsid w:val="00FC4E6B"/>
    <w:rsid w:val="00FC5889"/>
    <w:rsid w:val="00FD27E4"/>
    <w:rsid w:val="00FE2D2F"/>
    <w:rsid w:val="00FE39AB"/>
    <w:rsid w:val="00FE75F2"/>
    <w:rsid w:val="00FF17B0"/>
    <w:rsid w:val="00FF3368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9523"/>
  <w15:docId w15:val="{F9E680C3-8598-434B-B3EE-B64991B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B5"/>
  </w:style>
  <w:style w:type="paragraph" w:styleId="Footer">
    <w:name w:val="footer"/>
    <w:basedOn w:val="Normal"/>
    <w:link w:val="Footer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BD62-9F5B-4D92-9193-1A13C564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Općina Molve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 Balogović</dc:creator>
  <cp:lastModifiedBy>Marko Grubelic</cp:lastModifiedBy>
  <cp:revision>2</cp:revision>
  <cp:lastPrinted>2023-12-04T14:27:00Z</cp:lastPrinted>
  <dcterms:created xsi:type="dcterms:W3CDTF">2025-01-13T17:17:00Z</dcterms:created>
  <dcterms:modified xsi:type="dcterms:W3CDTF">2025-01-13T17:17:00Z</dcterms:modified>
</cp:coreProperties>
</file>