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F48B" w14:textId="77777777" w:rsidR="00130FA1" w:rsidRDefault="00130FA1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A1D8A7" w14:textId="77777777" w:rsidR="00130FA1" w:rsidRDefault="00130FA1" w:rsidP="00130FA1">
      <w:pPr>
        <w:pStyle w:val="Header"/>
        <w:jc w:val="both"/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538135" w:themeColor="accent6" w:themeShade="BF"/>
          <w:lang w:eastAsia="hr-H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54E3971D" wp14:editId="3A292773">
            <wp:simplePos x="0" y="0"/>
            <wp:positionH relativeFrom="column">
              <wp:posOffset>4196080</wp:posOffset>
            </wp:positionH>
            <wp:positionV relativeFrom="paragraph">
              <wp:posOffset>-535305</wp:posOffset>
            </wp:positionV>
            <wp:extent cx="1743075" cy="1419225"/>
            <wp:effectExtent l="0" t="0" r="9525" b="9525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Dječji vrtić  MASLINA </w:t>
      </w:r>
    </w:p>
    <w:p w14:paraId="13014D0C" w14:textId="77777777" w:rsidR="00130FA1" w:rsidRDefault="00130FA1" w:rsidP="00130FA1">
      <w:pPr>
        <w:pStyle w:val="Header"/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Vladimira Nazora 6</w:t>
      </w:r>
    </w:p>
    <w:p w14:paraId="33F578B0" w14:textId="77777777" w:rsidR="00130FA1" w:rsidRDefault="00130FA1" w:rsidP="00130FA1">
      <w:pPr>
        <w:pStyle w:val="Header"/>
        <w:tabs>
          <w:tab w:val="clear" w:pos="4536"/>
          <w:tab w:val="clear" w:pos="9072"/>
          <w:tab w:val="left" w:pos="7755"/>
        </w:tabs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22212 TRIBUNJ</w:t>
      </w:r>
      <w:r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779A963" w14:textId="6B23BBAC" w:rsidR="00130FA1" w:rsidRDefault="00130FA1" w:rsidP="00130FA1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  <w:color w:val="538135" w:themeColor="accent6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OIB.02251957671</w:t>
      </w:r>
    </w:p>
    <w:p w14:paraId="4B75A6DB" w14:textId="77777777" w:rsidR="00130FA1" w:rsidRDefault="00130FA1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22A22C" w14:textId="77777777" w:rsidR="00FE1590" w:rsidRPr="00FE1590" w:rsidRDefault="00FE1590" w:rsidP="00FE1590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590">
        <w:rPr>
          <w:rFonts w:ascii="Times New Roman" w:hAnsi="Times New Roman" w:cs="Times New Roman"/>
          <w:sz w:val="24"/>
          <w:szCs w:val="24"/>
        </w:rPr>
        <w:t xml:space="preserve">KLASA: 400-01/24-01/6 </w:t>
      </w:r>
    </w:p>
    <w:p w14:paraId="0BB44FDF" w14:textId="43620FDE" w:rsidR="00FE1590" w:rsidRPr="00FE1590" w:rsidRDefault="00FE1590" w:rsidP="00FE159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590">
        <w:rPr>
          <w:rFonts w:ascii="Times New Roman" w:hAnsi="Times New Roman" w:cs="Times New Roman"/>
          <w:sz w:val="24"/>
          <w:szCs w:val="24"/>
        </w:rPr>
        <w:t>URBROJ: 2182/20-34-1/1-0</w:t>
      </w:r>
      <w:r w:rsidR="00D83FAD">
        <w:rPr>
          <w:rFonts w:ascii="Times New Roman" w:hAnsi="Times New Roman" w:cs="Times New Roman"/>
          <w:sz w:val="24"/>
          <w:szCs w:val="24"/>
        </w:rPr>
        <w:t>1</w:t>
      </w:r>
      <w:r w:rsidRPr="00FE1590">
        <w:rPr>
          <w:rFonts w:ascii="Times New Roman" w:hAnsi="Times New Roman" w:cs="Times New Roman"/>
          <w:sz w:val="24"/>
          <w:szCs w:val="24"/>
        </w:rPr>
        <w:t>-24-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02C03FD" w14:textId="1F68E858" w:rsidR="00130FA1" w:rsidRPr="00FE1590" w:rsidRDefault="00FE1590" w:rsidP="00FE15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E1590">
        <w:rPr>
          <w:rFonts w:ascii="Times New Roman" w:hAnsi="Times New Roman" w:cs="Times New Roman"/>
          <w:sz w:val="24"/>
          <w:szCs w:val="24"/>
        </w:rPr>
        <w:t>Tribunj, 22. studenog 2024.</w:t>
      </w:r>
      <w:r w:rsidRPr="00FE159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9E320B" w14:textId="77777777" w:rsidR="00CD7B22" w:rsidRPr="003009CA" w:rsidRDefault="00CD7B22" w:rsidP="00130F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6CA13" w14:textId="1BE15FFC" w:rsidR="004309BF" w:rsidRPr="003009CA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9CA">
        <w:rPr>
          <w:rFonts w:ascii="Times New Roman" w:hAnsi="Times New Roman" w:cs="Times New Roman"/>
          <w:b/>
          <w:bCs/>
          <w:sz w:val="24"/>
          <w:szCs w:val="24"/>
        </w:rPr>
        <w:t xml:space="preserve">OBRAZLOŽENJE FINANCIJSKOG PLANA </w:t>
      </w:r>
    </w:p>
    <w:p w14:paraId="751DE661" w14:textId="77777777" w:rsidR="00FE40B6" w:rsidRPr="003009CA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9CA">
        <w:rPr>
          <w:rFonts w:ascii="Times New Roman" w:hAnsi="Times New Roman" w:cs="Times New Roman"/>
          <w:b/>
          <w:bCs/>
          <w:sz w:val="24"/>
          <w:szCs w:val="24"/>
        </w:rPr>
        <w:t>DJEČJEG VRTIĆA MASLINA  ZA 202</w:t>
      </w:r>
      <w:r w:rsidR="00130FA1" w:rsidRPr="003009C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09CA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="00FE40B6" w:rsidRPr="00300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430A07" w14:textId="20804D30" w:rsidR="004309BF" w:rsidRPr="003009CA" w:rsidRDefault="00FE40B6" w:rsidP="0043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9CA">
        <w:rPr>
          <w:rFonts w:ascii="Times New Roman" w:hAnsi="Times New Roman" w:cs="Times New Roman"/>
          <w:b/>
          <w:bCs/>
          <w:sz w:val="24"/>
          <w:szCs w:val="24"/>
        </w:rPr>
        <w:t>I PROJEKCIJA ZA 2026. I 2027. GODINU</w:t>
      </w:r>
    </w:p>
    <w:p w14:paraId="41E48130" w14:textId="77777777" w:rsidR="004309BF" w:rsidRPr="003009CA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CF5B0" w14:textId="5CE32C46" w:rsidR="004309BF" w:rsidRPr="003009CA" w:rsidRDefault="00802FC1" w:rsidP="00EC090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009CA">
        <w:rPr>
          <w:rFonts w:ascii="Times New Roman" w:hAnsi="Times New Roman"/>
          <w:b/>
          <w:bCs/>
          <w:sz w:val="24"/>
          <w:szCs w:val="24"/>
        </w:rPr>
        <w:t>UVODNI DIO</w:t>
      </w:r>
    </w:p>
    <w:p w14:paraId="24F2E5E0" w14:textId="77777777" w:rsidR="00EC090A" w:rsidRPr="003009CA" w:rsidRDefault="00EC090A" w:rsidP="00EC090A">
      <w:pPr>
        <w:pStyle w:val="ListParagraph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5598390" w14:textId="171BFD12" w:rsidR="00802FC1" w:rsidRPr="003009CA" w:rsidRDefault="00EC090A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09CA">
        <w:rPr>
          <w:rFonts w:ascii="Times New Roman" w:hAnsi="Times New Roman"/>
          <w:sz w:val="24"/>
          <w:szCs w:val="24"/>
        </w:rPr>
        <w:t>Dječji vrtić M</w:t>
      </w:r>
      <w:r w:rsidR="00BF5A34" w:rsidRPr="003009CA">
        <w:rPr>
          <w:rFonts w:ascii="Times New Roman" w:hAnsi="Times New Roman"/>
          <w:sz w:val="24"/>
          <w:szCs w:val="24"/>
        </w:rPr>
        <w:t xml:space="preserve">aslina </w:t>
      </w:r>
      <w:r w:rsidR="00FE40B6" w:rsidRPr="003009CA">
        <w:rPr>
          <w:rFonts w:ascii="Times New Roman" w:hAnsi="Times New Roman"/>
          <w:sz w:val="24"/>
          <w:szCs w:val="24"/>
        </w:rPr>
        <w:t>javna je ustanova čiji je osnivač Općina Tribunj. Dječji vrtić u okviru predškolskog odgoja i obrazovanja te skrbi o djeci ostvaruje programe odgoja i obrazovanja, zdravstvene zaštite, prehrane i socijalne skrbi djece predškolske dobi.</w:t>
      </w:r>
    </w:p>
    <w:p w14:paraId="49B1A7F4" w14:textId="2C6A128A" w:rsidR="00FE40B6" w:rsidRPr="003009CA" w:rsidRDefault="00FE40B6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09CA">
        <w:rPr>
          <w:rFonts w:ascii="Times New Roman" w:hAnsi="Times New Roman"/>
          <w:sz w:val="24"/>
          <w:szCs w:val="24"/>
        </w:rPr>
        <w:t>Predškolski odgoj ostvaruje se u skladu s razvojnim osobinama, potrebama i interesima djece, te socijalnim, kulturnim, vjerskim i drugim potrebama obitelji a sve u skladu s Državnim pedagoškim standardom, Programom usmjerenja odgoja i obrazovanja djece, Nacionalnim kurikulumom za predškolski odgoj i obrazovanje i zaključaka i odluka Upravnog vijeća Dječjeg vrtića Maslina i Općinskog vijeća Općine Tribunj.</w:t>
      </w:r>
    </w:p>
    <w:p w14:paraId="0CA33324" w14:textId="77777777" w:rsidR="00FE40B6" w:rsidRPr="003009CA" w:rsidRDefault="00FE40B6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6470D" w14:textId="7191F63B" w:rsidR="00FE40B6" w:rsidRPr="003009CA" w:rsidRDefault="00D8189D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09CA">
        <w:rPr>
          <w:rFonts w:ascii="Times New Roman" w:hAnsi="Times New Roman"/>
          <w:sz w:val="24"/>
          <w:szCs w:val="24"/>
        </w:rPr>
        <w:t>Pedagoška godina 2024./2025.g. započela je 01. rujna 2024. godine a završava 31. kolovoza 2025. godine. U tekućoj pedagoškoj godini vrtić provodi sljedeće programe:</w:t>
      </w:r>
    </w:p>
    <w:p w14:paraId="26A13246" w14:textId="77777777" w:rsidR="00D8189D" w:rsidRDefault="00D8189D" w:rsidP="00FE40B6">
      <w:pPr>
        <w:spacing w:after="0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71"/>
        <w:gridCol w:w="3709"/>
      </w:tblGrid>
      <w:tr w:rsidR="00D8189D" w14:paraId="0C4B1C9D" w14:textId="77777777" w:rsidTr="00DD4C75">
        <w:trPr>
          <w:jc w:val="center"/>
        </w:trPr>
        <w:tc>
          <w:tcPr>
            <w:tcW w:w="4371" w:type="dxa"/>
            <w:shd w:val="clear" w:color="auto" w:fill="E2EFD9" w:themeFill="accent6" w:themeFillTint="33"/>
          </w:tcPr>
          <w:p w14:paraId="49CD1AF2" w14:textId="0B19E2C5" w:rsidR="00D8189D" w:rsidRPr="00D8189D" w:rsidRDefault="00D8189D" w:rsidP="00D818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89D">
              <w:rPr>
                <w:rFonts w:ascii="Times New Roman" w:hAnsi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709" w:type="dxa"/>
            <w:shd w:val="clear" w:color="auto" w:fill="E2EFD9" w:themeFill="accent6" w:themeFillTint="33"/>
          </w:tcPr>
          <w:p w14:paraId="5C8F9B71" w14:textId="7F3C3BF0" w:rsidR="00D8189D" w:rsidRPr="00D8189D" w:rsidRDefault="00D8189D" w:rsidP="00D818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89D">
              <w:rPr>
                <w:rFonts w:ascii="Times New Roman" w:hAnsi="Times New Roman"/>
                <w:b/>
                <w:bCs/>
                <w:sz w:val="20"/>
                <w:szCs w:val="20"/>
              </w:rPr>
              <w:t>BROJ DJECE</w:t>
            </w:r>
          </w:p>
        </w:tc>
      </w:tr>
      <w:tr w:rsidR="00D8189D" w14:paraId="6F028FD3" w14:textId="77777777" w:rsidTr="00DD4C75">
        <w:trPr>
          <w:jc w:val="center"/>
        </w:trPr>
        <w:tc>
          <w:tcPr>
            <w:tcW w:w="4371" w:type="dxa"/>
          </w:tcPr>
          <w:p w14:paraId="38956F5A" w14:textId="3443E2CC" w:rsidR="00D8189D" w:rsidRDefault="00D8189D" w:rsidP="00FE40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 satni redoviti vrtićki program</w:t>
            </w:r>
          </w:p>
        </w:tc>
        <w:tc>
          <w:tcPr>
            <w:tcW w:w="3709" w:type="dxa"/>
          </w:tcPr>
          <w:p w14:paraId="57DDB200" w14:textId="0526B8F3" w:rsidR="00D8189D" w:rsidRDefault="00DD4C75" w:rsidP="00D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D8189D" w14:paraId="4626A6FC" w14:textId="77777777" w:rsidTr="00DD4C75">
        <w:trPr>
          <w:jc w:val="center"/>
        </w:trPr>
        <w:tc>
          <w:tcPr>
            <w:tcW w:w="4371" w:type="dxa"/>
          </w:tcPr>
          <w:p w14:paraId="50548C16" w14:textId="1AA42401" w:rsidR="00D8189D" w:rsidRDefault="00D8189D" w:rsidP="00FE40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 satni redoviti vrtićki program </w:t>
            </w:r>
          </w:p>
        </w:tc>
        <w:tc>
          <w:tcPr>
            <w:tcW w:w="3709" w:type="dxa"/>
          </w:tcPr>
          <w:p w14:paraId="568EFA56" w14:textId="3991E3C5" w:rsidR="00D8189D" w:rsidRDefault="00DD4C75" w:rsidP="00D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F75F1" w14:paraId="0D4021C4" w14:textId="77777777" w:rsidTr="00DD4C75">
        <w:trPr>
          <w:jc w:val="center"/>
        </w:trPr>
        <w:tc>
          <w:tcPr>
            <w:tcW w:w="4371" w:type="dxa"/>
          </w:tcPr>
          <w:p w14:paraId="386EEA13" w14:textId="24D07067" w:rsidR="009F75F1" w:rsidRDefault="009F75F1" w:rsidP="00FE40B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 satni program jaslica</w:t>
            </w:r>
          </w:p>
        </w:tc>
        <w:tc>
          <w:tcPr>
            <w:tcW w:w="3709" w:type="dxa"/>
          </w:tcPr>
          <w:p w14:paraId="1216BC3D" w14:textId="09D9B8A7" w:rsidR="009F75F1" w:rsidRDefault="00DD4C75" w:rsidP="00D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D8189D" w14:paraId="5B1D5FB1" w14:textId="77777777" w:rsidTr="00DD4C75">
        <w:trPr>
          <w:jc w:val="center"/>
        </w:trPr>
        <w:tc>
          <w:tcPr>
            <w:tcW w:w="4371" w:type="dxa"/>
          </w:tcPr>
          <w:p w14:paraId="53E0E10B" w14:textId="6A3F2E68" w:rsidR="00D8189D" w:rsidRPr="00D8189D" w:rsidRDefault="00D8189D" w:rsidP="00FE40B6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89D">
              <w:rPr>
                <w:rFonts w:ascii="Times New Roman" w:hAnsi="Times New Roman"/>
                <w:b/>
                <w:bCs/>
                <w:sz w:val="18"/>
                <w:szCs w:val="18"/>
              </w:rPr>
              <w:t>UKUPNAN BROJ DJECE U PROGRAMIMA</w:t>
            </w:r>
          </w:p>
        </w:tc>
        <w:tc>
          <w:tcPr>
            <w:tcW w:w="3709" w:type="dxa"/>
          </w:tcPr>
          <w:p w14:paraId="7526587B" w14:textId="5434AFB4" w:rsidR="00D8189D" w:rsidRDefault="00DD4C75" w:rsidP="00DD4C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</w:tbl>
    <w:p w14:paraId="0B1346FB" w14:textId="77777777" w:rsidR="00D8189D" w:rsidRDefault="00D8189D" w:rsidP="00FE40B6">
      <w:pPr>
        <w:spacing w:after="0"/>
        <w:jc w:val="both"/>
        <w:rPr>
          <w:rFonts w:ascii="Times New Roman" w:hAnsi="Times New Roman"/>
        </w:rPr>
      </w:pPr>
    </w:p>
    <w:p w14:paraId="0B8CD774" w14:textId="4730990B" w:rsidR="00D8189D" w:rsidRDefault="009F75F1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09CA">
        <w:rPr>
          <w:rFonts w:ascii="Times New Roman" w:hAnsi="Times New Roman"/>
          <w:sz w:val="24"/>
          <w:szCs w:val="24"/>
        </w:rPr>
        <w:t>Broj djece može varirati ovisno o upisima ili ispisima tijekom pedagoške godine.</w:t>
      </w:r>
    </w:p>
    <w:p w14:paraId="31583CA9" w14:textId="77777777" w:rsidR="003009CA" w:rsidRDefault="003009CA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BCE0EC" w14:textId="1ABD90AD" w:rsidR="003009CA" w:rsidRDefault="003009CA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 odredbama Zakona o proračunu („Narodne novine“ broj 144/21), Pravilnika o proračunskim klasifikacijama  („Narodne novine“ broj 4/24), Pravilnika o proračunskom računovodstvu i Računskom planu („Narodne novine“ broj 158/23), Zakona o predškolskom odgoju i obrazovanu („Narodne novine“ broj 10/97, 107/07, 94/13, 98/19, 57/22 i 101/23), Državn</w:t>
      </w:r>
      <w:r w:rsidR="00D10FAA">
        <w:rPr>
          <w:rFonts w:ascii="Times New Roman" w:hAnsi="Times New Roman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 </w:t>
      </w:r>
      <w:r w:rsidR="00D10FAA">
        <w:rPr>
          <w:rFonts w:ascii="Times New Roman" w:hAnsi="Times New Roman"/>
          <w:sz w:val="24"/>
          <w:szCs w:val="24"/>
        </w:rPr>
        <w:t xml:space="preserve">pedagoškog </w:t>
      </w:r>
      <w:r>
        <w:rPr>
          <w:rFonts w:ascii="Times New Roman" w:hAnsi="Times New Roman"/>
          <w:sz w:val="24"/>
          <w:szCs w:val="24"/>
        </w:rPr>
        <w:t>standard</w:t>
      </w:r>
      <w:r w:rsidR="00D10FA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predškolskog odgoja i obrazovanja </w:t>
      </w:r>
      <w:r w:rsidR="00D10FAA">
        <w:rPr>
          <w:rFonts w:ascii="Times New Roman" w:hAnsi="Times New Roman"/>
          <w:sz w:val="24"/>
          <w:szCs w:val="24"/>
        </w:rPr>
        <w:t xml:space="preserve">i </w:t>
      </w:r>
      <w:r w:rsidR="00C252F6">
        <w:rPr>
          <w:rFonts w:ascii="Times New Roman" w:hAnsi="Times New Roman"/>
          <w:sz w:val="24"/>
          <w:szCs w:val="24"/>
        </w:rPr>
        <w:t>U</w:t>
      </w:r>
      <w:r w:rsidR="00D10FAA">
        <w:rPr>
          <w:rFonts w:ascii="Times New Roman" w:hAnsi="Times New Roman"/>
          <w:sz w:val="24"/>
          <w:szCs w:val="24"/>
        </w:rPr>
        <w:t>puta za izradu Financijskog plana proračunskog korisnika Općine Tribunj za razdoblje od 2025 do 2027. godine, Dječji vrtić Maslina  kao proračunski korisnik Općine Tribunj obvezan je izraditi Financijski plan.</w:t>
      </w:r>
    </w:p>
    <w:p w14:paraId="5ED87EB0" w14:textId="12876FC2" w:rsidR="00D10FAA" w:rsidRDefault="00D10FAA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plan omogućuje financiranje redovnog programa iz državnog proračuna i proračuna Općine Tribunj.</w:t>
      </w:r>
    </w:p>
    <w:p w14:paraId="1549BA5D" w14:textId="53F2A10F" w:rsidR="00C252F6" w:rsidRDefault="00C252F6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Zakon o proračunu propisuje trogodišnji proračunski okvir, što znači da predstavničko tijelo usvaja Financijski plan za 2025. godinu i projekcije za 2026. godinu i 2027. godinu.</w:t>
      </w:r>
    </w:p>
    <w:p w14:paraId="56F22331" w14:textId="7907BFBF" w:rsidR="00C252F6" w:rsidRPr="003009CA" w:rsidRDefault="00C252F6" w:rsidP="00FE40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Upravno vijeće Dječjeg vrtića Maslina je obvezno usvojiti Financijski plan za 2025.godinu s projekcijama  za 2026.godinu i 2027. godinu po ekonomskoj klasifikaciji na drugoj razini a sadrži opći i posebni dio te obrazloženje financijskog plana.</w:t>
      </w:r>
    </w:p>
    <w:p w14:paraId="584EA1E9" w14:textId="77777777" w:rsidR="00CD7B22" w:rsidRDefault="00CD7B22" w:rsidP="00FE40B6">
      <w:pPr>
        <w:spacing w:after="0"/>
        <w:jc w:val="both"/>
        <w:rPr>
          <w:rFonts w:ascii="Times New Roman" w:hAnsi="Times New Roman"/>
        </w:rPr>
      </w:pPr>
    </w:p>
    <w:p w14:paraId="1E167060" w14:textId="77777777" w:rsidR="00B47CEC" w:rsidRPr="00EC090A" w:rsidRDefault="00B47CEC" w:rsidP="00FE40B6">
      <w:pPr>
        <w:spacing w:after="0"/>
        <w:jc w:val="both"/>
        <w:rPr>
          <w:rFonts w:ascii="Times New Roman" w:hAnsi="Times New Roman"/>
        </w:rPr>
      </w:pPr>
    </w:p>
    <w:p w14:paraId="1BAA4651" w14:textId="1A60723E" w:rsidR="004309BF" w:rsidRPr="00CA1E5D" w:rsidRDefault="00B47CEC" w:rsidP="00B47CEC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A1E5D">
        <w:rPr>
          <w:rFonts w:ascii="Times New Roman" w:hAnsi="Times New Roman"/>
          <w:b/>
          <w:bCs/>
          <w:sz w:val="24"/>
          <w:szCs w:val="24"/>
        </w:rPr>
        <w:t>OPĆI DIO - PRIHODI I RASHODI, PRIMITCI I IZDACI</w:t>
      </w:r>
    </w:p>
    <w:p w14:paraId="305C1A3F" w14:textId="77777777" w:rsidR="00B47CEC" w:rsidRDefault="00B47CEC" w:rsidP="004309BF">
      <w:pPr>
        <w:spacing w:after="0"/>
        <w:rPr>
          <w:rFonts w:ascii="Times New Roman" w:hAnsi="Times New Roman" w:cs="Times New Roman"/>
        </w:rPr>
      </w:pPr>
    </w:p>
    <w:p w14:paraId="157881BC" w14:textId="1C66C61B" w:rsidR="004E6440" w:rsidRPr="00CA1E5D" w:rsidRDefault="004309BF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1E5D">
        <w:rPr>
          <w:rFonts w:ascii="Times New Roman" w:hAnsi="Times New Roman" w:cs="Times New Roman"/>
          <w:sz w:val="24"/>
          <w:szCs w:val="24"/>
        </w:rPr>
        <w:t>Prihodi Dječjeg vrtića Maslina za  202</w:t>
      </w:r>
      <w:r w:rsidR="00130FA1" w:rsidRPr="00CA1E5D">
        <w:rPr>
          <w:rFonts w:ascii="Times New Roman" w:hAnsi="Times New Roman" w:cs="Times New Roman"/>
          <w:sz w:val="24"/>
          <w:szCs w:val="24"/>
        </w:rPr>
        <w:t>5</w:t>
      </w:r>
      <w:r w:rsidRPr="00CA1E5D">
        <w:rPr>
          <w:rFonts w:ascii="Times New Roman" w:hAnsi="Times New Roman" w:cs="Times New Roman"/>
          <w:sz w:val="24"/>
          <w:szCs w:val="24"/>
        </w:rPr>
        <w:t xml:space="preserve">. godini su planirani u iznosu </w:t>
      </w:r>
      <w:r w:rsidR="00130FA1" w:rsidRPr="00CA1E5D">
        <w:rPr>
          <w:rFonts w:ascii="Times New Roman" w:hAnsi="Times New Roman" w:cs="Times New Roman"/>
          <w:sz w:val="24"/>
          <w:szCs w:val="24"/>
        </w:rPr>
        <w:t>4</w:t>
      </w:r>
      <w:r w:rsidR="00B5537F">
        <w:rPr>
          <w:rFonts w:ascii="Times New Roman" w:hAnsi="Times New Roman" w:cs="Times New Roman"/>
          <w:sz w:val="24"/>
          <w:szCs w:val="24"/>
        </w:rPr>
        <w:t>10.707,00</w:t>
      </w:r>
      <w:r w:rsidRPr="00CA1E5D">
        <w:rPr>
          <w:rFonts w:ascii="Times New Roman" w:hAnsi="Times New Roman" w:cs="Times New Roman"/>
          <w:sz w:val="24"/>
          <w:szCs w:val="24"/>
        </w:rPr>
        <w:t xml:space="preserve"> </w:t>
      </w:r>
      <w:r w:rsidR="009A6EAA" w:rsidRPr="00CA1E5D">
        <w:rPr>
          <w:rFonts w:ascii="Times New Roman" w:hAnsi="Times New Roman" w:cs="Times New Roman"/>
          <w:sz w:val="24"/>
          <w:szCs w:val="24"/>
        </w:rPr>
        <w:t>eura</w:t>
      </w:r>
      <w:r w:rsidR="004E6440" w:rsidRPr="00CA1E5D">
        <w:rPr>
          <w:rFonts w:ascii="Times New Roman" w:hAnsi="Times New Roman" w:cs="Times New Roman"/>
          <w:sz w:val="24"/>
          <w:szCs w:val="24"/>
        </w:rPr>
        <w:t>.</w:t>
      </w:r>
    </w:p>
    <w:p w14:paraId="1029FF52" w14:textId="77777777" w:rsidR="009A6EAA" w:rsidRDefault="009A6EAA" w:rsidP="004309BF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2127"/>
      </w:tblGrid>
      <w:tr w:rsidR="004E6440" w14:paraId="0490E656" w14:textId="1555A9CF" w:rsidTr="004A12C7">
        <w:tc>
          <w:tcPr>
            <w:tcW w:w="3403" w:type="dxa"/>
            <w:shd w:val="clear" w:color="auto" w:fill="E2EFD9" w:themeFill="accent6" w:themeFillTint="33"/>
          </w:tcPr>
          <w:p w14:paraId="47B97357" w14:textId="38F81A01" w:rsidR="004E6440" w:rsidRP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 w:rsidRPr="004E6440">
              <w:rPr>
                <w:rFonts w:ascii="Times New Roman" w:hAnsi="Times New Roman" w:cs="Times New Roman"/>
              </w:rPr>
              <w:t xml:space="preserve">Prihodi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08AA3A1" w14:textId="4D8BBF2D" w:rsid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za 2025. godinu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1B414DB" w14:textId="5CD1393A" w:rsid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 za 2026. godinu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12603043" w14:textId="0BEB37BE" w:rsid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 za 2027. godinu</w:t>
            </w:r>
          </w:p>
        </w:tc>
      </w:tr>
      <w:tr w:rsidR="004E6440" w14:paraId="38B3FF53" w14:textId="0F282773" w:rsidTr="004A12C7">
        <w:tc>
          <w:tcPr>
            <w:tcW w:w="3403" w:type="dxa"/>
            <w:shd w:val="clear" w:color="auto" w:fill="FBE4D5" w:themeFill="accent2" w:themeFillTint="33"/>
          </w:tcPr>
          <w:p w14:paraId="45E11D60" w14:textId="07E14426" w:rsid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830C530" w14:textId="362F11FE" w:rsidR="004E6440" w:rsidRDefault="004E6440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537F">
              <w:rPr>
                <w:rFonts w:ascii="Times New Roman" w:hAnsi="Times New Roman" w:cs="Times New Roman"/>
              </w:rPr>
              <w:t>09.207,00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3209B00F" w14:textId="3FBA60F8" w:rsidR="004E6440" w:rsidRDefault="004E6440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412.146,00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127E2798" w14:textId="2AAFB86A" w:rsidR="004E6440" w:rsidRDefault="004E6440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415.970,00</w:t>
            </w:r>
          </w:p>
        </w:tc>
      </w:tr>
      <w:tr w:rsidR="004E6440" w14:paraId="7320E64C" w14:textId="77777777" w:rsidTr="004A12C7">
        <w:tc>
          <w:tcPr>
            <w:tcW w:w="3403" w:type="dxa"/>
          </w:tcPr>
          <w:p w14:paraId="76BA4370" w14:textId="770D6E03" w:rsid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Pomoći od subjekata unutar općeg proračuna</w:t>
            </w:r>
          </w:p>
        </w:tc>
        <w:tc>
          <w:tcPr>
            <w:tcW w:w="1701" w:type="dxa"/>
          </w:tcPr>
          <w:p w14:paraId="62BA16D2" w14:textId="2B027382" w:rsidR="004E6440" w:rsidRDefault="004E6440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3.660,00</w:t>
            </w:r>
          </w:p>
        </w:tc>
        <w:tc>
          <w:tcPr>
            <w:tcW w:w="1842" w:type="dxa"/>
          </w:tcPr>
          <w:p w14:paraId="180A6F4D" w14:textId="713C1F60" w:rsidR="004E6440" w:rsidRDefault="004E6440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707,00</w:t>
            </w:r>
          </w:p>
        </w:tc>
        <w:tc>
          <w:tcPr>
            <w:tcW w:w="2127" w:type="dxa"/>
          </w:tcPr>
          <w:p w14:paraId="635C9DDC" w14:textId="763A4E67" w:rsidR="004E6440" w:rsidRDefault="004E6440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707,00</w:t>
            </w:r>
          </w:p>
        </w:tc>
      </w:tr>
      <w:tr w:rsidR="004E6440" w14:paraId="19848808" w14:textId="77777777" w:rsidTr="004A12C7">
        <w:tc>
          <w:tcPr>
            <w:tcW w:w="3403" w:type="dxa"/>
          </w:tcPr>
          <w:p w14:paraId="4A06E49D" w14:textId="05292B8F" w:rsid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Prihodi od upravnih i administrativnih </w:t>
            </w:r>
            <w:r w:rsidR="004A12C7">
              <w:rPr>
                <w:rFonts w:ascii="Times New Roman" w:hAnsi="Times New Roman" w:cs="Times New Roman"/>
              </w:rPr>
              <w:t>pristojbi</w:t>
            </w:r>
            <w:r>
              <w:rPr>
                <w:rFonts w:ascii="Times New Roman" w:hAnsi="Times New Roman" w:cs="Times New Roman"/>
              </w:rPr>
              <w:t xml:space="preserve"> i pristojbi po posebnim propisima i</w:t>
            </w:r>
            <w:r w:rsidR="004A12C7">
              <w:rPr>
                <w:rFonts w:ascii="Times New Roman" w:hAnsi="Times New Roman" w:cs="Times New Roman"/>
              </w:rPr>
              <w:t xml:space="preserve"> naknada</w:t>
            </w:r>
          </w:p>
        </w:tc>
        <w:tc>
          <w:tcPr>
            <w:tcW w:w="1701" w:type="dxa"/>
          </w:tcPr>
          <w:p w14:paraId="057D3660" w14:textId="683616F9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60.138,00</w:t>
            </w:r>
          </w:p>
        </w:tc>
        <w:tc>
          <w:tcPr>
            <w:tcW w:w="1842" w:type="dxa"/>
          </w:tcPr>
          <w:p w14:paraId="2F9BC476" w14:textId="68A8904F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64.091,00</w:t>
            </w:r>
          </w:p>
        </w:tc>
        <w:tc>
          <w:tcPr>
            <w:tcW w:w="2127" w:type="dxa"/>
          </w:tcPr>
          <w:p w14:paraId="05CCB691" w14:textId="1A133FC4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64.091,00</w:t>
            </w:r>
          </w:p>
        </w:tc>
      </w:tr>
      <w:tr w:rsidR="004A12C7" w14:paraId="1DDD1B3D" w14:textId="77777777" w:rsidTr="004A12C7">
        <w:tc>
          <w:tcPr>
            <w:tcW w:w="3403" w:type="dxa"/>
          </w:tcPr>
          <w:p w14:paraId="55088289" w14:textId="22A5BDF8" w:rsidR="004A12C7" w:rsidRDefault="004A12C7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Prihodi od prodaje proizvoda i roba te pruženih usluga, prihodi od donacije te povrati</w:t>
            </w:r>
          </w:p>
        </w:tc>
        <w:tc>
          <w:tcPr>
            <w:tcW w:w="1701" w:type="dxa"/>
          </w:tcPr>
          <w:p w14:paraId="428491CB" w14:textId="5784D1CD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531,00</w:t>
            </w:r>
          </w:p>
        </w:tc>
        <w:tc>
          <w:tcPr>
            <w:tcW w:w="1842" w:type="dxa"/>
          </w:tcPr>
          <w:p w14:paraId="72D9F248" w14:textId="27AC34E8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536,00</w:t>
            </w:r>
          </w:p>
        </w:tc>
        <w:tc>
          <w:tcPr>
            <w:tcW w:w="2127" w:type="dxa"/>
          </w:tcPr>
          <w:p w14:paraId="2E30B6AF" w14:textId="468CC234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536,00</w:t>
            </w:r>
          </w:p>
        </w:tc>
      </w:tr>
      <w:tr w:rsidR="004E6440" w14:paraId="27BCC60A" w14:textId="0CC1AA45" w:rsidTr="004A12C7">
        <w:tc>
          <w:tcPr>
            <w:tcW w:w="3403" w:type="dxa"/>
          </w:tcPr>
          <w:p w14:paraId="6C56DEC1" w14:textId="70CE661D" w:rsidR="004E6440" w:rsidRDefault="004E6440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Prihodi iz nadležnog proračuna</w:t>
            </w:r>
          </w:p>
        </w:tc>
        <w:tc>
          <w:tcPr>
            <w:tcW w:w="1701" w:type="dxa"/>
          </w:tcPr>
          <w:p w14:paraId="5BAC7684" w14:textId="6AA202E2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5537F">
              <w:rPr>
                <w:rFonts w:ascii="Times New Roman" w:hAnsi="Times New Roman" w:cs="Times New Roman"/>
              </w:rPr>
              <w:t>4.828,00</w:t>
            </w:r>
          </w:p>
        </w:tc>
        <w:tc>
          <w:tcPr>
            <w:tcW w:w="1842" w:type="dxa"/>
          </w:tcPr>
          <w:p w14:paraId="024B8F15" w14:textId="380F24E2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346.761,00</w:t>
            </w:r>
          </w:p>
        </w:tc>
        <w:tc>
          <w:tcPr>
            <w:tcW w:w="2127" w:type="dxa"/>
          </w:tcPr>
          <w:p w14:paraId="7CADC772" w14:textId="1892EF20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350.585,00</w:t>
            </w:r>
          </w:p>
        </w:tc>
      </w:tr>
      <w:tr w:rsidR="004E6440" w14:paraId="6082784F" w14:textId="77777777" w:rsidTr="004A12C7">
        <w:tc>
          <w:tcPr>
            <w:tcW w:w="3403" w:type="dxa"/>
          </w:tcPr>
          <w:p w14:paraId="7ACD6413" w14:textId="27612056" w:rsidR="004E6440" w:rsidRDefault="004A12C7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Kazne, upravne mjere i ostali prihodi</w:t>
            </w:r>
          </w:p>
        </w:tc>
        <w:tc>
          <w:tcPr>
            <w:tcW w:w="1701" w:type="dxa"/>
          </w:tcPr>
          <w:p w14:paraId="34853666" w14:textId="12C34717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2" w:type="dxa"/>
          </w:tcPr>
          <w:p w14:paraId="7584A684" w14:textId="776A6643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2127" w:type="dxa"/>
          </w:tcPr>
          <w:p w14:paraId="7CF51062" w14:textId="789F1714" w:rsidR="004E6440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</w:tr>
      <w:tr w:rsidR="004A12C7" w14:paraId="7ADCA348" w14:textId="77777777" w:rsidTr="004A12C7">
        <w:tc>
          <w:tcPr>
            <w:tcW w:w="3403" w:type="dxa"/>
          </w:tcPr>
          <w:p w14:paraId="0F43C6BA" w14:textId="3AE09D18" w:rsidR="004A12C7" w:rsidRDefault="004A12C7" w:rsidP="004309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92 Rezultat poslovanja </w:t>
            </w:r>
          </w:p>
        </w:tc>
        <w:tc>
          <w:tcPr>
            <w:tcW w:w="1701" w:type="dxa"/>
          </w:tcPr>
          <w:p w14:paraId="362B87DE" w14:textId="1D97DFF4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842" w:type="dxa"/>
          </w:tcPr>
          <w:p w14:paraId="3F080F43" w14:textId="77777777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3E5F59" w14:textId="77777777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2C7" w14:paraId="4F24828D" w14:textId="77777777" w:rsidTr="004A12C7">
        <w:tc>
          <w:tcPr>
            <w:tcW w:w="3403" w:type="dxa"/>
            <w:shd w:val="clear" w:color="auto" w:fill="FBE4D5" w:themeFill="accent2" w:themeFillTint="33"/>
          </w:tcPr>
          <w:p w14:paraId="3EC7EFCF" w14:textId="5CD81A16" w:rsidR="004A12C7" w:rsidRDefault="004A12C7" w:rsidP="004A12C7">
            <w:pPr>
              <w:tabs>
                <w:tab w:val="left" w:pos="2256"/>
                <w:tab w:val="right" w:pos="318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747B0D8" w14:textId="277024EA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537F">
              <w:rPr>
                <w:rFonts w:ascii="Times New Roman" w:hAnsi="Times New Roman" w:cs="Times New Roman"/>
              </w:rPr>
              <w:t>10.707,00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3457FD60" w14:textId="3923C651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412.146,00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2EA01A7A" w14:textId="5CCFD42C" w:rsidR="004A12C7" w:rsidRDefault="004A12C7" w:rsidP="004A12C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415.970,00</w:t>
            </w:r>
          </w:p>
        </w:tc>
      </w:tr>
    </w:tbl>
    <w:p w14:paraId="2689E506" w14:textId="77777777" w:rsidR="004E6440" w:rsidRDefault="004E6440" w:rsidP="004309BF">
      <w:pPr>
        <w:spacing w:after="0"/>
        <w:rPr>
          <w:rFonts w:ascii="Times New Roman" w:hAnsi="Times New Roman" w:cs="Times New Roman"/>
        </w:rPr>
      </w:pPr>
    </w:p>
    <w:p w14:paraId="7322304E" w14:textId="5963A46B" w:rsidR="004E6440" w:rsidRPr="004A12C7" w:rsidRDefault="004A12C7" w:rsidP="00D35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Izvori financiranja </w:t>
      </w:r>
      <w:r w:rsidR="00A77BE2">
        <w:rPr>
          <w:rFonts w:ascii="Times New Roman" w:hAnsi="Times New Roman" w:cs="Times New Roman"/>
          <w:sz w:val="24"/>
          <w:szCs w:val="24"/>
        </w:rPr>
        <w:t xml:space="preserve">čine skupinu prihoda iz koje se podmiruju rashodi određene vrste i utvrđene namjene. </w:t>
      </w:r>
    </w:p>
    <w:p w14:paraId="0E9F829B" w14:textId="04C890E1" w:rsidR="004309BF" w:rsidRPr="004A12C7" w:rsidRDefault="004309BF" w:rsidP="00A7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Izvor 1.6. Opći prihodi i primici </w:t>
      </w:r>
      <w:r w:rsidR="00A77BE2">
        <w:rPr>
          <w:rFonts w:ascii="Times New Roman" w:hAnsi="Times New Roman" w:cs="Times New Roman"/>
          <w:sz w:val="24"/>
          <w:szCs w:val="24"/>
        </w:rPr>
        <w:t>– odnose se na sredstva iz proračuna Općine Tribunj. Kako bi se roditeljima osigurala prihvatljiva cijena vrtića osnivač sufinancira redovnu djelatnost i rad vrtića u većem dijelu. Iz nadležnog proračuna financiraju se rashodi za plaće djelatnika i manji dio materijalnih troškova.</w:t>
      </w:r>
    </w:p>
    <w:p w14:paraId="18623B32" w14:textId="60AEC1F4" w:rsidR="004309BF" w:rsidRPr="004A12C7" w:rsidRDefault="004309BF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Iznos:   </w:t>
      </w:r>
      <w:r w:rsidR="00130FA1" w:rsidRPr="004A12C7">
        <w:rPr>
          <w:rFonts w:ascii="Times New Roman" w:hAnsi="Times New Roman" w:cs="Times New Roman"/>
          <w:sz w:val="24"/>
          <w:szCs w:val="24"/>
        </w:rPr>
        <w:t>283.343,00 eura</w:t>
      </w:r>
    </w:p>
    <w:p w14:paraId="0B859A33" w14:textId="39AC8836" w:rsidR="004309BF" w:rsidRPr="004A12C7" w:rsidRDefault="004309BF" w:rsidP="00A7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Izvor 3.4. Vlastiti prihodi </w:t>
      </w:r>
      <w:r w:rsidR="00A77BE2">
        <w:rPr>
          <w:rFonts w:ascii="Times New Roman" w:hAnsi="Times New Roman" w:cs="Times New Roman"/>
          <w:sz w:val="24"/>
          <w:szCs w:val="24"/>
        </w:rPr>
        <w:t>-odnose se na prihode od sufinanciranja koji se realiziraju naplatom usluga od roditelja. Iznos sredstava je planiran sukladno broju upisane djece u ovoj pedagoškoj godini. Navedenim prihodima financiraju se materijalni troškovi; prehrana, higijena i sanitarni propisi, troškovi održavanja prostorija i drugi troškovi.</w:t>
      </w:r>
    </w:p>
    <w:p w14:paraId="1F795060" w14:textId="27183C4C" w:rsidR="004309BF" w:rsidRPr="004A12C7" w:rsidRDefault="004309BF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Iznos: </w:t>
      </w:r>
      <w:r w:rsidR="00130FA1" w:rsidRPr="004A12C7">
        <w:rPr>
          <w:rFonts w:ascii="Times New Roman" w:hAnsi="Times New Roman" w:cs="Times New Roman"/>
          <w:sz w:val="24"/>
          <w:szCs w:val="24"/>
        </w:rPr>
        <w:t>61.688,00 eura</w:t>
      </w:r>
    </w:p>
    <w:p w14:paraId="0C0D2F0C" w14:textId="69677C39" w:rsidR="004309BF" w:rsidRPr="004A12C7" w:rsidRDefault="004309BF" w:rsidP="00A72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Izvor </w:t>
      </w:r>
      <w:r w:rsidR="002855D0" w:rsidRPr="004A12C7">
        <w:rPr>
          <w:rFonts w:ascii="Times New Roman" w:hAnsi="Times New Roman" w:cs="Times New Roman"/>
          <w:sz w:val="24"/>
          <w:szCs w:val="24"/>
        </w:rPr>
        <w:t>5.</w:t>
      </w:r>
      <w:r w:rsidR="00D57911" w:rsidRPr="004A12C7">
        <w:rPr>
          <w:rFonts w:ascii="Times New Roman" w:hAnsi="Times New Roman" w:cs="Times New Roman"/>
          <w:sz w:val="24"/>
          <w:szCs w:val="24"/>
        </w:rPr>
        <w:t>7</w:t>
      </w:r>
      <w:r w:rsidR="002855D0" w:rsidRPr="004A12C7">
        <w:rPr>
          <w:rFonts w:ascii="Times New Roman" w:hAnsi="Times New Roman" w:cs="Times New Roman"/>
          <w:sz w:val="24"/>
          <w:szCs w:val="24"/>
        </w:rPr>
        <w:t xml:space="preserve">. Tekuće pomoći </w:t>
      </w:r>
      <w:r w:rsidR="00D57911" w:rsidRPr="004A12C7">
        <w:rPr>
          <w:rFonts w:ascii="Times New Roman" w:hAnsi="Times New Roman" w:cs="Times New Roman"/>
          <w:sz w:val="24"/>
          <w:szCs w:val="24"/>
        </w:rPr>
        <w:t>iz državnog proračuna</w:t>
      </w:r>
      <w:r w:rsidR="00A77BE2">
        <w:rPr>
          <w:rFonts w:ascii="Times New Roman" w:hAnsi="Times New Roman" w:cs="Times New Roman"/>
          <w:sz w:val="24"/>
          <w:szCs w:val="24"/>
        </w:rPr>
        <w:t xml:space="preserve"> – odnose se na namjenska sredstva od Ministarstva  znanosti, obrazovanja i mladih za program </w:t>
      </w:r>
      <w:r w:rsidR="00A72B4F">
        <w:rPr>
          <w:rFonts w:ascii="Times New Roman" w:hAnsi="Times New Roman" w:cs="Times New Roman"/>
          <w:sz w:val="24"/>
          <w:szCs w:val="24"/>
        </w:rPr>
        <w:t>pred škole</w:t>
      </w:r>
      <w:r w:rsidR="00A77BE2">
        <w:rPr>
          <w:rFonts w:ascii="Times New Roman" w:hAnsi="Times New Roman" w:cs="Times New Roman"/>
          <w:sz w:val="24"/>
          <w:szCs w:val="24"/>
        </w:rPr>
        <w:t xml:space="preserve"> i za djecu s poteškoćama u razvoju. Namjenska sredstva se mogu </w:t>
      </w:r>
      <w:r w:rsidR="00A72B4F">
        <w:rPr>
          <w:rFonts w:ascii="Times New Roman" w:hAnsi="Times New Roman" w:cs="Times New Roman"/>
          <w:sz w:val="24"/>
          <w:szCs w:val="24"/>
        </w:rPr>
        <w:t>koristiti</w:t>
      </w:r>
      <w:r w:rsidR="00A77BE2">
        <w:rPr>
          <w:rFonts w:ascii="Times New Roman" w:hAnsi="Times New Roman" w:cs="Times New Roman"/>
          <w:sz w:val="24"/>
          <w:szCs w:val="24"/>
        </w:rPr>
        <w:t xml:space="preserve"> u </w:t>
      </w:r>
      <w:r w:rsidR="00A72B4F">
        <w:rPr>
          <w:rFonts w:ascii="Times New Roman" w:hAnsi="Times New Roman" w:cs="Times New Roman"/>
          <w:sz w:val="24"/>
          <w:szCs w:val="24"/>
        </w:rPr>
        <w:t>svrhu</w:t>
      </w:r>
      <w:r w:rsidR="00A77BE2">
        <w:rPr>
          <w:rFonts w:ascii="Times New Roman" w:hAnsi="Times New Roman" w:cs="Times New Roman"/>
          <w:sz w:val="24"/>
          <w:szCs w:val="24"/>
        </w:rPr>
        <w:t xml:space="preserve"> nabave didaktičke opreme</w:t>
      </w:r>
      <w:r w:rsidR="00A72B4F">
        <w:rPr>
          <w:rFonts w:ascii="Times New Roman" w:hAnsi="Times New Roman" w:cs="Times New Roman"/>
          <w:sz w:val="24"/>
          <w:szCs w:val="24"/>
        </w:rPr>
        <w:t>, stručno usavršavanje, nabavu literature i ostale opreme s ciljem povećanja kvalitete programa.</w:t>
      </w:r>
    </w:p>
    <w:p w14:paraId="70D28D5D" w14:textId="3BCBF98E" w:rsidR="004309BF" w:rsidRPr="004A12C7" w:rsidRDefault="004309BF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Iznos: </w:t>
      </w:r>
      <w:r w:rsidR="00130FA1" w:rsidRPr="004A12C7">
        <w:rPr>
          <w:rFonts w:ascii="Times New Roman" w:hAnsi="Times New Roman" w:cs="Times New Roman"/>
          <w:sz w:val="24"/>
          <w:szCs w:val="24"/>
        </w:rPr>
        <w:t>700,00 eura</w:t>
      </w:r>
    </w:p>
    <w:p w14:paraId="589301F0" w14:textId="3CDC6B9D" w:rsidR="00D57911" w:rsidRPr="004A12C7" w:rsidRDefault="00D57911" w:rsidP="00A72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>Izvor 5.8. Tekuće pomoći za fiskalnu održivost vrtića</w:t>
      </w:r>
      <w:r w:rsidR="00A72B4F">
        <w:rPr>
          <w:rFonts w:ascii="Times New Roman" w:hAnsi="Times New Roman" w:cs="Times New Roman"/>
          <w:sz w:val="24"/>
          <w:szCs w:val="24"/>
        </w:rPr>
        <w:t xml:space="preserve"> – sredstva doznačena iz državnog proračuna za unaprjeđenje ranog i predškolskog odgoja i obrazovanja sukladno indeksu razvijenosti</w:t>
      </w:r>
      <w:r w:rsidR="00CA1E5D">
        <w:rPr>
          <w:rFonts w:ascii="Times New Roman" w:hAnsi="Times New Roman" w:cs="Times New Roman"/>
          <w:sz w:val="24"/>
          <w:szCs w:val="24"/>
        </w:rPr>
        <w:t xml:space="preserve"> jedinice JLP(R)S.</w:t>
      </w:r>
    </w:p>
    <w:p w14:paraId="76CD6DC3" w14:textId="3A38F9ED" w:rsidR="00D57911" w:rsidRPr="004A12C7" w:rsidRDefault="00D57911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lastRenderedPageBreak/>
        <w:t xml:space="preserve">Iznos: </w:t>
      </w:r>
      <w:r w:rsidR="00B5537F">
        <w:rPr>
          <w:rFonts w:ascii="Times New Roman" w:hAnsi="Times New Roman" w:cs="Times New Roman"/>
          <w:sz w:val="24"/>
          <w:szCs w:val="24"/>
        </w:rPr>
        <w:t>61.485,00</w:t>
      </w:r>
      <w:r w:rsidR="00130FA1" w:rsidRPr="004A12C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0B5307D" w14:textId="2136774C" w:rsidR="00D57911" w:rsidRPr="004A12C7" w:rsidRDefault="00D57911" w:rsidP="00A72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>Izvor 6.3. Donacije Dv Maslina</w:t>
      </w:r>
      <w:r w:rsidR="00A72B4F">
        <w:rPr>
          <w:rFonts w:ascii="Times New Roman" w:hAnsi="Times New Roman" w:cs="Times New Roman"/>
          <w:sz w:val="24"/>
          <w:szCs w:val="24"/>
        </w:rPr>
        <w:t xml:space="preserve">- donacije od pravnih i fizičkih osoba za sredstva  planirana u toj proračunskoj godini. </w:t>
      </w:r>
    </w:p>
    <w:p w14:paraId="75037BD3" w14:textId="179AB4F1" w:rsidR="00D57911" w:rsidRDefault="00D57911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Iznos: </w:t>
      </w:r>
      <w:r w:rsidR="00130FA1" w:rsidRPr="004A12C7">
        <w:rPr>
          <w:rFonts w:ascii="Times New Roman" w:hAnsi="Times New Roman" w:cs="Times New Roman"/>
          <w:sz w:val="24"/>
          <w:szCs w:val="24"/>
        </w:rPr>
        <w:t>531,00 eura</w:t>
      </w:r>
    </w:p>
    <w:p w14:paraId="588616DB" w14:textId="77777777" w:rsidR="004309BF" w:rsidRPr="004A12C7" w:rsidRDefault="004309BF" w:rsidP="00430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75C29" w14:textId="165EA916" w:rsidR="004A12C7" w:rsidRDefault="004309BF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Rashodi Dječjeg vrtića </w:t>
      </w:r>
      <w:r w:rsidR="002855D0" w:rsidRPr="004A12C7">
        <w:rPr>
          <w:rFonts w:ascii="Times New Roman" w:hAnsi="Times New Roman" w:cs="Times New Roman"/>
          <w:sz w:val="24"/>
          <w:szCs w:val="24"/>
        </w:rPr>
        <w:t>Maslina</w:t>
      </w:r>
      <w:r w:rsidRPr="004A12C7">
        <w:rPr>
          <w:rFonts w:ascii="Times New Roman" w:hAnsi="Times New Roman" w:cs="Times New Roman"/>
          <w:sz w:val="24"/>
          <w:szCs w:val="24"/>
        </w:rPr>
        <w:t xml:space="preserve"> u 202</w:t>
      </w:r>
      <w:r w:rsidR="00130FA1" w:rsidRPr="004A12C7">
        <w:rPr>
          <w:rFonts w:ascii="Times New Roman" w:hAnsi="Times New Roman" w:cs="Times New Roman"/>
          <w:sz w:val="24"/>
          <w:szCs w:val="24"/>
        </w:rPr>
        <w:t>5</w:t>
      </w:r>
      <w:r w:rsidRPr="004A12C7">
        <w:rPr>
          <w:rFonts w:ascii="Times New Roman" w:hAnsi="Times New Roman" w:cs="Times New Roman"/>
          <w:sz w:val="24"/>
          <w:szCs w:val="24"/>
        </w:rPr>
        <w:t xml:space="preserve">. godini su planirani u iznosu od </w:t>
      </w:r>
      <w:r w:rsidR="00B5537F">
        <w:rPr>
          <w:rFonts w:ascii="Times New Roman" w:hAnsi="Times New Roman" w:cs="Times New Roman"/>
          <w:sz w:val="24"/>
          <w:szCs w:val="24"/>
        </w:rPr>
        <w:t>410.707,00</w:t>
      </w:r>
      <w:r w:rsidRPr="004A12C7">
        <w:rPr>
          <w:rFonts w:ascii="Times New Roman" w:hAnsi="Times New Roman" w:cs="Times New Roman"/>
          <w:sz w:val="24"/>
          <w:szCs w:val="24"/>
        </w:rPr>
        <w:t xml:space="preserve"> </w:t>
      </w:r>
      <w:r w:rsidR="009A6EAA">
        <w:rPr>
          <w:rFonts w:ascii="Times New Roman" w:hAnsi="Times New Roman" w:cs="Times New Roman"/>
          <w:sz w:val="24"/>
          <w:szCs w:val="24"/>
        </w:rPr>
        <w:t>eura</w:t>
      </w:r>
      <w:r w:rsidR="004A12C7">
        <w:rPr>
          <w:rFonts w:ascii="Times New Roman" w:hAnsi="Times New Roman" w:cs="Times New Roman"/>
          <w:sz w:val="24"/>
          <w:szCs w:val="24"/>
        </w:rPr>
        <w:t>.</w:t>
      </w:r>
    </w:p>
    <w:p w14:paraId="1A5FD49D" w14:textId="77777777" w:rsidR="009A6EAA" w:rsidRDefault="009A6EAA" w:rsidP="004309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2127"/>
      </w:tblGrid>
      <w:tr w:rsidR="004A12C7" w14:paraId="5518FB25" w14:textId="77777777" w:rsidTr="00D761E2">
        <w:tc>
          <w:tcPr>
            <w:tcW w:w="3403" w:type="dxa"/>
            <w:shd w:val="clear" w:color="auto" w:fill="E2EFD9" w:themeFill="accent6" w:themeFillTint="33"/>
          </w:tcPr>
          <w:p w14:paraId="0B0C506B" w14:textId="77777777" w:rsidR="004A12C7" w:rsidRPr="004E6440" w:rsidRDefault="004A12C7" w:rsidP="00D761E2">
            <w:pPr>
              <w:spacing w:after="0"/>
              <w:rPr>
                <w:rFonts w:ascii="Times New Roman" w:hAnsi="Times New Roman" w:cs="Times New Roman"/>
              </w:rPr>
            </w:pPr>
            <w:r w:rsidRPr="004E6440">
              <w:rPr>
                <w:rFonts w:ascii="Times New Roman" w:hAnsi="Times New Roman" w:cs="Times New Roman"/>
              </w:rPr>
              <w:t xml:space="preserve">Prihodi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275D004" w14:textId="77777777" w:rsidR="004A12C7" w:rsidRDefault="004A12C7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za 2025. godinu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CBA1DAB" w14:textId="77777777" w:rsidR="004A12C7" w:rsidRDefault="004A12C7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 za 2026. godinu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B10F878" w14:textId="77777777" w:rsidR="004A12C7" w:rsidRDefault="004A12C7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Projekcija za 2027. godinu</w:t>
            </w:r>
          </w:p>
        </w:tc>
      </w:tr>
      <w:tr w:rsidR="004A12C7" w14:paraId="529ACB62" w14:textId="77777777" w:rsidTr="00D761E2">
        <w:tc>
          <w:tcPr>
            <w:tcW w:w="3403" w:type="dxa"/>
            <w:shd w:val="clear" w:color="auto" w:fill="FBE4D5" w:themeFill="accent2" w:themeFillTint="33"/>
          </w:tcPr>
          <w:p w14:paraId="3A67957B" w14:textId="6B238D1A" w:rsidR="004A12C7" w:rsidRDefault="009A6EAA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2DE5DC3" w14:textId="77777777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409.207,00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17BFBFA9" w14:textId="77777777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412.146,00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32286440" w14:textId="77777777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415.970,00</w:t>
            </w:r>
          </w:p>
        </w:tc>
      </w:tr>
      <w:tr w:rsidR="004A12C7" w14:paraId="0D914384" w14:textId="77777777" w:rsidTr="00D761E2">
        <w:tc>
          <w:tcPr>
            <w:tcW w:w="3403" w:type="dxa"/>
          </w:tcPr>
          <w:p w14:paraId="17794A2B" w14:textId="29AA2A3D" w:rsidR="004A12C7" w:rsidRDefault="009A6EAA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701" w:type="dxa"/>
          </w:tcPr>
          <w:p w14:paraId="231F05C0" w14:textId="0C87B64D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6EAA">
              <w:rPr>
                <w:rFonts w:ascii="Times New Roman" w:hAnsi="Times New Roman" w:cs="Times New Roman"/>
              </w:rPr>
              <w:t>3</w:t>
            </w:r>
            <w:r w:rsidR="0069111F">
              <w:rPr>
                <w:rFonts w:ascii="Times New Roman" w:hAnsi="Times New Roman" w:cs="Times New Roman"/>
              </w:rPr>
              <w:t>6.528,00</w:t>
            </w:r>
          </w:p>
        </w:tc>
        <w:tc>
          <w:tcPr>
            <w:tcW w:w="1842" w:type="dxa"/>
          </w:tcPr>
          <w:p w14:paraId="782C5E14" w14:textId="40A58B30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339.893,00</w:t>
            </w:r>
          </w:p>
        </w:tc>
        <w:tc>
          <w:tcPr>
            <w:tcW w:w="2127" w:type="dxa"/>
          </w:tcPr>
          <w:p w14:paraId="59222278" w14:textId="7CCBFA7F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354.201,00</w:t>
            </w:r>
          </w:p>
        </w:tc>
      </w:tr>
      <w:tr w:rsidR="004A12C7" w14:paraId="431A6DB1" w14:textId="77777777" w:rsidTr="00D761E2">
        <w:tc>
          <w:tcPr>
            <w:tcW w:w="3403" w:type="dxa"/>
          </w:tcPr>
          <w:p w14:paraId="18D7E457" w14:textId="5575EA85" w:rsidR="004A12C7" w:rsidRDefault="009A6EAA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701" w:type="dxa"/>
          </w:tcPr>
          <w:p w14:paraId="2D5F98BA" w14:textId="76AD972F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72.169,00</w:t>
            </w:r>
          </w:p>
        </w:tc>
        <w:tc>
          <w:tcPr>
            <w:tcW w:w="1842" w:type="dxa"/>
          </w:tcPr>
          <w:p w14:paraId="4772D71C" w14:textId="6912D2B2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71.737,00</w:t>
            </w:r>
          </w:p>
        </w:tc>
        <w:tc>
          <w:tcPr>
            <w:tcW w:w="2127" w:type="dxa"/>
          </w:tcPr>
          <w:p w14:paraId="1BB32836" w14:textId="42F3E370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71.737,00</w:t>
            </w:r>
          </w:p>
        </w:tc>
      </w:tr>
      <w:tr w:rsidR="004A12C7" w14:paraId="49DF4A02" w14:textId="77777777" w:rsidTr="00D761E2">
        <w:tc>
          <w:tcPr>
            <w:tcW w:w="3403" w:type="dxa"/>
          </w:tcPr>
          <w:p w14:paraId="67EF037A" w14:textId="703F0B21" w:rsidR="004A12C7" w:rsidRDefault="009A6EAA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701" w:type="dxa"/>
          </w:tcPr>
          <w:p w14:paraId="576559E7" w14:textId="3974EEDC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1842" w:type="dxa"/>
          </w:tcPr>
          <w:p w14:paraId="6636D30D" w14:textId="549AF8D3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6EA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14:paraId="604B7549" w14:textId="59768FF1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A6EA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A6EAA" w14:paraId="39C954AD" w14:textId="77777777" w:rsidTr="009A6EAA">
        <w:tc>
          <w:tcPr>
            <w:tcW w:w="3403" w:type="dxa"/>
            <w:shd w:val="clear" w:color="auto" w:fill="FBE4D5" w:themeFill="accent2" w:themeFillTint="33"/>
          </w:tcPr>
          <w:p w14:paraId="16271C6D" w14:textId="5197E196" w:rsidR="004A12C7" w:rsidRDefault="009A6EAA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57A3213" w14:textId="14B8E3FB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6BDFF0BF" w14:textId="4ACCD416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12C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0923B452" w14:textId="180A35A7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12C7">
              <w:rPr>
                <w:rFonts w:ascii="Times New Roman" w:hAnsi="Times New Roman" w:cs="Times New Roman"/>
              </w:rPr>
              <w:t>,00</w:t>
            </w:r>
          </w:p>
        </w:tc>
      </w:tr>
      <w:tr w:rsidR="004A12C7" w14:paraId="0B9B7292" w14:textId="77777777" w:rsidTr="00D761E2">
        <w:tc>
          <w:tcPr>
            <w:tcW w:w="3403" w:type="dxa"/>
          </w:tcPr>
          <w:p w14:paraId="7BC25519" w14:textId="65A73E51" w:rsidR="004A12C7" w:rsidRDefault="009A6EAA" w:rsidP="00D761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Rashodi za nabavu proizvedene dugotrajne imovine</w:t>
            </w:r>
          </w:p>
        </w:tc>
        <w:tc>
          <w:tcPr>
            <w:tcW w:w="1701" w:type="dxa"/>
          </w:tcPr>
          <w:p w14:paraId="6947A1A1" w14:textId="2982E64E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842" w:type="dxa"/>
          </w:tcPr>
          <w:p w14:paraId="7C109FEF" w14:textId="27A338B6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12C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14:paraId="24D49D18" w14:textId="23CEFFE1" w:rsidR="004A12C7" w:rsidRDefault="009A6EAA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A12C7">
              <w:rPr>
                <w:rFonts w:ascii="Times New Roman" w:hAnsi="Times New Roman" w:cs="Times New Roman"/>
              </w:rPr>
              <w:t>,00</w:t>
            </w:r>
          </w:p>
        </w:tc>
      </w:tr>
      <w:tr w:rsidR="004A12C7" w14:paraId="6B87FCC0" w14:textId="77777777" w:rsidTr="00D761E2">
        <w:tc>
          <w:tcPr>
            <w:tcW w:w="3403" w:type="dxa"/>
            <w:shd w:val="clear" w:color="auto" w:fill="FBE4D5" w:themeFill="accent2" w:themeFillTint="33"/>
          </w:tcPr>
          <w:p w14:paraId="15F736AE" w14:textId="77777777" w:rsidR="004A12C7" w:rsidRDefault="004A12C7" w:rsidP="00D761E2">
            <w:pPr>
              <w:tabs>
                <w:tab w:val="left" w:pos="2256"/>
                <w:tab w:val="right" w:pos="3187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7F9625D" w14:textId="67179806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9111F">
              <w:rPr>
                <w:rFonts w:ascii="Times New Roman" w:hAnsi="Times New Roman" w:cs="Times New Roman"/>
              </w:rPr>
              <w:t>10.707,00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53F699E" w14:textId="77777777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412.146,00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2CC3B874" w14:textId="77777777" w:rsidR="004A12C7" w:rsidRDefault="004A12C7" w:rsidP="00D761E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415.970,00</w:t>
            </w:r>
          </w:p>
        </w:tc>
      </w:tr>
    </w:tbl>
    <w:p w14:paraId="4CEF152D" w14:textId="77777777" w:rsidR="004A12C7" w:rsidRDefault="004A12C7" w:rsidP="00430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CC1F7" w14:textId="58E47102" w:rsidR="004309BF" w:rsidRDefault="00D35574" w:rsidP="004309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za navedene rashode su</w:t>
      </w:r>
      <w:r w:rsidR="00820254">
        <w:rPr>
          <w:rFonts w:ascii="Times New Roman" w:hAnsi="Times New Roman" w:cs="Times New Roman"/>
          <w:sz w:val="24"/>
          <w:szCs w:val="24"/>
        </w:rPr>
        <w:t>:</w:t>
      </w:r>
    </w:p>
    <w:p w14:paraId="5B006236" w14:textId="3E36A4CF" w:rsidR="00D35574" w:rsidRDefault="00D35574" w:rsidP="00D3557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zaposlene iz 1.6.općih prihoda i primitaka u iznosu od 276.543,00 eura i </w:t>
      </w:r>
      <w:bookmarkStart w:id="0" w:name="_Hlk183174090"/>
      <w:r>
        <w:rPr>
          <w:rFonts w:ascii="Times New Roman" w:hAnsi="Times New Roman"/>
          <w:sz w:val="24"/>
          <w:szCs w:val="24"/>
        </w:rPr>
        <w:t>5.8. sredstva za fiskalnu održivost dječjih vrtića u iznosu od 5</w:t>
      </w:r>
      <w:r w:rsidR="0069111F">
        <w:rPr>
          <w:rFonts w:ascii="Times New Roman" w:hAnsi="Times New Roman"/>
          <w:sz w:val="24"/>
          <w:szCs w:val="24"/>
        </w:rPr>
        <w:t>9.985,00</w:t>
      </w:r>
      <w:r>
        <w:rPr>
          <w:rFonts w:ascii="Times New Roman" w:hAnsi="Times New Roman"/>
          <w:sz w:val="24"/>
          <w:szCs w:val="24"/>
        </w:rPr>
        <w:t xml:space="preserve"> eura.</w:t>
      </w:r>
      <w:bookmarkEnd w:id="0"/>
    </w:p>
    <w:p w14:paraId="0117FCFB" w14:textId="5B64E8D3" w:rsidR="00D35574" w:rsidRDefault="00D35574" w:rsidP="00D3557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Materijalni rashodi iz 1.6.općih prihoda i primitaka u iznosu od 6.800,00 eura </w:t>
      </w:r>
      <w:r w:rsidR="006B2A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3.4. vlastiti prihodi dječjeg vrtića u iznosu od 61.</w:t>
      </w:r>
      <w:r w:rsidR="006B2A7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8,00 eura</w:t>
      </w:r>
      <w:r w:rsidR="006B2A71">
        <w:rPr>
          <w:rFonts w:ascii="Times New Roman" w:hAnsi="Times New Roman"/>
          <w:sz w:val="24"/>
          <w:szCs w:val="24"/>
        </w:rPr>
        <w:t xml:space="preserve">, 5.7. tekuće pomoći iz državnog proračuna u iznosu od 700,00 eura, </w:t>
      </w:r>
      <w:r w:rsidR="00CA1E5D">
        <w:rPr>
          <w:rFonts w:ascii="Times New Roman" w:hAnsi="Times New Roman"/>
          <w:sz w:val="24"/>
          <w:szCs w:val="24"/>
        </w:rPr>
        <w:t xml:space="preserve">5.9. </w:t>
      </w:r>
      <w:r w:rsidR="006B2A71">
        <w:rPr>
          <w:rFonts w:ascii="Times New Roman" w:hAnsi="Times New Roman"/>
          <w:sz w:val="24"/>
          <w:szCs w:val="24"/>
        </w:rPr>
        <w:t xml:space="preserve">tekuće pomoći iz gradskog proračuna u iznosu od 2.960,00 i </w:t>
      </w:r>
      <w:r w:rsidR="00CA1E5D">
        <w:rPr>
          <w:rFonts w:ascii="Times New Roman" w:hAnsi="Times New Roman"/>
          <w:sz w:val="24"/>
          <w:szCs w:val="24"/>
        </w:rPr>
        <w:t xml:space="preserve">6.3. </w:t>
      </w:r>
      <w:r w:rsidR="006B2A71">
        <w:rPr>
          <w:rFonts w:ascii="Times New Roman" w:hAnsi="Times New Roman"/>
          <w:sz w:val="24"/>
          <w:szCs w:val="24"/>
        </w:rPr>
        <w:t>donacije u iznosu od 531,00 eura.</w:t>
      </w:r>
    </w:p>
    <w:p w14:paraId="5DDCD291" w14:textId="6E208D53" w:rsidR="006B2A71" w:rsidRDefault="006B2A71" w:rsidP="00D3557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rashodi iz 3.4. vlastiti prihodi dječjeg vrtića u iznosu od 510,00 eura,</w:t>
      </w:r>
    </w:p>
    <w:p w14:paraId="6D15B46D" w14:textId="02E5F031" w:rsidR="006B2A71" w:rsidRDefault="006B2A71" w:rsidP="00D3557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nabavu nefinancijske imovine</w:t>
      </w:r>
      <w:r w:rsidR="00820254">
        <w:rPr>
          <w:rFonts w:ascii="Times New Roman" w:hAnsi="Times New Roman"/>
          <w:sz w:val="24"/>
          <w:szCs w:val="24"/>
        </w:rPr>
        <w:t xml:space="preserve"> iz 5.8. sredstva za fiskalnu održivost dječjih vrtića u iznosu od </w:t>
      </w:r>
      <w:r w:rsidR="00CA1E5D">
        <w:rPr>
          <w:rFonts w:ascii="Times New Roman" w:hAnsi="Times New Roman"/>
          <w:sz w:val="24"/>
          <w:szCs w:val="24"/>
        </w:rPr>
        <w:t>1.500</w:t>
      </w:r>
      <w:r w:rsidR="00820254">
        <w:rPr>
          <w:rFonts w:ascii="Times New Roman" w:hAnsi="Times New Roman"/>
          <w:sz w:val="24"/>
          <w:szCs w:val="24"/>
        </w:rPr>
        <w:t>,00 eura.</w:t>
      </w:r>
    </w:p>
    <w:p w14:paraId="37AE5ACC" w14:textId="77777777" w:rsidR="00CA1E5D" w:rsidRDefault="00CA1E5D" w:rsidP="00CA1E5D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58D1D9" w14:textId="3D410FA2" w:rsidR="00CA1E5D" w:rsidRDefault="00CA1E5D" w:rsidP="00CA1E5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 funkcijskoj klasifikaciji- pokazuju aktivnost Dječjeg vrtića Maslina organiziranoj i razvrstanoj prema ulaganjima sredstava u djelatnost a to je 091 – Predškolsko i osnovno školsko obrazovanje.</w:t>
      </w:r>
    </w:p>
    <w:p w14:paraId="4C0D1927" w14:textId="77777777" w:rsidR="00CA1E5D" w:rsidRDefault="00CA1E5D" w:rsidP="00CA1E5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0E47F2F" w14:textId="77777777" w:rsidR="00CA1E5D" w:rsidRPr="00D35574" w:rsidRDefault="00CA1E5D" w:rsidP="00CA1E5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169F40D" w14:textId="2EEC6F62" w:rsidR="004309BF" w:rsidRPr="009A6EAA" w:rsidRDefault="004309BF" w:rsidP="009A6EAA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A6EAA">
        <w:rPr>
          <w:rFonts w:ascii="Times New Roman" w:hAnsi="Times New Roman"/>
          <w:b/>
          <w:bCs/>
          <w:sz w:val="24"/>
          <w:szCs w:val="24"/>
        </w:rPr>
        <w:t xml:space="preserve">OBRAZLOŽENJE </w:t>
      </w:r>
      <w:r w:rsidR="00CA1E5D">
        <w:rPr>
          <w:rFonts w:ascii="Times New Roman" w:hAnsi="Times New Roman"/>
          <w:b/>
          <w:bCs/>
          <w:sz w:val="24"/>
          <w:szCs w:val="24"/>
        </w:rPr>
        <w:t xml:space="preserve">POSEBNOG DIJELA </w:t>
      </w:r>
      <w:r w:rsidRPr="009A6EAA">
        <w:rPr>
          <w:rFonts w:ascii="Times New Roman" w:hAnsi="Times New Roman"/>
          <w:b/>
          <w:bCs/>
          <w:sz w:val="24"/>
          <w:szCs w:val="24"/>
        </w:rPr>
        <w:t xml:space="preserve">FINANCIJSKOG PLANA </w:t>
      </w:r>
    </w:p>
    <w:p w14:paraId="7867EECF" w14:textId="77777777" w:rsidR="004309BF" w:rsidRPr="004A12C7" w:rsidRDefault="004309BF" w:rsidP="004309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16CCA" w14:textId="2B47C0C3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Obrazloženje posebnog dijela proračuna Dječje vrtića </w:t>
      </w:r>
      <w:r w:rsidR="006013D4" w:rsidRPr="004A12C7">
        <w:rPr>
          <w:rFonts w:ascii="Times New Roman" w:hAnsi="Times New Roman" w:cs="Times New Roman"/>
          <w:sz w:val="24"/>
          <w:szCs w:val="24"/>
        </w:rPr>
        <w:t>Maslina</w:t>
      </w:r>
      <w:r w:rsidRPr="004A12C7">
        <w:rPr>
          <w:rFonts w:ascii="Times New Roman" w:hAnsi="Times New Roman" w:cs="Times New Roman"/>
          <w:sz w:val="24"/>
          <w:szCs w:val="24"/>
        </w:rPr>
        <w:t xml:space="preserve"> temelji se na obrazloženju financijskog plana proračunskog korisnika, a sastoji se od obrazloženja programa koji su dani kroz obrazloženje aktivnosti i projekata zajedno s ciljevima i pokazateljima uspješnosti iz akata strateškog planiranja.</w:t>
      </w:r>
    </w:p>
    <w:p w14:paraId="56F7694F" w14:textId="77777777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8FD310" w14:textId="16F71A64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PROGRAM: </w:t>
      </w:r>
      <w:r w:rsidR="006013D4" w:rsidRPr="004A12C7">
        <w:rPr>
          <w:rFonts w:ascii="Times New Roman" w:hAnsi="Times New Roman" w:cs="Times New Roman"/>
          <w:sz w:val="24"/>
          <w:szCs w:val="24"/>
        </w:rPr>
        <w:t>2100</w:t>
      </w:r>
      <w:r w:rsidRPr="004A12C7">
        <w:rPr>
          <w:rFonts w:ascii="Times New Roman" w:hAnsi="Times New Roman" w:cs="Times New Roman"/>
          <w:sz w:val="24"/>
          <w:szCs w:val="24"/>
        </w:rPr>
        <w:t xml:space="preserve"> Predškolski odgoj</w:t>
      </w:r>
    </w:p>
    <w:p w14:paraId="64A10512" w14:textId="77777777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C71E9" w14:textId="3721B592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Planiran je u iznosu </w:t>
      </w:r>
      <w:r w:rsidR="00E238AD">
        <w:rPr>
          <w:rFonts w:ascii="Times New Roman" w:hAnsi="Times New Roman" w:cs="Times New Roman"/>
          <w:sz w:val="24"/>
          <w:szCs w:val="24"/>
        </w:rPr>
        <w:t>4</w:t>
      </w:r>
      <w:r w:rsidR="00AA68B6">
        <w:rPr>
          <w:rFonts w:ascii="Times New Roman" w:hAnsi="Times New Roman" w:cs="Times New Roman"/>
          <w:sz w:val="24"/>
          <w:szCs w:val="24"/>
        </w:rPr>
        <w:t>10.707,00</w:t>
      </w:r>
      <w:r w:rsidRPr="004A12C7">
        <w:rPr>
          <w:rFonts w:ascii="Times New Roman" w:hAnsi="Times New Roman" w:cs="Times New Roman"/>
          <w:sz w:val="24"/>
          <w:szCs w:val="24"/>
        </w:rPr>
        <w:t xml:space="preserve"> </w:t>
      </w:r>
      <w:r w:rsidR="006013D4" w:rsidRPr="004A12C7">
        <w:rPr>
          <w:rFonts w:ascii="Times New Roman" w:hAnsi="Times New Roman" w:cs="Times New Roman"/>
          <w:sz w:val="24"/>
          <w:szCs w:val="24"/>
        </w:rPr>
        <w:t>eura</w:t>
      </w:r>
      <w:r w:rsidR="00E238AD">
        <w:rPr>
          <w:rFonts w:ascii="Times New Roman" w:hAnsi="Times New Roman" w:cs="Times New Roman"/>
          <w:sz w:val="24"/>
          <w:szCs w:val="24"/>
        </w:rPr>
        <w:t xml:space="preserve"> za 2025. godinu, 412.146,00 eura za 2026. godinu i 415.970,00 eura za 2027. godinu</w:t>
      </w:r>
      <w:r w:rsidRPr="004A12C7">
        <w:rPr>
          <w:rFonts w:ascii="Times New Roman" w:hAnsi="Times New Roman" w:cs="Times New Roman"/>
          <w:sz w:val="24"/>
          <w:szCs w:val="24"/>
        </w:rPr>
        <w:t>, a sadrži slijedeće aktivnosti:</w:t>
      </w:r>
    </w:p>
    <w:p w14:paraId="3C394F90" w14:textId="3715F07C" w:rsidR="00F3570C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   ●  AKTIVNOST A10</w:t>
      </w:r>
      <w:r w:rsidR="006013D4" w:rsidRPr="004A12C7">
        <w:rPr>
          <w:rFonts w:ascii="Times New Roman" w:hAnsi="Times New Roman" w:cs="Times New Roman"/>
          <w:sz w:val="24"/>
          <w:szCs w:val="24"/>
        </w:rPr>
        <w:t>0001</w:t>
      </w:r>
      <w:r w:rsidRPr="004A12C7">
        <w:rPr>
          <w:rFonts w:ascii="Times New Roman" w:hAnsi="Times New Roman" w:cs="Times New Roman"/>
          <w:sz w:val="24"/>
          <w:szCs w:val="24"/>
        </w:rPr>
        <w:t xml:space="preserve"> </w:t>
      </w:r>
      <w:r w:rsidR="00D57911" w:rsidRPr="004A12C7">
        <w:rPr>
          <w:rFonts w:ascii="Times New Roman" w:hAnsi="Times New Roman" w:cs="Times New Roman"/>
          <w:sz w:val="24"/>
          <w:szCs w:val="24"/>
        </w:rPr>
        <w:t>R</w:t>
      </w:r>
      <w:r w:rsidR="006013D4" w:rsidRPr="004A12C7">
        <w:rPr>
          <w:rFonts w:ascii="Times New Roman" w:hAnsi="Times New Roman" w:cs="Times New Roman"/>
          <w:sz w:val="24"/>
          <w:szCs w:val="24"/>
        </w:rPr>
        <w:t xml:space="preserve">ashodi za zaposlene u iznosu od </w:t>
      </w:r>
      <w:r w:rsidR="00E238AD">
        <w:rPr>
          <w:rFonts w:ascii="Times New Roman" w:hAnsi="Times New Roman" w:cs="Times New Roman"/>
          <w:sz w:val="24"/>
          <w:szCs w:val="24"/>
        </w:rPr>
        <w:t>34</w:t>
      </w:r>
      <w:r w:rsidR="00AA68B6">
        <w:rPr>
          <w:rFonts w:ascii="Times New Roman" w:hAnsi="Times New Roman" w:cs="Times New Roman"/>
          <w:sz w:val="24"/>
          <w:szCs w:val="24"/>
        </w:rPr>
        <w:t>7.428,00</w:t>
      </w:r>
      <w:r w:rsidR="006013D4" w:rsidRPr="004A12C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1D81A0E3" w14:textId="50BCE22A" w:rsidR="00F3570C" w:rsidRPr="004A12C7" w:rsidRDefault="00F3570C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lastRenderedPageBreak/>
        <w:t>Aktivnost obuhvaća rashode za zaposlene, bruto plaću, doprinose za zdravstveno osiguranje i prigodne nagrade za zaposlene</w:t>
      </w:r>
      <w:r w:rsidR="00E238AD">
        <w:rPr>
          <w:rFonts w:ascii="Times New Roman" w:hAnsi="Times New Roman" w:cs="Times New Roman"/>
          <w:sz w:val="24"/>
          <w:szCs w:val="24"/>
        </w:rPr>
        <w:t xml:space="preserve"> i materijalne rashode kao što su </w:t>
      </w:r>
      <w:r w:rsidR="00AD3D09">
        <w:rPr>
          <w:rFonts w:ascii="Times New Roman" w:hAnsi="Times New Roman" w:cs="Times New Roman"/>
          <w:sz w:val="24"/>
          <w:szCs w:val="24"/>
        </w:rPr>
        <w:t>rashodi za službena putovanja (dnevnice, troškovi noćenja i ostali troškovi na službenom putu), naknade za prijevoz na posao i s posla, seminari, naknada za korištenje privatnog automobila u službene svrhe i naknade za članove upravnog vijeća.</w:t>
      </w:r>
    </w:p>
    <w:p w14:paraId="4F16CB86" w14:textId="77777777" w:rsidR="00021B0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</w:r>
    </w:p>
    <w:p w14:paraId="1A76D114" w14:textId="055CAAF2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>Aktivnost se financira iz sljedećih izvora financiranja:</w:t>
      </w:r>
    </w:p>
    <w:p w14:paraId="5B3FAE0D" w14:textId="0CA1E318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  <w:t>Izvor 1</w:t>
      </w:r>
      <w:r w:rsidR="006013D4" w:rsidRPr="004A12C7">
        <w:rPr>
          <w:rFonts w:ascii="Times New Roman" w:hAnsi="Times New Roman" w:cs="Times New Roman"/>
          <w:sz w:val="24"/>
          <w:szCs w:val="24"/>
        </w:rPr>
        <w:t>.6.</w:t>
      </w:r>
      <w:r w:rsidRPr="004A12C7">
        <w:rPr>
          <w:rFonts w:ascii="Times New Roman" w:hAnsi="Times New Roman" w:cs="Times New Roman"/>
          <w:sz w:val="24"/>
          <w:szCs w:val="24"/>
        </w:rPr>
        <w:t xml:space="preserve"> – Opći prihodi i primici u iznosu od </w:t>
      </w:r>
      <w:r w:rsidR="00DA0BB5">
        <w:rPr>
          <w:rFonts w:ascii="Times New Roman" w:hAnsi="Times New Roman" w:cs="Times New Roman"/>
          <w:sz w:val="24"/>
          <w:szCs w:val="24"/>
        </w:rPr>
        <w:t>2</w:t>
      </w:r>
      <w:r w:rsidR="007B6178">
        <w:rPr>
          <w:rFonts w:ascii="Times New Roman" w:hAnsi="Times New Roman" w:cs="Times New Roman"/>
          <w:sz w:val="24"/>
          <w:szCs w:val="24"/>
        </w:rPr>
        <w:t>83.343,00</w:t>
      </w:r>
    </w:p>
    <w:p w14:paraId="350514FF" w14:textId="07A2E274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  <w:t xml:space="preserve">Izvor </w:t>
      </w:r>
      <w:r w:rsidR="006013D4" w:rsidRPr="004A12C7">
        <w:rPr>
          <w:rFonts w:ascii="Times New Roman" w:hAnsi="Times New Roman" w:cs="Times New Roman"/>
          <w:sz w:val="24"/>
          <w:szCs w:val="24"/>
        </w:rPr>
        <w:t xml:space="preserve">3.4.-Vlastiti prihodi u iznosu od </w:t>
      </w:r>
      <w:r w:rsidR="00021B07">
        <w:rPr>
          <w:rFonts w:ascii="Times New Roman" w:hAnsi="Times New Roman" w:cs="Times New Roman"/>
          <w:sz w:val="24"/>
          <w:szCs w:val="24"/>
        </w:rPr>
        <w:t>4.100,00</w:t>
      </w:r>
    </w:p>
    <w:p w14:paraId="5AC1A10A" w14:textId="0335B1C0" w:rsidR="004309BF" w:rsidRPr="004A12C7" w:rsidRDefault="00C057CC" w:rsidP="007B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  <w:t xml:space="preserve">Izvor 5.8.-Tekuće pomoći za fiskalnu održivost dj.vrtića u iznosu od </w:t>
      </w:r>
      <w:r w:rsidR="007B6178">
        <w:rPr>
          <w:rFonts w:ascii="Times New Roman" w:hAnsi="Times New Roman" w:cs="Times New Roman"/>
          <w:sz w:val="24"/>
          <w:szCs w:val="24"/>
        </w:rPr>
        <w:t>5</w:t>
      </w:r>
      <w:r w:rsidR="00AA68B6">
        <w:rPr>
          <w:rFonts w:ascii="Times New Roman" w:hAnsi="Times New Roman" w:cs="Times New Roman"/>
          <w:sz w:val="24"/>
          <w:szCs w:val="24"/>
        </w:rPr>
        <w:t>9.985,00</w:t>
      </w:r>
    </w:p>
    <w:p w14:paraId="514BDA4B" w14:textId="77777777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24B08" w14:textId="213351F3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   ●  AKTIVNOST A10</w:t>
      </w:r>
      <w:r w:rsidR="006013D4" w:rsidRPr="004A12C7">
        <w:rPr>
          <w:rFonts w:ascii="Times New Roman" w:hAnsi="Times New Roman" w:cs="Times New Roman"/>
          <w:sz w:val="24"/>
          <w:szCs w:val="24"/>
        </w:rPr>
        <w:t xml:space="preserve">000 Materijalni i financijski rashodi u iznosu od </w:t>
      </w:r>
      <w:r w:rsidR="00021B07">
        <w:rPr>
          <w:rFonts w:ascii="Times New Roman" w:hAnsi="Times New Roman" w:cs="Times New Roman"/>
          <w:sz w:val="24"/>
          <w:szCs w:val="24"/>
        </w:rPr>
        <w:t>61.779,00</w:t>
      </w:r>
      <w:r w:rsidR="006013D4" w:rsidRPr="004A12C7">
        <w:rPr>
          <w:rFonts w:ascii="Times New Roman" w:hAnsi="Times New Roman" w:cs="Times New Roman"/>
          <w:sz w:val="24"/>
          <w:szCs w:val="24"/>
        </w:rPr>
        <w:t xml:space="preserve"> eur</w:t>
      </w:r>
      <w:r w:rsidR="00021B07">
        <w:rPr>
          <w:rFonts w:ascii="Times New Roman" w:hAnsi="Times New Roman" w:cs="Times New Roman"/>
          <w:sz w:val="24"/>
          <w:szCs w:val="24"/>
        </w:rPr>
        <w:t>a</w:t>
      </w:r>
      <w:r w:rsidRPr="004A12C7">
        <w:rPr>
          <w:rFonts w:ascii="Times New Roman" w:hAnsi="Times New Roman" w:cs="Times New Roman"/>
          <w:sz w:val="24"/>
          <w:szCs w:val="24"/>
        </w:rPr>
        <w:t>.</w:t>
      </w:r>
    </w:p>
    <w:p w14:paraId="6FB9C35E" w14:textId="43CF9E97" w:rsidR="00F3570C" w:rsidRPr="004A12C7" w:rsidRDefault="00F3570C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>Aktivnost obuhvaća rashode za službena putovanja, naknade za prijevoz na posao i sa posla, uredski materijal, troškove režija, namirnice, usluge telefona, poštarinu, odvoz smeća, računalne usluge, deratizaciju i dezinsekciju, reprezentaciju i usluge banke i platnog prometa.</w:t>
      </w:r>
    </w:p>
    <w:p w14:paraId="1241E78C" w14:textId="77777777" w:rsidR="00021B07" w:rsidRDefault="004309BF" w:rsidP="0060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</w:r>
    </w:p>
    <w:p w14:paraId="450E836C" w14:textId="0A2A4266" w:rsidR="006013D4" w:rsidRPr="004A12C7" w:rsidRDefault="004309BF" w:rsidP="0060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>Aktivnost se financira iz sljedećih izvora financiranja:</w:t>
      </w:r>
    </w:p>
    <w:p w14:paraId="58D494AF" w14:textId="4472C221" w:rsidR="006013D4" w:rsidRPr="004A12C7" w:rsidRDefault="006013D4" w:rsidP="0060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  <w:t xml:space="preserve">Izvor 3.4.-Vlastiti prihodi u iznosu od </w:t>
      </w:r>
      <w:r w:rsidR="00AD3C71" w:rsidRPr="004A12C7">
        <w:rPr>
          <w:rFonts w:ascii="Times New Roman" w:hAnsi="Times New Roman" w:cs="Times New Roman"/>
          <w:sz w:val="24"/>
          <w:szCs w:val="24"/>
        </w:rPr>
        <w:t>5</w:t>
      </w:r>
      <w:r w:rsidR="00021B07">
        <w:rPr>
          <w:rFonts w:ascii="Times New Roman" w:hAnsi="Times New Roman" w:cs="Times New Roman"/>
          <w:sz w:val="24"/>
          <w:szCs w:val="24"/>
        </w:rPr>
        <w:t>7.588,00</w:t>
      </w:r>
    </w:p>
    <w:p w14:paraId="211D99D6" w14:textId="6942EE67" w:rsidR="00C057CC" w:rsidRPr="004A12C7" w:rsidRDefault="00C057CC" w:rsidP="00C05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  <w:t xml:space="preserve">Izvor 5.7. Tekuće pomoći iz državnog proračuna u iznosu od </w:t>
      </w:r>
      <w:r w:rsidR="00021B07">
        <w:rPr>
          <w:rFonts w:ascii="Times New Roman" w:hAnsi="Times New Roman" w:cs="Times New Roman"/>
          <w:sz w:val="24"/>
          <w:szCs w:val="24"/>
        </w:rPr>
        <w:t>700,00</w:t>
      </w:r>
    </w:p>
    <w:p w14:paraId="0558EF14" w14:textId="70C95CB6" w:rsidR="000A58D0" w:rsidRDefault="000A58D0" w:rsidP="000A5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  <w:t xml:space="preserve">Izvor 6.3. Donacije Dv Maslina u iznosu od </w:t>
      </w:r>
      <w:r w:rsidR="00021B07">
        <w:rPr>
          <w:rFonts w:ascii="Times New Roman" w:hAnsi="Times New Roman" w:cs="Times New Roman"/>
          <w:sz w:val="24"/>
          <w:szCs w:val="24"/>
        </w:rPr>
        <w:t>531,00</w:t>
      </w:r>
    </w:p>
    <w:p w14:paraId="4EC4BE4B" w14:textId="55A14E84" w:rsidR="00021B07" w:rsidRDefault="00021B07" w:rsidP="000A5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Izvor 5.9. Tekuće pomoći iz gradskih proračunu u iznosu od 2.960,00</w:t>
      </w:r>
    </w:p>
    <w:p w14:paraId="17586E71" w14:textId="77777777" w:rsidR="00C057CC" w:rsidRPr="004A12C7" w:rsidRDefault="00C057CC" w:rsidP="0060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FBEB8" w14:textId="7FC29774" w:rsidR="004309BF" w:rsidRPr="004A12C7" w:rsidRDefault="004309BF" w:rsidP="0060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</w:r>
    </w:p>
    <w:p w14:paraId="15E1753D" w14:textId="5680B06F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   ●  AKTIVNOST A</w:t>
      </w:r>
      <w:r w:rsidR="00AD3C71" w:rsidRPr="004A12C7">
        <w:rPr>
          <w:rFonts w:ascii="Times New Roman" w:hAnsi="Times New Roman" w:cs="Times New Roman"/>
          <w:sz w:val="24"/>
          <w:szCs w:val="24"/>
        </w:rPr>
        <w:t xml:space="preserve">210003 Nabava </w:t>
      </w:r>
      <w:r w:rsidRPr="004A12C7">
        <w:rPr>
          <w:rFonts w:ascii="Times New Roman" w:hAnsi="Times New Roman" w:cs="Times New Roman"/>
          <w:sz w:val="24"/>
          <w:szCs w:val="24"/>
        </w:rPr>
        <w:t xml:space="preserve">opreme, planirana u iznosu </w:t>
      </w:r>
      <w:r w:rsidR="00021B07">
        <w:rPr>
          <w:rFonts w:ascii="Times New Roman" w:hAnsi="Times New Roman" w:cs="Times New Roman"/>
          <w:sz w:val="24"/>
          <w:szCs w:val="24"/>
        </w:rPr>
        <w:t>1.500,00</w:t>
      </w:r>
      <w:r w:rsidR="00AD3C71" w:rsidRPr="004A12C7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22EF7CEA" w14:textId="5EBD234F" w:rsidR="00F3570C" w:rsidRPr="004A12C7" w:rsidRDefault="00F3570C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Aktivnost obuhvaća nabavu opreme-planirana je nabava </w:t>
      </w:r>
      <w:r w:rsidR="00021B07">
        <w:rPr>
          <w:rFonts w:ascii="Times New Roman" w:hAnsi="Times New Roman" w:cs="Times New Roman"/>
          <w:sz w:val="24"/>
          <w:szCs w:val="24"/>
        </w:rPr>
        <w:t>klima uređaja</w:t>
      </w:r>
      <w:r w:rsidRPr="004A12C7">
        <w:rPr>
          <w:rFonts w:ascii="Times New Roman" w:hAnsi="Times New Roman" w:cs="Times New Roman"/>
          <w:sz w:val="24"/>
          <w:szCs w:val="24"/>
        </w:rPr>
        <w:t xml:space="preserve"> za potrebe vrtića.</w:t>
      </w:r>
    </w:p>
    <w:p w14:paraId="75009128" w14:textId="51B0A162" w:rsidR="00AD3C71" w:rsidRPr="004A12C7" w:rsidRDefault="004309BF" w:rsidP="00AD3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ab/>
      </w:r>
      <w:r w:rsidR="000A58D0" w:rsidRPr="004A12C7">
        <w:rPr>
          <w:rFonts w:ascii="Times New Roman" w:hAnsi="Times New Roman" w:cs="Times New Roman"/>
          <w:sz w:val="24"/>
          <w:szCs w:val="24"/>
        </w:rPr>
        <w:t>Izvor 5.8.-Tekuće pomoći za fiskalnu održivost dj.vrtića u iznosu od 1</w:t>
      </w:r>
      <w:r w:rsidR="00021B07">
        <w:rPr>
          <w:rFonts w:ascii="Times New Roman" w:hAnsi="Times New Roman" w:cs="Times New Roman"/>
          <w:sz w:val="24"/>
          <w:szCs w:val="24"/>
        </w:rPr>
        <w:t>50</w:t>
      </w:r>
      <w:r w:rsidR="000A58D0" w:rsidRPr="004A12C7">
        <w:rPr>
          <w:rFonts w:ascii="Times New Roman" w:hAnsi="Times New Roman" w:cs="Times New Roman"/>
          <w:sz w:val="24"/>
          <w:szCs w:val="24"/>
        </w:rPr>
        <w:t>0,00.</w:t>
      </w:r>
    </w:p>
    <w:p w14:paraId="1C83D577" w14:textId="77777777" w:rsidR="004309BF" w:rsidRPr="004A12C7" w:rsidRDefault="004309BF" w:rsidP="00430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108A8" w14:textId="77777777" w:rsidR="004309BF" w:rsidRPr="004A12C7" w:rsidRDefault="004309BF" w:rsidP="004309BF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Obrazloženje programa: program ranog i predškolskog obrazovanja koji se provodi u našoj ustanovi odnosi se na redoviti:</w:t>
      </w:r>
    </w:p>
    <w:p w14:paraId="24D5C104" w14:textId="77777777" w:rsidR="004309BF" w:rsidRPr="004A12C7" w:rsidRDefault="004309BF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10 satni program jaslica</w:t>
      </w:r>
    </w:p>
    <w:p w14:paraId="375A81D5" w14:textId="77777777" w:rsidR="004309BF" w:rsidRPr="004A12C7" w:rsidRDefault="004309BF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10 satni program vrtića</w:t>
      </w:r>
    </w:p>
    <w:p w14:paraId="263397E1" w14:textId="589AA179" w:rsidR="004309BF" w:rsidRPr="004A12C7" w:rsidRDefault="00AD3C71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6</w:t>
      </w:r>
      <w:r w:rsidR="004309BF" w:rsidRPr="004A12C7">
        <w:rPr>
          <w:rFonts w:ascii="Times New Roman" w:hAnsi="Times New Roman"/>
          <w:sz w:val="24"/>
          <w:szCs w:val="24"/>
        </w:rPr>
        <w:t xml:space="preserve"> satni program </w:t>
      </w:r>
      <w:r w:rsidRPr="004A12C7">
        <w:rPr>
          <w:rFonts w:ascii="Times New Roman" w:hAnsi="Times New Roman"/>
          <w:sz w:val="24"/>
          <w:szCs w:val="24"/>
        </w:rPr>
        <w:t>vrtića</w:t>
      </w:r>
    </w:p>
    <w:p w14:paraId="245661DD" w14:textId="77777777" w:rsidR="004309BF" w:rsidRPr="004A12C7" w:rsidRDefault="004309BF" w:rsidP="004309B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Cijena smještaja djeteta u dječji vrtić obuhvaća sljedeće vrste troškove:</w:t>
      </w:r>
    </w:p>
    <w:p w14:paraId="20F52DEF" w14:textId="77777777" w:rsidR="004309BF" w:rsidRPr="004A12C7" w:rsidRDefault="004309BF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Izdatke za radnike (bruto plaće i naknade i materijalna prava radnika)</w:t>
      </w:r>
    </w:p>
    <w:p w14:paraId="78EFEAB5" w14:textId="77777777" w:rsidR="004309BF" w:rsidRPr="004A12C7" w:rsidRDefault="004309BF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Prehrana djece</w:t>
      </w:r>
    </w:p>
    <w:p w14:paraId="270C2D7F" w14:textId="77777777" w:rsidR="004309BF" w:rsidRPr="004A12C7" w:rsidRDefault="004309BF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Uvjete boravka djece (materijalni izdaci, energija i komunalije, tekuće održavanje objekta i opreme)</w:t>
      </w:r>
    </w:p>
    <w:p w14:paraId="193A31D6" w14:textId="77777777" w:rsidR="004309BF" w:rsidRPr="004A12C7" w:rsidRDefault="004309BF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Nabava namještaja i opreme</w:t>
      </w:r>
    </w:p>
    <w:p w14:paraId="6896AA45" w14:textId="77777777" w:rsidR="004309BF" w:rsidRPr="004A12C7" w:rsidRDefault="004309BF" w:rsidP="004309B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Nabava sitnog materijala</w:t>
      </w:r>
    </w:p>
    <w:p w14:paraId="770EF680" w14:textId="77777777" w:rsidR="004309BF" w:rsidRPr="004A12C7" w:rsidRDefault="004309BF" w:rsidP="004309BF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41379C0" w14:textId="26DC7631" w:rsidR="004309BF" w:rsidRPr="004A12C7" w:rsidRDefault="004309BF" w:rsidP="004309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A12C7">
        <w:rPr>
          <w:rFonts w:ascii="Times New Roman" w:hAnsi="Times New Roman" w:cs="Times New Roman"/>
          <w:sz w:val="24"/>
          <w:szCs w:val="24"/>
        </w:rPr>
        <w:t xml:space="preserve">Osim što se dio troškova financira iz uplata roditelja (izvor </w:t>
      </w:r>
      <w:r w:rsidR="00AD3C71" w:rsidRPr="004A12C7">
        <w:rPr>
          <w:rFonts w:ascii="Times New Roman" w:hAnsi="Times New Roman" w:cs="Times New Roman"/>
          <w:sz w:val="24"/>
          <w:szCs w:val="24"/>
        </w:rPr>
        <w:t>3.4.</w:t>
      </w:r>
      <w:r w:rsidRPr="004A12C7">
        <w:rPr>
          <w:rFonts w:ascii="Times New Roman" w:hAnsi="Times New Roman" w:cs="Times New Roman"/>
          <w:sz w:val="24"/>
          <w:szCs w:val="24"/>
        </w:rPr>
        <w:t xml:space="preserve">), redovna djelatnost se financira još iz proračuna Općine </w:t>
      </w:r>
      <w:r w:rsidR="00AD3C71" w:rsidRPr="004A12C7">
        <w:rPr>
          <w:rFonts w:ascii="Times New Roman" w:hAnsi="Times New Roman" w:cs="Times New Roman"/>
          <w:sz w:val="24"/>
          <w:szCs w:val="24"/>
        </w:rPr>
        <w:t>Tribunj</w:t>
      </w:r>
      <w:r w:rsidRPr="004A12C7">
        <w:rPr>
          <w:rFonts w:ascii="Times New Roman" w:hAnsi="Times New Roman" w:cs="Times New Roman"/>
          <w:sz w:val="24"/>
          <w:szCs w:val="24"/>
        </w:rPr>
        <w:t xml:space="preserve"> (izvor </w:t>
      </w:r>
      <w:r w:rsidR="00F3570C" w:rsidRPr="004A12C7">
        <w:rPr>
          <w:rFonts w:ascii="Times New Roman" w:hAnsi="Times New Roman" w:cs="Times New Roman"/>
          <w:sz w:val="24"/>
          <w:szCs w:val="24"/>
        </w:rPr>
        <w:t>1.6.</w:t>
      </w:r>
      <w:r w:rsidRPr="004A12C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A3267EE" w14:textId="77777777" w:rsidR="004309BF" w:rsidRPr="004A12C7" w:rsidRDefault="004309BF" w:rsidP="004309BF">
      <w:pPr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 </w:t>
      </w: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ab/>
      </w:r>
    </w:p>
    <w:p w14:paraId="0ACA039C" w14:textId="77777777" w:rsidR="004309BF" w:rsidRDefault="004309BF" w:rsidP="004309BF">
      <w:pPr>
        <w:spacing w:after="0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Ciljevi programa:</w:t>
      </w:r>
    </w:p>
    <w:p w14:paraId="578ADD88" w14:textId="77777777" w:rsidR="004A5F86" w:rsidRPr="004A12C7" w:rsidRDefault="004A5F86" w:rsidP="004309BF">
      <w:pPr>
        <w:spacing w:after="0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</w:p>
    <w:p w14:paraId="02F92B9A" w14:textId="77777777" w:rsidR="004309BF" w:rsidRPr="004A12C7" w:rsidRDefault="004309BF" w:rsidP="004309BF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lastRenderedPageBreak/>
        <w:t xml:space="preserve">Osnovni cilj ovog programa je osiguravanje materijalnih i financijskih uvjeta za obavljanje redovne djelatnosti vrtića, u skladu s obvezujućim zakonima i na temelju njih donesenim ostalim propisima. </w:t>
      </w:r>
    </w:p>
    <w:p w14:paraId="2C0A61B4" w14:textId="17016CBB" w:rsidR="004309BF" w:rsidRPr="004A12C7" w:rsidRDefault="004309BF" w:rsidP="004309B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ab/>
        <w:t>Cilj je u razdoblju 202</w:t>
      </w:r>
      <w:r w:rsidR="00AD3D09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5</w:t>
      </w: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. – 202</w:t>
      </w:r>
      <w:r w:rsidR="00AD3D09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>7</w:t>
      </w: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 xml:space="preserve">. godine obuhvatiti svu djecu rane i predškolske dobi programima predškolskog odgoja i obrazovanja; osigurati za to prostorno – materijalne i druge financijske uvjete (zapošljavanje odgojitelja i drugih radnika) sukladno propisanom Državnom pedagoškom standardu RH. </w:t>
      </w:r>
    </w:p>
    <w:p w14:paraId="2552F70F" w14:textId="678B295D" w:rsidR="004309BF" w:rsidRPr="004A12C7" w:rsidRDefault="003E75A8" w:rsidP="003E75A8">
      <w:pPr>
        <w:tabs>
          <w:tab w:val="left" w:pos="7010"/>
        </w:tabs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ab/>
      </w:r>
    </w:p>
    <w:p w14:paraId="0114573D" w14:textId="70D75E01" w:rsidR="004309BF" w:rsidRPr="004A12C7" w:rsidRDefault="004309BF" w:rsidP="004309B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</w:pPr>
      <w:r w:rsidRPr="004A12C7">
        <w:rPr>
          <w:rFonts w:ascii="Times New Roman" w:eastAsia="Times New Roman" w:hAnsi="Times New Roman" w:cs="Times New Roman"/>
          <w:kern w:val="2"/>
          <w:sz w:val="24"/>
          <w:szCs w:val="24"/>
          <w:lang w:eastAsia="hr-HR"/>
        </w:rPr>
        <w:tab/>
        <w:t>Pokazatelji uspješnosti:</w:t>
      </w:r>
    </w:p>
    <w:p w14:paraId="04635D0F" w14:textId="77777777" w:rsidR="004309BF" w:rsidRPr="004A12C7" w:rsidRDefault="004309BF" w:rsidP="00430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Potpuno udovoljavanje prijavama za upis djece dorasle za vrtićke programe</w:t>
      </w:r>
    </w:p>
    <w:p w14:paraId="72F5CE22" w14:textId="77777777" w:rsidR="004309BF" w:rsidRPr="004A12C7" w:rsidRDefault="004309BF" w:rsidP="00430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Stalno istraživanje odgojno-obrazovne prakse u cilju poboljšanja kvalitete rada, uvođenjem novih ideja i metoda</w:t>
      </w:r>
    </w:p>
    <w:p w14:paraId="5AF1D0D7" w14:textId="77777777" w:rsidR="004309BF" w:rsidRPr="004A12C7" w:rsidRDefault="004309BF" w:rsidP="004309B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Kontinuirano stručno usavršavanje odgojitelja i stručnih suradnika</w:t>
      </w:r>
    </w:p>
    <w:p w14:paraId="20D565A1" w14:textId="5E626387" w:rsidR="0069363B" w:rsidRPr="004A12C7" w:rsidRDefault="004309BF" w:rsidP="00F738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12C7">
        <w:rPr>
          <w:rFonts w:ascii="Times New Roman" w:hAnsi="Times New Roman"/>
          <w:sz w:val="24"/>
          <w:szCs w:val="24"/>
        </w:rPr>
        <w:t>Prepoznatljivost naše sustave kao primjer dobre prakse u sustavu ranog i predškolskog obrazovanja</w:t>
      </w:r>
      <w:r w:rsidR="00F73813" w:rsidRPr="004A12C7">
        <w:rPr>
          <w:rFonts w:ascii="Times New Roman" w:hAnsi="Times New Roman"/>
          <w:sz w:val="24"/>
          <w:szCs w:val="24"/>
        </w:rPr>
        <w:t>.</w:t>
      </w:r>
    </w:p>
    <w:p w14:paraId="04F9C0F3" w14:textId="77777777" w:rsidR="003E75A8" w:rsidRDefault="003E75A8" w:rsidP="003E7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B2B62" w14:textId="77777777" w:rsidR="00AD3D09" w:rsidRPr="004A12C7" w:rsidRDefault="00AD3D09" w:rsidP="003E75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DF1354" w14:textId="7C6BD834" w:rsidR="003E75A8" w:rsidRPr="004A12C7" w:rsidRDefault="003E75A8" w:rsidP="003E7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2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RAVNATELJICA</w:t>
      </w:r>
    </w:p>
    <w:p w14:paraId="00E18A81" w14:textId="77777777" w:rsidR="003E75A8" w:rsidRPr="004A12C7" w:rsidRDefault="003E75A8" w:rsidP="003E7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0362A" w14:textId="4BF52F7E" w:rsidR="003E75A8" w:rsidRPr="003E75A8" w:rsidRDefault="003E75A8" w:rsidP="003E75A8">
      <w:pPr>
        <w:spacing w:after="0"/>
        <w:ind w:left="4956"/>
        <w:jc w:val="both"/>
        <w:rPr>
          <w:rFonts w:ascii="Times New Roman" w:hAnsi="Times New Roman"/>
          <w:szCs w:val="18"/>
        </w:rPr>
      </w:pPr>
      <w:r w:rsidRPr="004A12C7">
        <w:rPr>
          <w:rFonts w:ascii="Times New Roman" w:hAnsi="Times New Roman" w:cs="Times New Roman"/>
          <w:b/>
          <w:bCs/>
          <w:sz w:val="24"/>
          <w:szCs w:val="24"/>
        </w:rPr>
        <w:t>Zdenka Jerkin.</w:t>
      </w:r>
      <w:r w:rsidRPr="004225BE">
        <w:rPr>
          <w:rFonts w:ascii="Times New Roman" w:hAnsi="Times New Roman" w:cs="Times New Roman"/>
          <w:b/>
          <w:bCs/>
          <w:sz w:val="24"/>
          <w:szCs w:val="24"/>
        </w:rPr>
        <w:t xml:space="preserve"> mag.praesc.educ.</w:t>
      </w:r>
    </w:p>
    <w:sectPr w:rsidR="003E75A8" w:rsidRPr="003E75A8" w:rsidSect="003E75A8">
      <w:footerReference w:type="default" r:id="rId8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A9EAC" w14:textId="77777777" w:rsidR="007400DB" w:rsidRDefault="007400DB" w:rsidP="00025811">
      <w:pPr>
        <w:spacing w:after="0" w:line="240" w:lineRule="auto"/>
      </w:pPr>
      <w:r>
        <w:separator/>
      </w:r>
    </w:p>
  </w:endnote>
  <w:endnote w:type="continuationSeparator" w:id="0">
    <w:p w14:paraId="4792983B" w14:textId="77777777" w:rsidR="007400DB" w:rsidRDefault="007400DB" w:rsidP="0002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4019029"/>
      <w:docPartObj>
        <w:docPartGallery w:val="Page Numbers (Bottom of Page)"/>
        <w:docPartUnique/>
      </w:docPartObj>
    </w:sdtPr>
    <w:sdtContent>
      <w:p w14:paraId="7DE50AC6" w14:textId="7DCE7DDF" w:rsidR="00025811" w:rsidRDefault="000258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90BBF8" w14:textId="77777777" w:rsidR="00025811" w:rsidRDefault="0002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7185" w14:textId="77777777" w:rsidR="007400DB" w:rsidRDefault="007400DB" w:rsidP="00025811">
      <w:pPr>
        <w:spacing w:after="0" w:line="240" w:lineRule="auto"/>
      </w:pPr>
      <w:r>
        <w:separator/>
      </w:r>
    </w:p>
  </w:footnote>
  <w:footnote w:type="continuationSeparator" w:id="0">
    <w:p w14:paraId="2A1E34FD" w14:textId="77777777" w:rsidR="007400DB" w:rsidRDefault="007400DB" w:rsidP="0002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3F"/>
    <w:multiLevelType w:val="hybridMultilevel"/>
    <w:tmpl w:val="8D7C5D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9FE"/>
    <w:multiLevelType w:val="hybridMultilevel"/>
    <w:tmpl w:val="66C64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541F7"/>
    <w:multiLevelType w:val="hybridMultilevel"/>
    <w:tmpl w:val="623403F8"/>
    <w:lvl w:ilvl="0" w:tplc="A34ACCD4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1D5D"/>
    <w:multiLevelType w:val="hybridMultilevel"/>
    <w:tmpl w:val="9E025BE6"/>
    <w:lvl w:ilvl="0" w:tplc="A11071A8">
      <w:start w:val="4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5397"/>
    <w:multiLevelType w:val="hybridMultilevel"/>
    <w:tmpl w:val="848EB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4469A"/>
    <w:multiLevelType w:val="hybridMultilevel"/>
    <w:tmpl w:val="4A7628DE"/>
    <w:lvl w:ilvl="0" w:tplc="2DC89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14806"/>
    <w:multiLevelType w:val="hybridMultilevel"/>
    <w:tmpl w:val="8C40FAC8"/>
    <w:lvl w:ilvl="0" w:tplc="FA042C1C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C2154"/>
    <w:multiLevelType w:val="hybridMultilevel"/>
    <w:tmpl w:val="3F82C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2629">
    <w:abstractNumId w:val="6"/>
  </w:num>
  <w:num w:numId="2" w16cid:durableId="1825051348">
    <w:abstractNumId w:val="2"/>
  </w:num>
  <w:num w:numId="3" w16cid:durableId="1206874637">
    <w:abstractNumId w:val="2"/>
  </w:num>
  <w:num w:numId="4" w16cid:durableId="589508577">
    <w:abstractNumId w:val="1"/>
  </w:num>
  <w:num w:numId="5" w16cid:durableId="1014725975">
    <w:abstractNumId w:val="4"/>
  </w:num>
  <w:num w:numId="6" w16cid:durableId="473328423">
    <w:abstractNumId w:val="5"/>
  </w:num>
  <w:num w:numId="7" w16cid:durableId="2122412360">
    <w:abstractNumId w:val="7"/>
  </w:num>
  <w:num w:numId="8" w16cid:durableId="1907178941">
    <w:abstractNumId w:val="0"/>
  </w:num>
  <w:num w:numId="9" w16cid:durableId="62550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BF"/>
    <w:rsid w:val="00010FDA"/>
    <w:rsid w:val="00021B07"/>
    <w:rsid w:val="00025811"/>
    <w:rsid w:val="00085C6B"/>
    <w:rsid w:val="000A58D0"/>
    <w:rsid w:val="00130FA1"/>
    <w:rsid w:val="00230D0B"/>
    <w:rsid w:val="002855D0"/>
    <w:rsid w:val="002B3BEF"/>
    <w:rsid w:val="003009CA"/>
    <w:rsid w:val="0030313E"/>
    <w:rsid w:val="003E75A8"/>
    <w:rsid w:val="004309BF"/>
    <w:rsid w:val="004A12C7"/>
    <w:rsid w:val="004A5F86"/>
    <w:rsid w:val="004D2F67"/>
    <w:rsid w:val="004E6440"/>
    <w:rsid w:val="006013D4"/>
    <w:rsid w:val="00642532"/>
    <w:rsid w:val="0069111F"/>
    <w:rsid w:val="0069363B"/>
    <w:rsid w:val="006B2A71"/>
    <w:rsid w:val="007400DB"/>
    <w:rsid w:val="007B6178"/>
    <w:rsid w:val="00802FC1"/>
    <w:rsid w:val="00820254"/>
    <w:rsid w:val="008E7AB8"/>
    <w:rsid w:val="009A6EAA"/>
    <w:rsid w:val="009F75F1"/>
    <w:rsid w:val="00A72B4F"/>
    <w:rsid w:val="00A77BE2"/>
    <w:rsid w:val="00AA68B6"/>
    <w:rsid w:val="00AD3C71"/>
    <w:rsid w:val="00AD3D09"/>
    <w:rsid w:val="00B47CEC"/>
    <w:rsid w:val="00B5537F"/>
    <w:rsid w:val="00BF5A34"/>
    <w:rsid w:val="00C057CC"/>
    <w:rsid w:val="00C12288"/>
    <w:rsid w:val="00C252F6"/>
    <w:rsid w:val="00CA1E5D"/>
    <w:rsid w:val="00CD7B22"/>
    <w:rsid w:val="00D10FAA"/>
    <w:rsid w:val="00D35574"/>
    <w:rsid w:val="00D57911"/>
    <w:rsid w:val="00D8189D"/>
    <w:rsid w:val="00D83FAD"/>
    <w:rsid w:val="00DA0BB5"/>
    <w:rsid w:val="00DA0EEB"/>
    <w:rsid w:val="00DD4C75"/>
    <w:rsid w:val="00E238AD"/>
    <w:rsid w:val="00EC090A"/>
    <w:rsid w:val="00F3570C"/>
    <w:rsid w:val="00F73813"/>
    <w:rsid w:val="00FC5889"/>
    <w:rsid w:val="00FE1590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7271"/>
  <w15:chartTrackingRefBased/>
  <w15:docId w15:val="{0C8ED924-9D52-47A6-9591-E2B656DB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BF"/>
    <w:pPr>
      <w:spacing w:after="160" w:line="256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3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FA1"/>
  </w:style>
  <w:style w:type="table" w:styleId="TableGrid">
    <w:name w:val="Table Grid"/>
    <w:basedOn w:val="TableNormal"/>
    <w:uiPriority w:val="39"/>
    <w:rsid w:val="00D8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5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Unic</dc:creator>
  <cp:keywords/>
  <dc:description/>
  <cp:lastModifiedBy>Marko Grubelic</cp:lastModifiedBy>
  <cp:revision>15</cp:revision>
  <dcterms:created xsi:type="dcterms:W3CDTF">2024-01-08T12:35:00Z</dcterms:created>
  <dcterms:modified xsi:type="dcterms:W3CDTF">2025-01-13T10:21:00Z</dcterms:modified>
</cp:coreProperties>
</file>